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6532" w14:textId="1D32C043" w:rsidR="00686B84" w:rsidRDefault="00B53A25" w:rsidP="00941D57">
      <w:pPr>
        <w:pStyle w:val="Standard"/>
        <w:tabs>
          <w:tab w:val="left" w:pos="14889"/>
        </w:tabs>
        <w:spacing w:after="120"/>
        <w:ind w:left="14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egato 1</w:t>
      </w:r>
    </w:p>
    <w:p w14:paraId="7E9CC405" w14:textId="7D5C9612" w:rsidR="00A82DF7" w:rsidRPr="00B53A25" w:rsidRDefault="00B53A25" w:rsidP="00B53A25">
      <w:pPr>
        <w:pStyle w:val="Standard"/>
        <w:tabs>
          <w:tab w:val="left" w:pos="14889"/>
        </w:tabs>
        <w:ind w:left="142" w:right="-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53A25">
        <w:rPr>
          <w:rFonts w:ascii="Courier New" w:hAnsi="Courier New" w:cs="Courier New"/>
          <w:b/>
          <w:bCs/>
          <w:sz w:val="24"/>
          <w:szCs w:val="24"/>
        </w:rPr>
        <w:t>Piani di abbattimento di Starna e Pernice rossa stagione venatoria 2019/2020</w:t>
      </w:r>
    </w:p>
    <w:tbl>
      <w:tblPr>
        <w:tblStyle w:val="Grigliatabella"/>
        <w:tblW w:w="10445" w:type="dxa"/>
        <w:jc w:val="center"/>
        <w:tblLook w:val="04A0" w:firstRow="1" w:lastRow="0" w:firstColumn="1" w:lastColumn="0" w:noHBand="0" w:noVBand="1"/>
      </w:tblPr>
      <w:tblGrid>
        <w:gridCol w:w="1657"/>
        <w:gridCol w:w="2233"/>
        <w:gridCol w:w="1945"/>
        <w:gridCol w:w="1945"/>
        <w:gridCol w:w="2665"/>
      </w:tblGrid>
      <w:tr w:rsidR="00BD083E" w14:paraId="02A98F60" w14:textId="7D5044F8" w:rsidTr="0015752B">
        <w:trPr>
          <w:jc w:val="center"/>
        </w:trPr>
        <w:tc>
          <w:tcPr>
            <w:tcW w:w="1657" w:type="dxa"/>
            <w:vAlign w:val="center"/>
          </w:tcPr>
          <w:p w14:paraId="7B859518" w14:textId="5A4F0658" w:rsidR="00BD083E" w:rsidRDefault="00BD083E" w:rsidP="00891168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ATC / AFV</w:t>
            </w:r>
          </w:p>
        </w:tc>
        <w:tc>
          <w:tcPr>
            <w:tcW w:w="2233" w:type="dxa"/>
            <w:vAlign w:val="center"/>
          </w:tcPr>
          <w:p w14:paraId="4EB5A790" w14:textId="10E5F579" w:rsidR="00BD083E" w:rsidRDefault="00BD083E" w:rsidP="00891168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Domanda PG</w:t>
            </w:r>
          </w:p>
        </w:tc>
        <w:tc>
          <w:tcPr>
            <w:tcW w:w="1945" w:type="dxa"/>
            <w:vAlign w:val="center"/>
          </w:tcPr>
          <w:p w14:paraId="29EA243E" w14:textId="202DB11E" w:rsidR="00BD083E" w:rsidRDefault="00BD083E" w:rsidP="00A82DF7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Piano di abbattimento Starna </w:t>
            </w:r>
          </w:p>
        </w:tc>
        <w:tc>
          <w:tcPr>
            <w:tcW w:w="1945" w:type="dxa"/>
            <w:vAlign w:val="center"/>
          </w:tcPr>
          <w:p w14:paraId="167D2BB4" w14:textId="7D9D3807" w:rsidR="00BD083E" w:rsidRDefault="00BD083E" w:rsidP="00A82DF7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Piano di abbattimento Pernice rossa </w:t>
            </w:r>
          </w:p>
        </w:tc>
        <w:tc>
          <w:tcPr>
            <w:tcW w:w="2665" w:type="dxa"/>
            <w:vAlign w:val="center"/>
          </w:tcPr>
          <w:p w14:paraId="0B72DB3A" w14:textId="74E73272" w:rsidR="00BD083E" w:rsidRDefault="00BD083E" w:rsidP="00A82DF7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Modalità di rendicontazione</w:t>
            </w:r>
            <w:r w:rsidR="00C269BA">
              <w:rPr>
                <w:rFonts w:ascii="Courier New" w:hAnsi="Courier New" w:cs="Courier New"/>
                <w:sz w:val="24"/>
                <w:szCs w:val="24"/>
              </w:rPr>
              <w:t xml:space="preserve"> degli abbattimenti</w:t>
            </w:r>
          </w:p>
        </w:tc>
      </w:tr>
      <w:tr w:rsidR="00C269BA" w14:paraId="45680679" w14:textId="505100BC" w:rsidTr="0015752B">
        <w:trPr>
          <w:jc w:val="center"/>
        </w:trPr>
        <w:tc>
          <w:tcPr>
            <w:tcW w:w="1657" w:type="dxa"/>
            <w:vAlign w:val="center"/>
          </w:tcPr>
          <w:p w14:paraId="5E1D8C5E" w14:textId="0BC9BA71" w:rsidR="00C269BA" w:rsidRDefault="00C269BA" w:rsidP="00891168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ATC BO 2</w:t>
            </w:r>
          </w:p>
        </w:tc>
        <w:tc>
          <w:tcPr>
            <w:tcW w:w="2233" w:type="dxa"/>
            <w:vAlign w:val="center"/>
          </w:tcPr>
          <w:p w14:paraId="2E9EDA60" w14:textId="7C2AB71C" w:rsidR="00C269BA" w:rsidRDefault="00C269BA" w:rsidP="00A82DF7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PG/2019/654146 del 23/08/2019</w:t>
            </w:r>
          </w:p>
        </w:tc>
        <w:tc>
          <w:tcPr>
            <w:tcW w:w="1945" w:type="dxa"/>
            <w:vAlign w:val="center"/>
          </w:tcPr>
          <w:p w14:paraId="1F2C61C1" w14:textId="6CA279B0" w:rsidR="00C269BA" w:rsidRDefault="00C269BA" w:rsidP="00891168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945" w:type="dxa"/>
            <w:vAlign w:val="center"/>
          </w:tcPr>
          <w:p w14:paraId="04AEEA88" w14:textId="443AFC3C" w:rsidR="00C269BA" w:rsidRDefault="00C269BA" w:rsidP="00891168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444</w:t>
            </w:r>
          </w:p>
        </w:tc>
        <w:tc>
          <w:tcPr>
            <w:tcW w:w="2665" w:type="dxa"/>
            <w:vMerge w:val="restart"/>
            <w:vAlign w:val="center"/>
          </w:tcPr>
          <w:p w14:paraId="4E95FCC5" w14:textId="32330014" w:rsidR="00C269BA" w:rsidRDefault="00C269BA" w:rsidP="00891168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Trasmissione modulo apposito entro 24 ore dall’abbattimento</w:t>
            </w:r>
          </w:p>
        </w:tc>
      </w:tr>
      <w:tr w:rsidR="00C269BA" w14:paraId="69ACEFBA" w14:textId="6B0EEE8D" w:rsidTr="0015752B">
        <w:trPr>
          <w:jc w:val="center"/>
        </w:trPr>
        <w:tc>
          <w:tcPr>
            <w:tcW w:w="1657" w:type="dxa"/>
            <w:vAlign w:val="center"/>
          </w:tcPr>
          <w:p w14:paraId="5648898B" w14:textId="344BD1EB" w:rsidR="00C269BA" w:rsidRDefault="00C269BA" w:rsidP="00C87304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ATC BO 3 </w:t>
            </w:r>
          </w:p>
        </w:tc>
        <w:tc>
          <w:tcPr>
            <w:tcW w:w="2233" w:type="dxa"/>
            <w:vAlign w:val="center"/>
          </w:tcPr>
          <w:p w14:paraId="37D1864B" w14:textId="087E0AB1" w:rsidR="00C269BA" w:rsidRDefault="00C269BA" w:rsidP="00C87304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PG/2019/654146 del 23/08/2019</w:t>
            </w:r>
          </w:p>
        </w:tc>
        <w:tc>
          <w:tcPr>
            <w:tcW w:w="1945" w:type="dxa"/>
            <w:vAlign w:val="center"/>
          </w:tcPr>
          <w:p w14:paraId="7C19BB31" w14:textId="5BC0EF26" w:rsidR="00C269BA" w:rsidRDefault="00C269BA" w:rsidP="00C87304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945" w:type="dxa"/>
            <w:vAlign w:val="center"/>
          </w:tcPr>
          <w:p w14:paraId="022F3FBD" w14:textId="5F2369E6" w:rsidR="00C269BA" w:rsidRDefault="00C269BA" w:rsidP="00C87304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403</w:t>
            </w:r>
          </w:p>
        </w:tc>
        <w:tc>
          <w:tcPr>
            <w:tcW w:w="2665" w:type="dxa"/>
            <w:vMerge/>
            <w:vAlign w:val="center"/>
          </w:tcPr>
          <w:p w14:paraId="36E28106" w14:textId="77777777" w:rsidR="00C269BA" w:rsidRDefault="00C269BA" w:rsidP="00C87304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D083E" w14:paraId="74DF2953" w14:textId="2A7C88F1" w:rsidTr="0015752B">
        <w:trPr>
          <w:jc w:val="center"/>
        </w:trPr>
        <w:tc>
          <w:tcPr>
            <w:tcW w:w="1657" w:type="dxa"/>
            <w:vAlign w:val="center"/>
          </w:tcPr>
          <w:p w14:paraId="3DEE0B26" w14:textId="7FF345B9" w:rsidR="00BD083E" w:rsidRDefault="00BD083E" w:rsidP="00C87304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Piccola Selva</w:t>
            </w:r>
          </w:p>
        </w:tc>
        <w:tc>
          <w:tcPr>
            <w:tcW w:w="2233" w:type="dxa"/>
            <w:vAlign w:val="center"/>
          </w:tcPr>
          <w:p w14:paraId="702E9043" w14:textId="5D5C0733" w:rsidR="00BD083E" w:rsidRDefault="00BD083E" w:rsidP="00C87304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598929 del 16/07/2019</w:t>
            </w:r>
          </w:p>
        </w:tc>
        <w:tc>
          <w:tcPr>
            <w:tcW w:w="1945" w:type="dxa"/>
            <w:vAlign w:val="center"/>
          </w:tcPr>
          <w:p w14:paraId="45615AEB" w14:textId="7A952DCA" w:rsidR="00BD083E" w:rsidRDefault="00BD083E" w:rsidP="00C87304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945" w:type="dxa"/>
            <w:vAlign w:val="center"/>
          </w:tcPr>
          <w:p w14:paraId="42E9B785" w14:textId="480A9A8A" w:rsidR="00BD083E" w:rsidRDefault="00BD083E" w:rsidP="00C87304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14:paraId="069E3D27" w14:textId="4E7C70AB" w:rsidR="00BD083E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4EEE10EC" w14:textId="7F9CAC19" w:rsidTr="0015752B">
        <w:trPr>
          <w:jc w:val="center"/>
        </w:trPr>
        <w:tc>
          <w:tcPr>
            <w:tcW w:w="1657" w:type="dxa"/>
            <w:vAlign w:val="center"/>
          </w:tcPr>
          <w:p w14:paraId="30415C06" w14:textId="085B1676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San Silvestro Reno Setta</w:t>
            </w:r>
          </w:p>
        </w:tc>
        <w:tc>
          <w:tcPr>
            <w:tcW w:w="2233" w:type="dxa"/>
            <w:vAlign w:val="center"/>
          </w:tcPr>
          <w:p w14:paraId="61FB1832" w14:textId="77777777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617795 del 29/07/2019</w:t>
            </w:r>
          </w:p>
          <w:p w14:paraId="56742A38" w14:textId="18A9F5E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631096 del 05/08/2019</w:t>
            </w:r>
          </w:p>
        </w:tc>
        <w:tc>
          <w:tcPr>
            <w:tcW w:w="1945" w:type="dxa"/>
            <w:vAlign w:val="center"/>
          </w:tcPr>
          <w:p w14:paraId="41849098" w14:textId="611FBF26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945" w:type="dxa"/>
            <w:vAlign w:val="center"/>
          </w:tcPr>
          <w:p w14:paraId="15ABE06D" w14:textId="2CE56DFA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38833E5B" w14:textId="6ADDF4AA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69A002B8" w14:textId="1DFC0BE4" w:rsidTr="0015752B">
        <w:trPr>
          <w:jc w:val="center"/>
        </w:trPr>
        <w:tc>
          <w:tcPr>
            <w:tcW w:w="1657" w:type="dxa"/>
            <w:vAlign w:val="center"/>
          </w:tcPr>
          <w:p w14:paraId="1E0C1BF5" w14:textId="6EF1F025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Cà Domenicali</w:t>
            </w:r>
          </w:p>
        </w:tc>
        <w:tc>
          <w:tcPr>
            <w:tcW w:w="2233" w:type="dxa"/>
            <w:vAlign w:val="center"/>
          </w:tcPr>
          <w:p w14:paraId="519940E6" w14:textId="5B919231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618962 del 29/07/2019</w:t>
            </w:r>
          </w:p>
        </w:tc>
        <w:tc>
          <w:tcPr>
            <w:tcW w:w="1945" w:type="dxa"/>
            <w:vAlign w:val="center"/>
          </w:tcPr>
          <w:p w14:paraId="7F5B888C" w14:textId="1DF6917F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14:paraId="7592709F" w14:textId="59FC4C12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14:paraId="6960F3B5" w14:textId="60001305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7803CB0C" w14:textId="47724457" w:rsidTr="0015752B">
        <w:trPr>
          <w:jc w:val="center"/>
        </w:trPr>
        <w:tc>
          <w:tcPr>
            <w:tcW w:w="1657" w:type="dxa"/>
            <w:vAlign w:val="center"/>
          </w:tcPr>
          <w:p w14:paraId="3A953F7C" w14:textId="7072BF25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Le Lagune</w:t>
            </w:r>
          </w:p>
        </w:tc>
        <w:tc>
          <w:tcPr>
            <w:tcW w:w="2233" w:type="dxa"/>
            <w:vAlign w:val="center"/>
          </w:tcPr>
          <w:p w14:paraId="0AB14E71" w14:textId="593A282D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622388 del 31/07/2019</w:t>
            </w:r>
          </w:p>
        </w:tc>
        <w:tc>
          <w:tcPr>
            <w:tcW w:w="1945" w:type="dxa"/>
            <w:vAlign w:val="center"/>
          </w:tcPr>
          <w:p w14:paraId="4F1B0916" w14:textId="5DDF615B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center"/>
          </w:tcPr>
          <w:p w14:paraId="5B386822" w14:textId="3EFF2947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05B4926E" w14:textId="7DE68AF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68A65BA8" w14:textId="7B622ABF" w:rsidTr="0015752B">
        <w:trPr>
          <w:jc w:val="center"/>
        </w:trPr>
        <w:tc>
          <w:tcPr>
            <w:tcW w:w="1657" w:type="dxa"/>
            <w:vAlign w:val="center"/>
          </w:tcPr>
          <w:p w14:paraId="44917276" w14:textId="00163ECB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Acqua Salata</w:t>
            </w:r>
          </w:p>
        </w:tc>
        <w:tc>
          <w:tcPr>
            <w:tcW w:w="2233" w:type="dxa"/>
            <w:vAlign w:val="center"/>
          </w:tcPr>
          <w:p w14:paraId="1AE0F050" w14:textId="5F9232D3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626017 del 01/08/2019</w:t>
            </w:r>
          </w:p>
        </w:tc>
        <w:tc>
          <w:tcPr>
            <w:tcW w:w="1945" w:type="dxa"/>
            <w:vAlign w:val="center"/>
          </w:tcPr>
          <w:p w14:paraId="426FDF90" w14:textId="5DA6D4B8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945" w:type="dxa"/>
            <w:vAlign w:val="center"/>
          </w:tcPr>
          <w:p w14:paraId="58E0817C" w14:textId="643B8FED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14:paraId="000EE8B6" w14:textId="106F2CDC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109EB0E7" w14:textId="57024364" w:rsidTr="0015752B">
        <w:trPr>
          <w:jc w:val="center"/>
        </w:trPr>
        <w:tc>
          <w:tcPr>
            <w:tcW w:w="1657" w:type="dxa"/>
            <w:vAlign w:val="center"/>
          </w:tcPr>
          <w:p w14:paraId="7E4E3DCA" w14:textId="67E6CEDB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Mezzolara</w:t>
            </w:r>
          </w:p>
        </w:tc>
        <w:tc>
          <w:tcPr>
            <w:tcW w:w="2233" w:type="dxa"/>
            <w:vAlign w:val="center"/>
          </w:tcPr>
          <w:p w14:paraId="1AA57329" w14:textId="6CDD5F4C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631551 del 05/08/2019</w:t>
            </w:r>
          </w:p>
        </w:tc>
        <w:tc>
          <w:tcPr>
            <w:tcW w:w="1945" w:type="dxa"/>
            <w:vAlign w:val="center"/>
          </w:tcPr>
          <w:p w14:paraId="583F9A46" w14:textId="4B15EF83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1945" w:type="dxa"/>
            <w:vAlign w:val="center"/>
          </w:tcPr>
          <w:p w14:paraId="1B0E59FB" w14:textId="238E700F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14:paraId="0CE032CB" w14:textId="1418ADB2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04C7FE2E" w14:textId="1009403C" w:rsidTr="0015752B">
        <w:trPr>
          <w:jc w:val="center"/>
        </w:trPr>
        <w:tc>
          <w:tcPr>
            <w:tcW w:w="1657" w:type="dxa"/>
            <w:vAlign w:val="center"/>
          </w:tcPr>
          <w:p w14:paraId="51173590" w14:textId="6A80CE6D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Sant’ Uberto</w:t>
            </w:r>
          </w:p>
        </w:tc>
        <w:tc>
          <w:tcPr>
            <w:tcW w:w="2233" w:type="dxa"/>
            <w:vAlign w:val="center"/>
          </w:tcPr>
          <w:p w14:paraId="026EC6FC" w14:textId="029AFD5A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643978 del 12/08/2019</w:t>
            </w:r>
          </w:p>
        </w:tc>
        <w:tc>
          <w:tcPr>
            <w:tcW w:w="1945" w:type="dxa"/>
            <w:vAlign w:val="center"/>
          </w:tcPr>
          <w:p w14:paraId="6ED453B6" w14:textId="12374FB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1945" w:type="dxa"/>
            <w:vAlign w:val="center"/>
          </w:tcPr>
          <w:p w14:paraId="629C66BA" w14:textId="2A207A61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14:paraId="4DF1F0E6" w14:textId="11CC3AD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0208162F" w14:textId="55B37CBF" w:rsidTr="0015752B">
        <w:trPr>
          <w:jc w:val="center"/>
        </w:trPr>
        <w:tc>
          <w:tcPr>
            <w:tcW w:w="1657" w:type="dxa"/>
            <w:vAlign w:val="center"/>
          </w:tcPr>
          <w:p w14:paraId="076ED8CC" w14:textId="2AD9B555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San Lorenzo in collina</w:t>
            </w:r>
          </w:p>
        </w:tc>
        <w:tc>
          <w:tcPr>
            <w:tcW w:w="2233" w:type="dxa"/>
            <w:vAlign w:val="center"/>
          </w:tcPr>
          <w:p w14:paraId="30F9ECE7" w14:textId="12B5A238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644169 del 12/08/2019</w:t>
            </w:r>
          </w:p>
          <w:p w14:paraId="427FB26C" w14:textId="2B77E0DB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37ECA86F" w14:textId="3C83DF4B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945" w:type="dxa"/>
            <w:vAlign w:val="center"/>
          </w:tcPr>
          <w:p w14:paraId="0D0683F1" w14:textId="2A1A26C0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14:paraId="61C59961" w14:textId="62FB08C6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64640619" w14:textId="749A10F3" w:rsidTr="0015752B">
        <w:trPr>
          <w:jc w:val="center"/>
        </w:trPr>
        <w:tc>
          <w:tcPr>
            <w:tcW w:w="1657" w:type="dxa"/>
            <w:vAlign w:val="center"/>
          </w:tcPr>
          <w:p w14:paraId="453738B1" w14:textId="50E3FF32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AFV San Martino in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Pedriolo</w:t>
            </w:r>
            <w:proofErr w:type="spellEnd"/>
          </w:p>
        </w:tc>
        <w:tc>
          <w:tcPr>
            <w:tcW w:w="2233" w:type="dxa"/>
            <w:vAlign w:val="center"/>
          </w:tcPr>
          <w:p w14:paraId="7286C015" w14:textId="76F123B0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PG/2019/648930 del 20/08/2019</w:t>
            </w:r>
          </w:p>
        </w:tc>
        <w:tc>
          <w:tcPr>
            <w:tcW w:w="1945" w:type="dxa"/>
            <w:vAlign w:val="center"/>
          </w:tcPr>
          <w:p w14:paraId="3683D80C" w14:textId="5544CEFF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945" w:type="dxa"/>
            <w:vAlign w:val="center"/>
          </w:tcPr>
          <w:p w14:paraId="7B0405EB" w14:textId="05272577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2665" w:type="dxa"/>
          </w:tcPr>
          <w:p w14:paraId="55893E00" w14:textId="538C81A0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FE1CDA" w14:paraId="272CBCAC" w14:textId="0D1C6C6E" w:rsidTr="0015752B">
        <w:trPr>
          <w:jc w:val="center"/>
        </w:trPr>
        <w:tc>
          <w:tcPr>
            <w:tcW w:w="1657" w:type="dxa"/>
            <w:vAlign w:val="center"/>
          </w:tcPr>
          <w:p w14:paraId="7FCDBBB3" w14:textId="4F5D766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AFV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Pramonte</w:t>
            </w:r>
            <w:proofErr w:type="spellEnd"/>
          </w:p>
        </w:tc>
        <w:tc>
          <w:tcPr>
            <w:tcW w:w="2233" w:type="dxa"/>
            <w:vAlign w:val="center"/>
          </w:tcPr>
          <w:p w14:paraId="12A6AFBA" w14:textId="1C271292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PG/2019/</w:t>
            </w:r>
            <w:r w:rsidR="0015752B">
              <w:rPr>
                <w:rFonts w:ascii="Courier New" w:hAnsi="Courier New" w:cs="Courier New"/>
                <w:sz w:val="24"/>
                <w:szCs w:val="24"/>
              </w:rPr>
              <w:t>651233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del 21/08/2019</w:t>
            </w:r>
          </w:p>
        </w:tc>
        <w:tc>
          <w:tcPr>
            <w:tcW w:w="1945" w:type="dxa"/>
            <w:vAlign w:val="center"/>
          </w:tcPr>
          <w:p w14:paraId="1FB0230D" w14:textId="2A80CAA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</w:tc>
        <w:tc>
          <w:tcPr>
            <w:tcW w:w="1945" w:type="dxa"/>
            <w:vAlign w:val="center"/>
          </w:tcPr>
          <w:p w14:paraId="433D7134" w14:textId="676E10BE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2665" w:type="dxa"/>
          </w:tcPr>
          <w:p w14:paraId="1678770E" w14:textId="5055ADF7" w:rsidR="00FE1CDA" w:rsidRDefault="00FE1CDA" w:rsidP="00FE1CDA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84528B" w14:paraId="524648EA" w14:textId="77777777" w:rsidTr="0015752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57" w:type="dxa"/>
            <w:vAlign w:val="center"/>
          </w:tcPr>
          <w:p w14:paraId="785A62E5" w14:textId="33CAA300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Il Rulletto</w:t>
            </w:r>
          </w:p>
        </w:tc>
        <w:tc>
          <w:tcPr>
            <w:tcW w:w="2233" w:type="dxa"/>
            <w:vAlign w:val="center"/>
          </w:tcPr>
          <w:p w14:paraId="3E90DC09" w14:textId="5AF7DA46" w:rsidR="0084528B" w:rsidRPr="0015752B" w:rsidRDefault="0084528B" w:rsidP="0084528B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752B"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  <w:t>PG/2019/655725 del 26/08/2019</w:t>
            </w:r>
          </w:p>
        </w:tc>
        <w:tc>
          <w:tcPr>
            <w:tcW w:w="1945" w:type="dxa"/>
            <w:vAlign w:val="center"/>
          </w:tcPr>
          <w:p w14:paraId="56560E06" w14:textId="56982FC2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1945" w:type="dxa"/>
            <w:vAlign w:val="center"/>
          </w:tcPr>
          <w:p w14:paraId="3E64E455" w14:textId="6602DAF5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</w:t>
            </w:r>
          </w:p>
        </w:tc>
        <w:tc>
          <w:tcPr>
            <w:tcW w:w="2665" w:type="dxa"/>
          </w:tcPr>
          <w:p w14:paraId="3F9856CA" w14:textId="7D1F5C29" w:rsidR="0084528B" w:rsidRPr="00CA744D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84528B" w14:paraId="1D753704" w14:textId="77777777" w:rsidTr="0015752B">
        <w:trPr>
          <w:jc w:val="center"/>
        </w:trPr>
        <w:tc>
          <w:tcPr>
            <w:tcW w:w="1657" w:type="dxa"/>
            <w:vAlign w:val="center"/>
          </w:tcPr>
          <w:p w14:paraId="76B46919" w14:textId="0A4905A2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San Salvatore di Casola</w:t>
            </w:r>
          </w:p>
        </w:tc>
        <w:tc>
          <w:tcPr>
            <w:tcW w:w="2233" w:type="dxa"/>
            <w:vAlign w:val="center"/>
          </w:tcPr>
          <w:p w14:paraId="0230DE72" w14:textId="29D6AA29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5752B"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  <w:t>PG/2019/655725 del 26/08/2019</w:t>
            </w:r>
          </w:p>
        </w:tc>
        <w:tc>
          <w:tcPr>
            <w:tcW w:w="1945" w:type="dxa"/>
            <w:vAlign w:val="center"/>
          </w:tcPr>
          <w:p w14:paraId="27D2605B" w14:textId="50FDC9CF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</w:t>
            </w:r>
          </w:p>
        </w:tc>
        <w:tc>
          <w:tcPr>
            <w:tcW w:w="1945" w:type="dxa"/>
            <w:vAlign w:val="center"/>
          </w:tcPr>
          <w:p w14:paraId="4CC74B97" w14:textId="3F3F16AE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</w:tc>
        <w:tc>
          <w:tcPr>
            <w:tcW w:w="2665" w:type="dxa"/>
          </w:tcPr>
          <w:p w14:paraId="14ABCA1B" w14:textId="32FB2DBA" w:rsidR="0084528B" w:rsidRPr="00CA744D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  <w:tr w:rsidR="0084528B" w14:paraId="41804037" w14:textId="77777777" w:rsidTr="0015752B">
        <w:trPr>
          <w:jc w:val="center"/>
        </w:trPr>
        <w:tc>
          <w:tcPr>
            <w:tcW w:w="1657" w:type="dxa"/>
            <w:vAlign w:val="center"/>
          </w:tcPr>
          <w:p w14:paraId="28EBBEE5" w14:textId="33E1B816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AFV Scanello</w:t>
            </w:r>
          </w:p>
        </w:tc>
        <w:tc>
          <w:tcPr>
            <w:tcW w:w="2233" w:type="dxa"/>
            <w:vAlign w:val="center"/>
          </w:tcPr>
          <w:p w14:paraId="77072198" w14:textId="55C3D6A1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PG/2019/655713 del 26/08/2019</w:t>
            </w:r>
          </w:p>
        </w:tc>
        <w:tc>
          <w:tcPr>
            <w:tcW w:w="1945" w:type="dxa"/>
            <w:vAlign w:val="center"/>
          </w:tcPr>
          <w:p w14:paraId="67A0AC38" w14:textId="6CEDA82F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  <w:tc>
          <w:tcPr>
            <w:tcW w:w="1945" w:type="dxa"/>
            <w:vAlign w:val="center"/>
          </w:tcPr>
          <w:p w14:paraId="19FBBEAE" w14:textId="3B9D1F67" w:rsidR="0084528B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</w:tc>
        <w:tc>
          <w:tcPr>
            <w:tcW w:w="2665" w:type="dxa"/>
          </w:tcPr>
          <w:p w14:paraId="69CEE6FC" w14:textId="4CD43F6E" w:rsidR="0084528B" w:rsidRPr="00CA744D" w:rsidRDefault="0084528B" w:rsidP="0084528B">
            <w:pPr>
              <w:pStyle w:val="Standard"/>
              <w:tabs>
                <w:tab w:val="left" w:pos="14889"/>
              </w:tabs>
              <w:ind w:right="-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A744D">
              <w:rPr>
                <w:rFonts w:ascii="Courier New" w:hAnsi="Courier New" w:cs="Courier New"/>
                <w:sz w:val="24"/>
                <w:szCs w:val="24"/>
              </w:rPr>
              <w:t>Tramite permesso giornaliero di caccia</w:t>
            </w:r>
          </w:p>
        </w:tc>
      </w:tr>
    </w:tbl>
    <w:p w14:paraId="4F3771C4" w14:textId="77777777" w:rsidR="00A82DF7" w:rsidRDefault="00A82DF7" w:rsidP="00941D57">
      <w:pPr>
        <w:pStyle w:val="Standard"/>
        <w:tabs>
          <w:tab w:val="left" w:pos="14889"/>
        </w:tabs>
        <w:ind w:right="-2"/>
        <w:jc w:val="both"/>
        <w:rPr>
          <w:rFonts w:ascii="Courier New" w:hAnsi="Courier New" w:cs="Courier New"/>
          <w:sz w:val="24"/>
          <w:szCs w:val="24"/>
        </w:rPr>
      </w:pPr>
    </w:p>
    <w:sectPr w:rsidR="00A82DF7">
      <w:footerReference w:type="even" r:id="rId8"/>
      <w:footerReference w:type="firs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0D5C" w14:textId="77777777" w:rsidR="00602B41" w:rsidRDefault="00602B41">
      <w:r>
        <w:separator/>
      </w:r>
    </w:p>
  </w:endnote>
  <w:endnote w:type="continuationSeparator" w:id="0">
    <w:p w14:paraId="3D871517" w14:textId="77777777" w:rsidR="00602B41" w:rsidRDefault="006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84A2" w14:textId="77777777" w:rsidR="00D86BA4" w:rsidRDefault="00D86BA4">
    <w:pPr>
      <w:spacing w:line="259" w:lineRule="auto"/>
      <w:ind w:right="-141"/>
      <w:jc w:val="right"/>
    </w:pPr>
    <w:r>
      <w:rPr>
        <w:rFonts w:ascii="Arial" w:eastAsia="Arial" w:hAnsi="Arial" w:cs="Arial"/>
        <w:sz w:val="18"/>
      </w:rPr>
      <w:t xml:space="preserve">pagina </w:t>
    </w:r>
    <w:r>
      <w:rPr>
        <w:rFonts w:ascii="Courier New" w:eastAsia="Courier New" w:hAnsi="Courier New" w:cs="Courier New"/>
        <w:sz w:val="22"/>
      </w:rPr>
      <w:fldChar w:fldCharType="begin"/>
    </w:r>
    <w:r>
      <w:instrText xml:space="preserve"> PAGE   \* MERGEFORMAT </w:instrText>
    </w:r>
    <w:r>
      <w:rPr>
        <w:rFonts w:ascii="Courier New" w:eastAsia="Courier New" w:hAnsi="Courier New" w:cs="Courier New"/>
        <w:sz w:val="22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E84A" w14:textId="77777777" w:rsidR="00D86BA4" w:rsidRDefault="00D86BA4">
    <w:pPr>
      <w:spacing w:line="259" w:lineRule="auto"/>
      <w:ind w:right="-141"/>
      <w:jc w:val="right"/>
    </w:pPr>
    <w:r>
      <w:rPr>
        <w:rFonts w:ascii="Arial" w:eastAsia="Arial" w:hAnsi="Arial" w:cs="Arial"/>
        <w:sz w:val="18"/>
      </w:rPr>
      <w:t xml:space="preserve">pagina </w:t>
    </w:r>
    <w:r>
      <w:rPr>
        <w:rFonts w:ascii="Courier New" w:eastAsia="Courier New" w:hAnsi="Courier New" w:cs="Courier New"/>
        <w:sz w:val="22"/>
      </w:rPr>
      <w:fldChar w:fldCharType="begin"/>
    </w:r>
    <w:r>
      <w:instrText xml:space="preserve"> PAGE   \* MERGEFORMAT </w:instrText>
    </w:r>
    <w:r>
      <w:rPr>
        <w:rFonts w:ascii="Courier New" w:eastAsia="Courier New" w:hAnsi="Courier New" w:cs="Courier New"/>
        <w:sz w:val="22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0A3E" w14:textId="77777777" w:rsidR="00602B41" w:rsidRDefault="00602B41">
      <w:r>
        <w:rPr>
          <w:color w:val="000000"/>
        </w:rPr>
        <w:separator/>
      </w:r>
    </w:p>
  </w:footnote>
  <w:footnote w:type="continuationSeparator" w:id="0">
    <w:p w14:paraId="73D2EA99" w14:textId="77777777" w:rsidR="00602B41" w:rsidRDefault="0060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8DAD3EC"/>
    <w:name w:val="WW8Num5"/>
    <w:lvl w:ilvl="0">
      <w:start w:val="1"/>
      <w:numFmt w:val="bullet"/>
      <w:lvlText w:val="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E50EE8"/>
    <w:multiLevelType w:val="hybridMultilevel"/>
    <w:tmpl w:val="3D764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052750"/>
    <w:multiLevelType w:val="multilevel"/>
    <w:tmpl w:val="64741B3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6F2E08"/>
    <w:multiLevelType w:val="hybridMultilevel"/>
    <w:tmpl w:val="01764F46"/>
    <w:lvl w:ilvl="0" w:tplc="835E4E2E">
      <w:start w:val="1"/>
      <w:numFmt w:val="bullet"/>
      <w:lvlText w:val=""/>
      <w:lvlJc w:val="left"/>
      <w:pPr>
        <w:ind w:left="1287" w:hanging="360"/>
      </w:pPr>
      <w:rPr>
        <w:rFonts w:ascii="Symbol" w:hAnsi="Symbol" w:cs="Times" w:hint="default"/>
        <w:b w:val="0"/>
        <w:i w:val="0"/>
        <w:color w:val="auto"/>
        <w:sz w:val="20"/>
        <w:szCs w:val="24"/>
      </w:rPr>
    </w:lvl>
    <w:lvl w:ilvl="1" w:tplc="9D3C8A8C">
      <w:numFmt w:val="bullet"/>
      <w:lvlText w:val="-"/>
      <w:lvlJc w:val="left"/>
      <w:pPr>
        <w:ind w:left="2007" w:hanging="36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F34D75"/>
    <w:multiLevelType w:val="hybridMultilevel"/>
    <w:tmpl w:val="80A48BC2"/>
    <w:lvl w:ilvl="0" w:tplc="2A682E32">
      <w:start w:val="1"/>
      <w:numFmt w:val="decimal"/>
      <w:lvlText w:val="%1.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8F37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CE60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6B99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680B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A8BE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1C40D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E660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4620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36FE2"/>
    <w:multiLevelType w:val="multilevel"/>
    <w:tmpl w:val="EBC80FD8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1EDE6728"/>
    <w:multiLevelType w:val="hybridMultilevel"/>
    <w:tmpl w:val="095690A6"/>
    <w:lvl w:ilvl="0" w:tplc="4A1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B40"/>
    <w:multiLevelType w:val="multilevel"/>
    <w:tmpl w:val="BF525842"/>
    <w:styleLink w:val="WW8Num5"/>
    <w:lvl w:ilvl="0">
      <w:numFmt w:val="bullet"/>
      <w:lvlText w:val="-"/>
      <w:lvlJc w:val="left"/>
      <w:pPr>
        <w:ind w:left="132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EE73F6"/>
    <w:multiLevelType w:val="hybridMultilevel"/>
    <w:tmpl w:val="010C8C78"/>
    <w:lvl w:ilvl="0" w:tplc="9D3C8A8C">
      <w:numFmt w:val="bullet"/>
      <w:lvlText w:val="-"/>
      <w:lvlJc w:val="left"/>
      <w:pPr>
        <w:ind w:left="1287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A321E4"/>
    <w:multiLevelType w:val="multilevel"/>
    <w:tmpl w:val="A880E9DA"/>
    <w:lvl w:ilvl="0">
      <w:numFmt w:val="bullet"/>
      <w:lvlText w:val="•"/>
      <w:lvlJc w:val="left"/>
      <w:pPr>
        <w:ind w:left="136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2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8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4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0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6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2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8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46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97C768D"/>
    <w:multiLevelType w:val="multilevel"/>
    <w:tmpl w:val="64741B3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C6406DA"/>
    <w:multiLevelType w:val="multilevel"/>
    <w:tmpl w:val="31F25620"/>
    <w:styleLink w:val="WW8Num6"/>
    <w:lvl w:ilvl="0">
      <w:numFmt w:val="bullet"/>
      <w:lvlText w:val="-"/>
      <w:lvlJc w:val="left"/>
      <w:pPr>
        <w:ind w:left="96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2020AA8"/>
    <w:multiLevelType w:val="multilevel"/>
    <w:tmpl w:val="00CE407C"/>
    <w:lvl w:ilvl="0">
      <w:numFmt w:val="bullet"/>
      <w:lvlText w:val="−"/>
      <w:lvlJc w:val="left"/>
      <w:pPr>
        <w:ind w:left="724" w:hanging="360"/>
      </w:pPr>
      <w:rPr>
        <w:rFonts w:ascii="Tahoma" w:eastAsia="OpenSymbol, 'Arial Unicode MS'" w:hAnsi="Tahoma" w:cs="OpenSymbol, 'Arial Unicode MS'"/>
      </w:rPr>
    </w:lvl>
    <w:lvl w:ilvl="1">
      <w:numFmt w:val="bullet"/>
      <w:lvlText w:val="◦"/>
      <w:lvlJc w:val="left"/>
      <w:pPr>
        <w:ind w:left="108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4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4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47F950DB"/>
    <w:multiLevelType w:val="multilevel"/>
    <w:tmpl w:val="64741B34"/>
    <w:lvl w:ilvl="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14" w15:restartNumberingAfterBreak="0">
    <w:nsid w:val="49906957"/>
    <w:multiLevelType w:val="multilevel"/>
    <w:tmpl w:val="64741B34"/>
    <w:lvl w:ilvl="0">
      <w:start w:val="1"/>
      <w:numFmt w:val="decimalZero"/>
      <w:lvlText w:val="%1."/>
      <w:lvlJc w:val="left"/>
      <w:pPr>
        <w:ind w:left="-42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7" w:hanging="360"/>
      </w:pPr>
    </w:lvl>
    <w:lvl w:ilvl="2">
      <w:start w:val="1"/>
      <w:numFmt w:val="decimal"/>
      <w:lvlText w:val="%3."/>
      <w:lvlJc w:val="left"/>
      <w:pPr>
        <w:ind w:left="657" w:hanging="360"/>
      </w:pPr>
    </w:lvl>
    <w:lvl w:ilvl="3">
      <w:start w:val="1"/>
      <w:numFmt w:val="decimal"/>
      <w:lvlText w:val="%4."/>
      <w:lvlJc w:val="left"/>
      <w:pPr>
        <w:ind w:left="1017" w:hanging="360"/>
      </w:pPr>
    </w:lvl>
    <w:lvl w:ilvl="4">
      <w:start w:val="1"/>
      <w:numFmt w:val="decimal"/>
      <w:lvlText w:val="%5."/>
      <w:lvlJc w:val="left"/>
      <w:pPr>
        <w:ind w:left="1377" w:hanging="360"/>
      </w:pPr>
    </w:lvl>
    <w:lvl w:ilvl="5">
      <w:start w:val="1"/>
      <w:numFmt w:val="decimal"/>
      <w:lvlText w:val="%6."/>
      <w:lvlJc w:val="left"/>
      <w:pPr>
        <w:ind w:left="1737" w:hanging="360"/>
      </w:pPr>
    </w:lvl>
    <w:lvl w:ilvl="6">
      <w:start w:val="1"/>
      <w:numFmt w:val="decimal"/>
      <w:lvlText w:val="%7."/>
      <w:lvlJc w:val="left"/>
      <w:pPr>
        <w:ind w:left="2097" w:hanging="360"/>
      </w:pPr>
    </w:lvl>
    <w:lvl w:ilvl="7">
      <w:start w:val="1"/>
      <w:numFmt w:val="decimal"/>
      <w:lvlText w:val="%8."/>
      <w:lvlJc w:val="left"/>
      <w:pPr>
        <w:ind w:left="2457" w:hanging="360"/>
      </w:pPr>
    </w:lvl>
    <w:lvl w:ilvl="8">
      <w:start w:val="1"/>
      <w:numFmt w:val="decimal"/>
      <w:lvlText w:val="%9."/>
      <w:lvlJc w:val="left"/>
      <w:pPr>
        <w:ind w:left="2817" w:hanging="360"/>
      </w:pPr>
    </w:lvl>
  </w:abstractNum>
  <w:abstractNum w:abstractNumId="15" w15:restartNumberingAfterBreak="0">
    <w:nsid w:val="49AB7624"/>
    <w:multiLevelType w:val="multilevel"/>
    <w:tmpl w:val="05BE8872"/>
    <w:styleLink w:val="WW8Num7"/>
    <w:lvl w:ilvl="0">
      <w:numFmt w:val="bullet"/>
      <w:lvlText w:val="-"/>
      <w:lvlJc w:val="left"/>
      <w:pPr>
        <w:ind w:left="96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790007"/>
    <w:multiLevelType w:val="multilevel"/>
    <w:tmpl w:val="650018C2"/>
    <w:styleLink w:val="WW8Num4"/>
    <w:lvl w:ilvl="0">
      <w:start w:val="7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68A3A46"/>
    <w:multiLevelType w:val="multilevel"/>
    <w:tmpl w:val="64741B3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6B10DB5"/>
    <w:multiLevelType w:val="hybridMultilevel"/>
    <w:tmpl w:val="518E3B14"/>
    <w:lvl w:ilvl="0" w:tplc="30B882D2">
      <w:numFmt w:val="bullet"/>
      <w:lvlText w:val="-"/>
      <w:lvlJc w:val="left"/>
      <w:pPr>
        <w:ind w:left="361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7773751"/>
    <w:multiLevelType w:val="hybridMultilevel"/>
    <w:tmpl w:val="F56606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6E2E42"/>
    <w:multiLevelType w:val="multilevel"/>
    <w:tmpl w:val="8F44C64A"/>
    <w:lvl w:ilvl="0">
      <w:numFmt w:val="bullet"/>
      <w:lvlText w:val="•"/>
      <w:lvlJc w:val="left"/>
      <w:pPr>
        <w:ind w:left="131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7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3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9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5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1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7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3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92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93632B0"/>
    <w:multiLevelType w:val="multilevel"/>
    <w:tmpl w:val="CD3E37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F03308C"/>
    <w:multiLevelType w:val="multilevel"/>
    <w:tmpl w:val="95988D42"/>
    <w:styleLink w:val="WW8Num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0A31F3F"/>
    <w:multiLevelType w:val="multilevel"/>
    <w:tmpl w:val="E75686D8"/>
    <w:lvl w:ilvl="0">
      <w:numFmt w:val="bullet"/>
      <w:lvlText w:val="−"/>
      <w:lvlJc w:val="left"/>
      <w:pPr>
        <w:ind w:left="720" w:hanging="360"/>
      </w:pPr>
      <w:rPr>
        <w:rFonts w:ascii="Tahoma" w:eastAsia="OpenSymbol, 'Arial Unicode MS'" w:hAnsi="Tahoma" w:cs="OpenSymbol, 'Arial Unicode MS'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, 'Arial Unicode MS'" w:hAnsi="Tahoma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 w15:restartNumberingAfterBreak="0">
    <w:nsid w:val="66D55583"/>
    <w:multiLevelType w:val="multilevel"/>
    <w:tmpl w:val="AF78334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143A12"/>
    <w:multiLevelType w:val="hybridMultilevel"/>
    <w:tmpl w:val="27041FB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82A6061"/>
    <w:multiLevelType w:val="multilevel"/>
    <w:tmpl w:val="57782E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9B68BE"/>
    <w:multiLevelType w:val="hybridMultilevel"/>
    <w:tmpl w:val="31747AAE"/>
    <w:lvl w:ilvl="0" w:tplc="0410000F">
      <w:start w:val="1"/>
      <w:numFmt w:val="decimal"/>
      <w:lvlText w:val="%1."/>
      <w:lvlJc w:val="left"/>
      <w:pPr>
        <w:ind w:left="189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8F37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CE60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6B99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D680B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A8BE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1C40D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E660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4620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8F6F76"/>
    <w:multiLevelType w:val="multilevel"/>
    <w:tmpl w:val="BD8C5C3C"/>
    <w:lvl w:ilvl="0">
      <w:numFmt w:val="bullet"/>
      <w:lvlText w:val="−"/>
      <w:lvlJc w:val="left"/>
      <w:pPr>
        <w:ind w:left="720" w:hanging="360"/>
      </w:pPr>
      <w:rPr>
        <w:rFonts w:ascii="Tahoma" w:eastAsia="OpenSymbol, 'Arial Unicode MS'" w:hAnsi="Tahoma" w:cs="OpenSymbol, 'Arial Unicode MS'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, 'Arial Unicode MS'" w:hAnsi="Tahoma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9" w15:restartNumberingAfterBreak="0">
    <w:nsid w:val="76C94A00"/>
    <w:multiLevelType w:val="multilevel"/>
    <w:tmpl w:val="7152C71E"/>
    <w:lvl w:ilvl="0">
      <w:numFmt w:val="bullet"/>
      <w:lvlText w:val="•"/>
      <w:lvlJc w:val="left"/>
      <w:pPr>
        <w:ind w:left="131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7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3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9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5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1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7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3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98" w:hanging="360"/>
      </w:pPr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15"/>
  </w:num>
  <w:num w:numId="9">
    <w:abstractNumId w:val="9"/>
  </w:num>
  <w:num w:numId="10">
    <w:abstractNumId w:val="29"/>
  </w:num>
  <w:num w:numId="11">
    <w:abstractNumId w:val="20"/>
  </w:num>
  <w:num w:numId="12">
    <w:abstractNumId w:val="22"/>
  </w:num>
  <w:num w:numId="13">
    <w:abstractNumId w:val="12"/>
  </w:num>
  <w:num w:numId="14">
    <w:abstractNumId w:val="23"/>
  </w:num>
  <w:num w:numId="15">
    <w:abstractNumId w:val="28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10"/>
  </w:num>
  <w:num w:numId="21">
    <w:abstractNumId w:val="2"/>
  </w:num>
  <w:num w:numId="22">
    <w:abstractNumId w:val="21"/>
  </w:num>
  <w:num w:numId="23">
    <w:abstractNumId w:val="19"/>
  </w:num>
  <w:num w:numId="24">
    <w:abstractNumId w:val="14"/>
  </w:num>
  <w:num w:numId="25">
    <w:abstractNumId w:val="1"/>
  </w:num>
  <w:num w:numId="26">
    <w:abstractNumId w:val="17"/>
  </w:num>
  <w:num w:numId="27">
    <w:abstractNumId w:val="25"/>
  </w:num>
  <w:num w:numId="28">
    <w:abstractNumId w:val="5"/>
  </w:num>
  <w:num w:numId="29">
    <w:abstractNumId w:val="3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8B"/>
    <w:rsid w:val="000C1AC0"/>
    <w:rsid w:val="0015752B"/>
    <w:rsid w:val="001717B7"/>
    <w:rsid w:val="001735B0"/>
    <w:rsid w:val="001740CF"/>
    <w:rsid w:val="001B67FB"/>
    <w:rsid w:val="001E1CE6"/>
    <w:rsid w:val="001E2346"/>
    <w:rsid w:val="002146EA"/>
    <w:rsid w:val="0022068F"/>
    <w:rsid w:val="00264ED1"/>
    <w:rsid w:val="0028081B"/>
    <w:rsid w:val="002C4D9A"/>
    <w:rsid w:val="002D3CCA"/>
    <w:rsid w:val="003276D8"/>
    <w:rsid w:val="00331777"/>
    <w:rsid w:val="00365BDC"/>
    <w:rsid w:val="00390488"/>
    <w:rsid w:val="003B5546"/>
    <w:rsid w:val="004364D5"/>
    <w:rsid w:val="004A040E"/>
    <w:rsid w:val="0059124D"/>
    <w:rsid w:val="005D4F6A"/>
    <w:rsid w:val="005F2BD5"/>
    <w:rsid w:val="00602B41"/>
    <w:rsid w:val="0061298B"/>
    <w:rsid w:val="006347B3"/>
    <w:rsid w:val="00643B92"/>
    <w:rsid w:val="00686B84"/>
    <w:rsid w:val="00687588"/>
    <w:rsid w:val="006A5E3F"/>
    <w:rsid w:val="006C6AA9"/>
    <w:rsid w:val="006F4350"/>
    <w:rsid w:val="00711DE4"/>
    <w:rsid w:val="00730DF7"/>
    <w:rsid w:val="0074202C"/>
    <w:rsid w:val="007468B6"/>
    <w:rsid w:val="00754494"/>
    <w:rsid w:val="00783202"/>
    <w:rsid w:val="00793ACD"/>
    <w:rsid w:val="007A3E85"/>
    <w:rsid w:val="007C23F7"/>
    <w:rsid w:val="0081342F"/>
    <w:rsid w:val="0081672B"/>
    <w:rsid w:val="00823602"/>
    <w:rsid w:val="00831F5B"/>
    <w:rsid w:val="0084528B"/>
    <w:rsid w:val="00851005"/>
    <w:rsid w:val="00864A1C"/>
    <w:rsid w:val="00875EC1"/>
    <w:rsid w:val="00877BF1"/>
    <w:rsid w:val="00891168"/>
    <w:rsid w:val="008D09EF"/>
    <w:rsid w:val="008D0BEA"/>
    <w:rsid w:val="008E0924"/>
    <w:rsid w:val="008F6396"/>
    <w:rsid w:val="009153D0"/>
    <w:rsid w:val="00941D57"/>
    <w:rsid w:val="0096230D"/>
    <w:rsid w:val="0099219D"/>
    <w:rsid w:val="009C2C18"/>
    <w:rsid w:val="009D6E19"/>
    <w:rsid w:val="00A2072E"/>
    <w:rsid w:val="00A36631"/>
    <w:rsid w:val="00A41648"/>
    <w:rsid w:val="00A444FE"/>
    <w:rsid w:val="00A51639"/>
    <w:rsid w:val="00A82DF7"/>
    <w:rsid w:val="00A97F75"/>
    <w:rsid w:val="00AA2E99"/>
    <w:rsid w:val="00AA32D8"/>
    <w:rsid w:val="00B03394"/>
    <w:rsid w:val="00B4551E"/>
    <w:rsid w:val="00B53A25"/>
    <w:rsid w:val="00B53CAD"/>
    <w:rsid w:val="00B6623B"/>
    <w:rsid w:val="00B74913"/>
    <w:rsid w:val="00B95847"/>
    <w:rsid w:val="00BD083E"/>
    <w:rsid w:val="00BE3B26"/>
    <w:rsid w:val="00C05047"/>
    <w:rsid w:val="00C159F4"/>
    <w:rsid w:val="00C269BA"/>
    <w:rsid w:val="00C45C0B"/>
    <w:rsid w:val="00C55CAD"/>
    <w:rsid w:val="00C74EB7"/>
    <w:rsid w:val="00C87304"/>
    <w:rsid w:val="00C95B9A"/>
    <w:rsid w:val="00CC00F3"/>
    <w:rsid w:val="00CC6783"/>
    <w:rsid w:val="00CD272E"/>
    <w:rsid w:val="00D30CB1"/>
    <w:rsid w:val="00D52FE9"/>
    <w:rsid w:val="00D615C1"/>
    <w:rsid w:val="00D82DCF"/>
    <w:rsid w:val="00D86BA4"/>
    <w:rsid w:val="00D87187"/>
    <w:rsid w:val="00DF79C6"/>
    <w:rsid w:val="00E30C05"/>
    <w:rsid w:val="00E32A14"/>
    <w:rsid w:val="00E56D2C"/>
    <w:rsid w:val="00E760F0"/>
    <w:rsid w:val="00E848DE"/>
    <w:rsid w:val="00EA0090"/>
    <w:rsid w:val="00FA604B"/>
    <w:rsid w:val="00FB0896"/>
    <w:rsid w:val="00FE1CDA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5CD"/>
  <w15:docId w15:val="{5AA834C0-8617-4C5E-89C7-C362228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pPr>
      <w:keepNext/>
      <w:spacing w:line="360" w:lineRule="auto"/>
      <w:ind w:left="540" w:right="638"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Verdana" w:hAnsi="Verdana"/>
      <w:sz w:val="24"/>
    </w:rPr>
  </w:style>
  <w:style w:type="paragraph" w:styleId="Titolo6">
    <w:name w:val="heading 6"/>
    <w:basedOn w:val="Standard"/>
    <w:next w:val="Standard"/>
    <w:pPr>
      <w:keepNext/>
      <w:ind w:left="567"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commento1">
    <w:name w:val="Testo commento1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ind w:left="580" w:right="600"/>
      <w:jc w:val="both"/>
    </w:pPr>
    <w:rPr>
      <w:sz w:val="24"/>
    </w:r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ind w:firstLine="284"/>
      <w:jc w:val="both"/>
    </w:pPr>
    <w:rPr>
      <w:rFonts w:ascii="Arial" w:hAnsi="Arial"/>
      <w:sz w:val="22"/>
    </w:r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Textbody"/>
    <w:pPr>
      <w:ind w:left="283"/>
    </w:p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Standard"/>
    <w:pPr>
      <w:suppressAutoHyphens w:val="0"/>
      <w:overflowPunct/>
      <w:autoSpaceDE/>
      <w:spacing w:before="100"/>
      <w:textAlignment w:val="auto"/>
    </w:pPr>
    <w:rPr>
      <w:rFonts w:ascii="Arial Unicode MS" w:hAnsi="Arial Unicode MS"/>
      <w:sz w:val="24"/>
      <w:szCs w:val="24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atterepredefinitoparagrafo4">
    <w:name w:val="Carattere predefinito paragrafo4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Rimandocommento1">
    <w:name w:val="Rimando commento1"/>
    <w:rPr>
      <w:sz w:val="16"/>
    </w:rPr>
  </w:style>
  <w:style w:type="character" w:styleId="Numeropagina">
    <w:name w:val="page number"/>
    <w:basedOn w:val="Carattere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character" w:customStyle="1" w:styleId="WW8Num1z2">
    <w:name w:val="WW8Num1z2"/>
    <w:rsid w:val="001E1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623B"/>
    <w:rPr>
      <w:rFonts w:ascii="Segoe UI" w:hAnsi="Segoe UI" w:cs="Segoe UI"/>
      <w:kern w:val="3"/>
      <w:sz w:val="18"/>
      <w:szCs w:val="18"/>
    </w:rPr>
  </w:style>
  <w:style w:type="numbering" w:customStyle="1" w:styleId="WWNum5">
    <w:name w:val="WWNum5"/>
    <w:basedOn w:val="Nessunelenco"/>
    <w:rsid w:val="004A040E"/>
    <w:pPr>
      <w:numPr>
        <w:numId w:val="28"/>
      </w:numPr>
    </w:pPr>
  </w:style>
  <w:style w:type="table" w:styleId="Grigliatabella">
    <w:name w:val="Table Grid"/>
    <w:basedOn w:val="Tabellanormale"/>
    <w:uiPriority w:val="39"/>
    <w:rsid w:val="00B5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2092-E57A-44A8-A1E4-C0FAFF8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Maselli</dc:creator>
  <cp:keywords/>
  <cp:lastModifiedBy>Belletti Paolo - Serv.Territoriale Agricoltura</cp:lastModifiedBy>
  <cp:revision>3</cp:revision>
  <cp:lastPrinted>2017-08-10T13:07:00Z</cp:lastPrinted>
  <dcterms:created xsi:type="dcterms:W3CDTF">2019-09-02T07:54:00Z</dcterms:created>
  <dcterms:modified xsi:type="dcterms:W3CDTF">2019-09-02T07:55:00Z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CREA">
    <vt:lpwstr>24/02/98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UTENTE">
    <vt:lpwstr>0000</vt:lpwstr>
  </property>
</Properties>
</file>