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625D" w14:textId="3E77B163" w:rsidR="000678F1" w:rsidRDefault="00AD2830" w:rsidP="00AD2830">
      <w:pPr>
        <w:jc w:val="center"/>
      </w:pPr>
      <w: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o:ole="" filled="t">
            <v:fill color2="black"/>
            <v:imagedata r:id="rId10" o:title=""/>
          </v:shape>
          <o:OLEObject Type="Embed" ProgID="PBrush" ShapeID="_x0000_i1025" DrawAspect="Content" ObjectID="_1676293584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77777777" w:rsidR="00403901" w:rsidRDefault="00403901" w:rsidP="00007511">
            <w:r>
              <w:t>SERVIZIO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p w14:paraId="2267237F" w14:textId="77777777" w:rsidR="00403901" w:rsidRPr="00630D2D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r w:rsidRPr="00630D2D">
        <w:rPr>
          <w:b/>
        </w:rPr>
        <w:t>INFORMATIVA per il trattamento dei dati personali ai sensi dell’art 13 del Regolamento europeo n. 679/2016</w:t>
      </w:r>
    </w:p>
    <w:p w14:paraId="69C975C2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70B77D46" w14:textId="77777777" w:rsidR="00403901" w:rsidRDefault="00403901" w:rsidP="00403901">
      <w:pPr>
        <w:pStyle w:val="Paragrafoelenco1"/>
        <w:spacing w:after="0" w:line="240" w:lineRule="auto"/>
        <w:ind w:left="0"/>
      </w:pPr>
    </w:p>
    <w:p w14:paraId="4A4DD28D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2693494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7B6E413D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4FC9C050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proofErr w:type="spellStart"/>
      <w:r w:rsidRPr="00C139DA">
        <w:rPr>
          <w:rFonts w:ascii="Calibri" w:hAnsi="Calibri"/>
          <w:sz w:val="20"/>
        </w:rPr>
        <w:t>cap</w:t>
      </w:r>
      <w:proofErr w:type="spellEnd"/>
      <w:r w:rsidRPr="00C139DA">
        <w:rPr>
          <w:rFonts w:ascii="Calibri" w:hAnsi="Calibri"/>
          <w:sz w:val="20"/>
        </w:rPr>
        <w:t xml:space="preserve"> 40127. </w:t>
      </w:r>
    </w:p>
    <w:p w14:paraId="09E3A05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7C8B1D4B" w14:textId="6ABA65E9" w:rsidR="00403901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0BE48479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</w:p>
    <w:p w14:paraId="7FEFB177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lastRenderedPageBreak/>
        <w:t>Il Responsabile della protezione dei dati personali</w:t>
      </w:r>
    </w:p>
    <w:p w14:paraId="29781FB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06652BB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08084D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D74C25D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35129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BB98F8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8C4A754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B5427A5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2681AE86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 xml:space="preserve">anagrafica beneficiari Regione </w:t>
      </w:r>
      <w:proofErr w:type="gramStart"/>
      <w:r w:rsidRPr="00C139DA">
        <w:rPr>
          <w:rFonts w:ascii="Calibri" w:hAnsi="Calibri"/>
          <w:sz w:val="20"/>
        </w:rPr>
        <w:t>Emilia Romagna</w:t>
      </w:r>
      <w:proofErr w:type="gramEnd"/>
      <w:r w:rsidRPr="00C139DA">
        <w:rPr>
          <w:rFonts w:ascii="Calibri" w:hAnsi="Calibri"/>
          <w:sz w:val="20"/>
        </w:rPr>
        <w:t xml:space="preserve"> ai fini dell’erogazione di provvidenze pubbliche.</w:t>
      </w:r>
    </w:p>
    <w:p w14:paraId="58110C64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21153DA2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</w:t>
      </w:r>
      <w:proofErr w:type="gramStart"/>
      <w:r w:rsidRPr="00C139DA">
        <w:rPr>
          <w:rFonts w:ascii="Calibri" w:hAnsi="Calibri"/>
          <w:sz w:val="20"/>
        </w:rPr>
        <w:t>Emilia Romagna</w:t>
      </w:r>
      <w:proofErr w:type="gramEnd"/>
      <w:r w:rsidRPr="00C139DA">
        <w:rPr>
          <w:rFonts w:ascii="Calibri" w:hAnsi="Calibri"/>
          <w:sz w:val="20"/>
        </w:rPr>
        <w:t xml:space="preserve"> nonché, in caso di pagamenti di importo superiore ad € 5.000,00, all’Agenzia delle Entrate ai fini del controllo previsto dall’art. 48 bis del D.P.R. n. 602/1973. </w:t>
      </w:r>
    </w:p>
    <w:p w14:paraId="46EA3982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2ACF8E9" w14:textId="77777777" w:rsidR="00403901" w:rsidRPr="00007C64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60D5BD76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02D24844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82AF77F" w14:textId="77777777" w:rsidR="00403901" w:rsidRPr="00C139DA" w:rsidRDefault="00403901" w:rsidP="0040390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0365B615" w14:textId="77777777" w:rsidR="00403901" w:rsidRPr="00C139DA" w:rsidRDefault="00403901" w:rsidP="00403901">
      <w:pPr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007002B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79E68D5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73288CEA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5B2EF88" w14:textId="77777777" w:rsidR="00403901" w:rsidRPr="00C139DA" w:rsidRDefault="00403901" w:rsidP="00403901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6C9C1E6D" w14:textId="77777777" w:rsidR="00403901" w:rsidRPr="00C139DA" w:rsidRDefault="00403901" w:rsidP="00403901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3C483CB3" w14:textId="77777777" w:rsidR="00403901" w:rsidRPr="00C139DA" w:rsidRDefault="00403901" w:rsidP="00403901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3A4D77AB" w14:textId="77777777" w:rsidR="00403901" w:rsidRPr="00C139DA" w:rsidRDefault="00403901" w:rsidP="00403901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0"/>
      <w:r w:rsidRPr="00C139DA">
        <w:rPr>
          <w:rFonts w:ascii="Calibri" w:hAnsi="Calibri"/>
          <w:sz w:val="20"/>
        </w:rPr>
        <w:t>.</w:t>
      </w:r>
    </w:p>
    <w:p w14:paraId="48F4B064" w14:textId="77777777" w:rsidR="00403901" w:rsidRDefault="00403901" w:rsidP="00403901">
      <w:pPr>
        <w:shd w:val="clear" w:color="auto" w:fill="FFFFFF"/>
        <w:jc w:val="center"/>
      </w:pPr>
    </w:p>
    <w:p w14:paraId="6E1FBAED" w14:textId="77777777" w:rsidR="00403901" w:rsidRDefault="00403901" w:rsidP="00403901">
      <w:pPr>
        <w:ind w:left="-567"/>
      </w:pPr>
    </w:p>
    <w:p w14:paraId="69224B0C" w14:textId="77777777" w:rsidR="00403901" w:rsidRPr="00AD2830" w:rsidRDefault="00403901" w:rsidP="00403901">
      <w:pPr>
        <w:jc w:val="both"/>
      </w:pPr>
    </w:p>
    <w:sectPr w:rsidR="00403901" w:rsidRPr="00AD2830" w:rsidSect="00AD2830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14878" w14:textId="77777777" w:rsidR="001D3BA1" w:rsidRDefault="001D3BA1" w:rsidP="00403901">
      <w:pPr>
        <w:spacing w:after="0" w:line="240" w:lineRule="auto"/>
      </w:pPr>
      <w:r>
        <w:separator/>
      </w:r>
    </w:p>
  </w:endnote>
  <w:endnote w:type="continuationSeparator" w:id="0">
    <w:p w14:paraId="5D0B8795" w14:textId="77777777" w:rsidR="001D3BA1" w:rsidRDefault="001D3BA1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0389" w14:textId="77777777" w:rsidR="001D3BA1" w:rsidRDefault="001D3BA1" w:rsidP="00403901">
      <w:pPr>
        <w:spacing w:after="0" w:line="240" w:lineRule="auto"/>
      </w:pPr>
      <w:r>
        <w:separator/>
      </w:r>
    </w:p>
  </w:footnote>
  <w:footnote w:type="continuationSeparator" w:id="0">
    <w:p w14:paraId="41B6A92E" w14:textId="77777777" w:rsidR="001D3BA1" w:rsidRDefault="001D3BA1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1D3BA1"/>
    <w:rsid w:val="003B37AD"/>
    <w:rsid w:val="00403901"/>
    <w:rsid w:val="00441EEF"/>
    <w:rsid w:val="004F7638"/>
    <w:rsid w:val="0079417D"/>
    <w:rsid w:val="007C7BB5"/>
    <w:rsid w:val="008213AA"/>
    <w:rsid w:val="009A0112"/>
    <w:rsid w:val="00A27F17"/>
    <w:rsid w:val="00A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D43E5-4F4A-4369-B3B5-CF6E8D12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Capecchi Maria</cp:lastModifiedBy>
  <cp:revision>2</cp:revision>
  <dcterms:created xsi:type="dcterms:W3CDTF">2021-03-03T15:20:00Z</dcterms:created>
  <dcterms:modified xsi:type="dcterms:W3CDTF">2021-03-03T15:20:00Z</dcterms:modified>
</cp:coreProperties>
</file>