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9873" w14:textId="5E4626DF" w:rsidR="00D3383B" w:rsidRPr="00AF5EE3" w:rsidRDefault="00B15D09" w:rsidP="004C3E55">
      <w:pPr>
        <w:pStyle w:val="Titolo4"/>
        <w:spacing w:after="0" w:line="259" w:lineRule="auto"/>
        <w:ind w:left="708" w:firstLine="0"/>
        <w:jc w:val="right"/>
        <w:rPr>
          <w:szCs w:val="24"/>
        </w:rPr>
      </w:pPr>
      <w:r w:rsidRPr="00AF5EE3">
        <w:rPr>
          <w:i w:val="0"/>
          <w:szCs w:val="24"/>
        </w:rPr>
        <w:t>ALLEGATO C</w:t>
      </w:r>
      <w:r w:rsidRPr="00AF5EE3">
        <w:rPr>
          <w:rFonts w:eastAsia="Arial"/>
          <w:i w:val="0"/>
          <w:szCs w:val="24"/>
        </w:rPr>
        <w:t xml:space="preserve"> </w:t>
      </w:r>
    </w:p>
    <w:p w14:paraId="0A971892" w14:textId="77777777" w:rsidR="00D3383B" w:rsidRPr="00AD7B78" w:rsidRDefault="00B15D09">
      <w:pPr>
        <w:spacing w:after="0" w:line="259" w:lineRule="auto"/>
        <w:ind w:left="172" w:right="0" w:firstLine="0"/>
        <w:jc w:val="center"/>
      </w:pPr>
      <w:r w:rsidRPr="00AD7B78">
        <w:rPr>
          <w:rFonts w:eastAsia="Arial"/>
          <w:b/>
          <w:sz w:val="16"/>
        </w:rPr>
        <w:t xml:space="preserve"> </w:t>
      </w:r>
      <w:r w:rsidRPr="00AD7B78">
        <w:rPr>
          <w:noProof/>
        </w:rPr>
        <w:drawing>
          <wp:inline distT="0" distB="0" distL="0" distR="0" wp14:anchorId="3C48A3D7" wp14:editId="49C23430">
            <wp:extent cx="2157730" cy="314325"/>
            <wp:effectExtent l="0" t="0" r="0" b="0"/>
            <wp:docPr id="9644" name="Picture 9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4" name="Picture 96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B78">
        <w:rPr>
          <w:rFonts w:eastAsia="Arial"/>
          <w:b/>
          <w:sz w:val="16"/>
        </w:rPr>
        <w:t xml:space="preserve"> </w:t>
      </w:r>
    </w:p>
    <w:p w14:paraId="619653A2" w14:textId="77777777" w:rsidR="00D3383B" w:rsidRPr="00AD7B78" w:rsidRDefault="00B15D09">
      <w:pPr>
        <w:spacing w:after="14" w:line="259" w:lineRule="auto"/>
        <w:ind w:left="138" w:right="0"/>
        <w:jc w:val="center"/>
      </w:pPr>
      <w:r w:rsidRPr="00AD7B78">
        <w:rPr>
          <w:rFonts w:eastAsia="Arial"/>
          <w:b/>
          <w:sz w:val="16"/>
        </w:rPr>
        <w:t xml:space="preserve">Direzione Generale Agricoltura, caccia e pesca </w:t>
      </w:r>
    </w:p>
    <w:p w14:paraId="5F134956" w14:textId="6372DE57" w:rsidR="00D3383B" w:rsidRPr="00AD7B78" w:rsidRDefault="002765C7">
      <w:pPr>
        <w:spacing w:after="0" w:line="259" w:lineRule="auto"/>
        <w:ind w:left="135" w:right="0"/>
        <w:jc w:val="center"/>
      </w:pPr>
      <w:r w:rsidRPr="00AD7B78">
        <w:rPr>
          <w:rFonts w:eastAsia="Arial"/>
          <w:b/>
          <w:i/>
          <w:sz w:val="16"/>
        </w:rPr>
        <w:t>Settore Attività faunistico-venatorie e Sviluppo della pesca</w:t>
      </w:r>
    </w:p>
    <w:p w14:paraId="42FFBD0D" w14:textId="77777777" w:rsidR="004C3E55" w:rsidRDefault="004C3E55">
      <w:pPr>
        <w:spacing w:after="13" w:line="259" w:lineRule="auto"/>
        <w:ind w:left="138" w:right="0"/>
        <w:jc w:val="center"/>
        <w:rPr>
          <w:sz w:val="16"/>
        </w:rPr>
      </w:pPr>
    </w:p>
    <w:p w14:paraId="0D0533A9" w14:textId="47B2C719" w:rsidR="004C3E55" w:rsidRDefault="004C3E55">
      <w:pPr>
        <w:spacing w:after="13" w:line="259" w:lineRule="auto"/>
        <w:ind w:left="138" w:right="0"/>
        <w:jc w:val="center"/>
        <w:rPr>
          <w:sz w:val="16"/>
        </w:rPr>
      </w:pPr>
      <w:r w:rsidRPr="00AD7B78">
        <w:rPr>
          <w:noProof/>
        </w:rPr>
        <w:drawing>
          <wp:inline distT="0" distB="0" distL="0" distR="0" wp14:anchorId="308CEE7D" wp14:editId="29A5F42C">
            <wp:extent cx="6282945" cy="951230"/>
            <wp:effectExtent l="0" t="0" r="0" b="0"/>
            <wp:docPr id="24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294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538B" w14:textId="77777777" w:rsidR="004C3E55" w:rsidRDefault="004C3E55">
      <w:pPr>
        <w:spacing w:after="13" w:line="259" w:lineRule="auto"/>
        <w:ind w:left="138" w:right="0"/>
        <w:jc w:val="center"/>
        <w:rPr>
          <w:sz w:val="16"/>
        </w:rPr>
      </w:pPr>
    </w:p>
    <w:p w14:paraId="6D01CE85" w14:textId="1B9BA1A7" w:rsidR="00D3383B" w:rsidRPr="00AD7B78" w:rsidRDefault="004C3E55">
      <w:pPr>
        <w:spacing w:after="13" w:line="259" w:lineRule="auto"/>
        <w:ind w:left="138" w:right="0"/>
        <w:jc w:val="center"/>
      </w:pPr>
      <w:r>
        <w:rPr>
          <w:sz w:val="16"/>
        </w:rPr>
        <w:t>M</w:t>
      </w:r>
      <w:r w:rsidRPr="00AD7B78">
        <w:rPr>
          <w:sz w:val="16"/>
        </w:rPr>
        <w:t xml:space="preserve">isura 5.68 </w:t>
      </w:r>
    </w:p>
    <w:p w14:paraId="795CA652" w14:textId="77777777" w:rsidR="00D3383B" w:rsidRPr="00AD7B78" w:rsidRDefault="00B15D09">
      <w:pPr>
        <w:spacing w:after="13" w:line="259" w:lineRule="auto"/>
        <w:ind w:left="138" w:right="4"/>
        <w:jc w:val="center"/>
      </w:pPr>
      <w:r w:rsidRPr="00AD7B78">
        <w:rPr>
          <w:sz w:val="16"/>
        </w:rPr>
        <w:t xml:space="preserve">Misure a favore della commercializzazione </w:t>
      </w:r>
    </w:p>
    <w:p w14:paraId="7265881B" w14:textId="77777777" w:rsidR="00D3383B" w:rsidRPr="00AD7B78" w:rsidRDefault="00B15D09">
      <w:pPr>
        <w:spacing w:after="13" w:line="259" w:lineRule="auto"/>
        <w:ind w:left="138" w:right="3"/>
        <w:jc w:val="center"/>
        <w:rPr>
          <w:lang w:val="en-US"/>
        </w:rPr>
      </w:pPr>
      <w:r w:rsidRPr="00AD7B78">
        <w:rPr>
          <w:sz w:val="16"/>
          <w:lang w:val="en-US"/>
        </w:rPr>
        <w:t xml:space="preserve">Art. 68 del Reg. (UE) n. 508/2014 </w:t>
      </w:r>
    </w:p>
    <w:p w14:paraId="3C235870" w14:textId="7825E96A" w:rsidR="00D3383B" w:rsidRPr="00AD7B78" w:rsidRDefault="00B15D09">
      <w:pPr>
        <w:spacing w:after="13" w:line="259" w:lineRule="auto"/>
        <w:ind w:left="138" w:right="0"/>
        <w:jc w:val="center"/>
      </w:pPr>
      <w:r w:rsidRPr="00AD7B78">
        <w:rPr>
          <w:sz w:val="16"/>
        </w:rPr>
        <w:t xml:space="preserve">AVVISO PUBBLICO - Annualità </w:t>
      </w:r>
      <w:r w:rsidR="007E5CBE" w:rsidRPr="00AD7B78">
        <w:rPr>
          <w:sz w:val="16"/>
        </w:rPr>
        <w:t>2022</w:t>
      </w:r>
      <w:r w:rsidRPr="00AD7B78">
        <w:rPr>
          <w:sz w:val="16"/>
        </w:rPr>
        <w:t xml:space="preserve"> </w:t>
      </w:r>
    </w:p>
    <w:p w14:paraId="3304986E" w14:textId="77777777" w:rsidR="00D3383B" w:rsidRPr="00AD7B78" w:rsidRDefault="00B15D09">
      <w:pPr>
        <w:spacing w:after="13" w:line="259" w:lineRule="auto"/>
        <w:ind w:left="138" w:right="1"/>
        <w:jc w:val="center"/>
      </w:pPr>
      <w:r w:rsidRPr="00AD7B78">
        <w:rPr>
          <w:sz w:val="16"/>
        </w:rPr>
        <w:t xml:space="preserve">PRIORITÀ n. 5 </w:t>
      </w:r>
    </w:p>
    <w:p w14:paraId="52588256" w14:textId="77777777" w:rsidR="00D3383B" w:rsidRPr="00AD7B78" w:rsidRDefault="00B15D09">
      <w:pPr>
        <w:spacing w:after="58" w:line="259" w:lineRule="auto"/>
        <w:ind w:left="138" w:right="5"/>
        <w:jc w:val="center"/>
      </w:pPr>
      <w:r w:rsidRPr="00AD7B78">
        <w:rPr>
          <w:sz w:val="16"/>
        </w:rPr>
        <w:t xml:space="preserve">Favorire la commercializzazione e la trasformazione </w:t>
      </w:r>
    </w:p>
    <w:p w14:paraId="288CF6EF" w14:textId="77777777" w:rsidR="00D3383B" w:rsidRPr="00AD7B78" w:rsidRDefault="00B15D09">
      <w:pPr>
        <w:spacing w:after="27" w:line="259" w:lineRule="auto"/>
        <w:ind w:left="188" w:right="0" w:firstLine="0"/>
        <w:jc w:val="center"/>
      </w:pPr>
      <w:r w:rsidRPr="00AD7B78">
        <w:rPr>
          <w:b/>
        </w:rPr>
        <w:t xml:space="preserve"> </w:t>
      </w:r>
    </w:p>
    <w:p w14:paraId="42E9F28F" w14:textId="77777777" w:rsidR="00D3383B" w:rsidRPr="00AD7B78" w:rsidRDefault="00B15D09" w:rsidP="00EA6F9C">
      <w:pPr>
        <w:pStyle w:val="Titolo3"/>
      </w:pPr>
      <w:r w:rsidRPr="00AD7B78">
        <w:t>CRONOPROGRAMMA</w:t>
      </w:r>
      <w:r w:rsidRPr="00AD7B78">
        <w:rPr>
          <w:sz w:val="19"/>
        </w:rPr>
        <w:t xml:space="preserve"> </w:t>
      </w:r>
      <w:r w:rsidRPr="00AD7B78">
        <w:t>DEGLI</w:t>
      </w:r>
      <w:r w:rsidRPr="00AD7B78">
        <w:rPr>
          <w:sz w:val="19"/>
        </w:rPr>
        <w:t xml:space="preserve"> </w:t>
      </w:r>
      <w:r w:rsidRPr="00AD7B78">
        <w:t xml:space="preserve">INVESTIMENTI </w:t>
      </w:r>
    </w:p>
    <w:p w14:paraId="240B3995" w14:textId="77777777" w:rsidR="00D3383B" w:rsidRPr="00AD7B78" w:rsidRDefault="00B15D09">
      <w:pPr>
        <w:spacing w:after="0" w:line="259" w:lineRule="auto"/>
        <w:ind w:left="168" w:right="0" w:firstLine="0"/>
        <w:jc w:val="center"/>
      </w:pPr>
      <w:r w:rsidRPr="00AD7B78">
        <w:rPr>
          <w:i/>
          <w:sz w:val="16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9"/>
        <w:gridCol w:w="6456"/>
      </w:tblGrid>
      <w:tr w:rsidR="00D3383B" w:rsidRPr="00AD7B78" w14:paraId="21C999A3" w14:textId="77777777" w:rsidTr="00405821">
        <w:trPr>
          <w:trHeight w:val="593"/>
        </w:trPr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D69A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bookmarkStart w:id="0" w:name="_Hlk109988777"/>
            <w:r w:rsidRPr="00AD7B78">
              <w:rPr>
                <w:b/>
              </w:rPr>
              <w:t xml:space="preserve">Ragione sociale del richiedente 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CB1B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</w:rPr>
              <w:t xml:space="preserve"> </w:t>
            </w:r>
          </w:p>
        </w:tc>
      </w:tr>
      <w:tr w:rsidR="00D3383B" w:rsidRPr="00AD7B78" w14:paraId="1FBF150A" w14:textId="77777777" w:rsidTr="00405821">
        <w:trPr>
          <w:trHeight w:val="595"/>
        </w:trPr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B8FD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</w:rPr>
              <w:t xml:space="preserve">C.F./P.IVA </w:t>
            </w:r>
          </w:p>
        </w:tc>
        <w:tc>
          <w:tcPr>
            <w:tcW w:w="3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9347" w14:textId="77777777" w:rsidR="00D3383B" w:rsidRPr="00AD7B78" w:rsidRDefault="00B15D09">
            <w:pPr>
              <w:spacing w:after="0" w:line="259" w:lineRule="auto"/>
              <w:ind w:left="0" w:right="0" w:firstLine="0"/>
              <w:jc w:val="left"/>
            </w:pPr>
            <w:r w:rsidRPr="00AD7B78">
              <w:rPr>
                <w:b/>
              </w:rPr>
              <w:t xml:space="preserve"> </w:t>
            </w:r>
          </w:p>
        </w:tc>
      </w:tr>
    </w:tbl>
    <w:bookmarkEnd w:id="0"/>
    <w:p w14:paraId="0096D90F" w14:textId="77777777" w:rsidR="00D3383B" w:rsidRPr="00AD7B78" w:rsidRDefault="00B15D09">
      <w:pPr>
        <w:spacing w:after="28" w:line="259" w:lineRule="auto"/>
        <w:ind w:left="188" w:right="0" w:firstLine="0"/>
        <w:jc w:val="center"/>
      </w:pPr>
      <w:r w:rsidRPr="00AD7B78">
        <w:rPr>
          <w:b/>
        </w:rPr>
        <w:t xml:space="preserve"> </w:t>
      </w:r>
    </w:p>
    <w:p w14:paraId="3611BF4F" w14:textId="65624161" w:rsidR="00D3383B" w:rsidRPr="00AD7B78" w:rsidRDefault="00B15D09" w:rsidP="00EA6F9C">
      <w:pPr>
        <w:pStyle w:val="Titolo3"/>
      </w:pPr>
      <w:r w:rsidRPr="00AD7B78">
        <w:t>CRONOPROGRAMMA</w:t>
      </w:r>
      <w:r w:rsidRPr="00AD7B78">
        <w:rPr>
          <w:sz w:val="19"/>
        </w:rPr>
        <w:t xml:space="preserve"> </w:t>
      </w:r>
      <w:r w:rsidRPr="00AD7B78">
        <w:t>DEL</w:t>
      </w:r>
      <w:r w:rsidRPr="00AD7B78">
        <w:rPr>
          <w:sz w:val="19"/>
        </w:rPr>
        <w:t xml:space="preserve"> </w:t>
      </w:r>
      <w:r w:rsidRPr="00AD7B78">
        <w:t>PROGETTO</w:t>
      </w:r>
      <w:r w:rsidRPr="00AD7B78">
        <w:rPr>
          <w:sz w:val="19"/>
        </w:rPr>
        <w:t xml:space="preserve"> </w:t>
      </w:r>
    </w:p>
    <w:p w14:paraId="61E50FA4" w14:textId="77777777" w:rsidR="00D3383B" w:rsidRPr="00AD7B78" w:rsidRDefault="00B15D09">
      <w:pPr>
        <w:spacing w:after="0" w:line="259" w:lineRule="auto"/>
        <w:ind w:left="188" w:right="0" w:firstLine="0"/>
        <w:jc w:val="center"/>
      </w:pPr>
      <w:r w:rsidRPr="00AD7B78">
        <w:rPr>
          <w:b/>
          <w:i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3353"/>
        <w:gridCol w:w="4054"/>
        <w:gridCol w:w="980"/>
        <w:gridCol w:w="839"/>
        <w:gridCol w:w="839"/>
      </w:tblGrid>
      <w:tr w:rsidR="00B31140" w:rsidRPr="00AD7B78" w14:paraId="4BEF8415" w14:textId="77777777" w:rsidTr="00405821">
        <w:trPr>
          <w:trHeight w:val="465"/>
        </w:trPr>
        <w:tc>
          <w:tcPr>
            <w:tcW w:w="3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1020" w14:textId="452F7272" w:rsidR="00B31140" w:rsidRPr="00AD7B78" w:rsidRDefault="00B31140" w:rsidP="00B31140">
            <w:pPr>
              <w:spacing w:after="0" w:line="259" w:lineRule="auto"/>
              <w:ind w:left="0" w:right="0" w:firstLine="0"/>
              <w:jc w:val="center"/>
            </w:pPr>
            <w:r w:rsidRPr="00AD7B78">
              <w:rPr>
                <w:b/>
                <w:sz w:val="18"/>
              </w:rPr>
              <w:t>E</w:t>
            </w:r>
            <w:r w:rsidRPr="00AD7B78">
              <w:rPr>
                <w:b/>
                <w:sz w:val="14"/>
              </w:rPr>
              <w:t xml:space="preserve">LENCO INVESTIMENTI </w:t>
            </w:r>
          </w:p>
        </w:tc>
        <w:tc>
          <w:tcPr>
            <w:tcW w:w="13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6C07" w14:textId="5F6E7252" w:rsidR="00B31140" w:rsidRPr="00AD7B78" w:rsidRDefault="00B31140" w:rsidP="004C3E55">
            <w:pPr>
              <w:spacing w:after="0" w:line="259" w:lineRule="auto"/>
              <w:ind w:left="91" w:right="0" w:firstLine="0"/>
              <w:jc w:val="center"/>
            </w:pPr>
            <w:r w:rsidRPr="00AD7B78">
              <w:rPr>
                <w:b/>
                <w:sz w:val="18"/>
              </w:rPr>
              <w:t>2022</w:t>
            </w:r>
          </w:p>
        </w:tc>
      </w:tr>
      <w:tr w:rsidR="00493AC4" w:rsidRPr="00AD7B78" w14:paraId="2856CBC6" w14:textId="77777777" w:rsidTr="00405821">
        <w:trPr>
          <w:trHeight w:val="465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0573" w14:textId="77777777" w:rsidR="004C3E55" w:rsidRPr="00AD7B78" w:rsidRDefault="004C3E55">
            <w:pPr>
              <w:spacing w:after="0" w:line="259" w:lineRule="auto"/>
              <w:ind w:left="0" w:right="1" w:firstLine="0"/>
              <w:jc w:val="center"/>
            </w:pPr>
            <w:r w:rsidRPr="00AD7B78">
              <w:rPr>
                <w:sz w:val="16"/>
              </w:rPr>
              <w:t xml:space="preserve">Operazione 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F53A" w14:textId="77777777" w:rsidR="004C3E55" w:rsidRPr="00AD7B78" w:rsidRDefault="004C3E55">
            <w:pPr>
              <w:spacing w:after="0" w:line="259" w:lineRule="auto"/>
              <w:ind w:left="0" w:right="0" w:firstLine="0"/>
              <w:jc w:val="center"/>
            </w:pPr>
            <w:r w:rsidRPr="00AD7B78">
              <w:rPr>
                <w:sz w:val="16"/>
              </w:rPr>
              <w:t xml:space="preserve">Intervento 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893DB" w14:textId="26ED58D6" w:rsidR="004C3E55" w:rsidRPr="00D84243" w:rsidRDefault="004C3E55" w:rsidP="00D84243">
            <w:pPr>
              <w:spacing w:after="0" w:line="259" w:lineRule="auto"/>
              <w:ind w:left="15" w:right="0" w:firstLine="0"/>
              <w:jc w:val="center"/>
              <w:rPr>
                <w:i/>
                <w:iCs/>
              </w:rPr>
            </w:pPr>
            <w:r w:rsidRPr="00D84243">
              <w:rPr>
                <w:i/>
                <w:iCs/>
              </w:rPr>
              <w:t>OTT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CED9D" w14:textId="4B219EA0" w:rsidR="004C3E55" w:rsidRPr="00D84243" w:rsidRDefault="004C3E55" w:rsidP="00D84243">
            <w:pPr>
              <w:spacing w:after="0" w:line="259" w:lineRule="auto"/>
              <w:ind w:left="15" w:right="0" w:firstLine="0"/>
              <w:jc w:val="center"/>
              <w:rPr>
                <w:i/>
                <w:iCs/>
              </w:rPr>
            </w:pPr>
            <w:r w:rsidRPr="00D84243">
              <w:rPr>
                <w:i/>
                <w:iCs/>
              </w:rPr>
              <w:t>NOV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4443A" w14:textId="1DACA737" w:rsidR="004C3E55" w:rsidRPr="00D84243" w:rsidRDefault="004C3E55" w:rsidP="00D84243">
            <w:pPr>
              <w:spacing w:after="0" w:line="259" w:lineRule="auto"/>
              <w:ind w:left="18" w:right="0" w:firstLine="0"/>
              <w:jc w:val="center"/>
              <w:rPr>
                <w:i/>
                <w:iCs/>
              </w:rPr>
            </w:pPr>
            <w:r w:rsidRPr="00D84243">
              <w:rPr>
                <w:i/>
                <w:iCs/>
              </w:rPr>
              <w:t>DIC</w:t>
            </w:r>
          </w:p>
        </w:tc>
      </w:tr>
      <w:tr w:rsidR="00AA29C1" w:rsidRPr="00AD7B78" w14:paraId="2D8D074A" w14:textId="77777777" w:rsidTr="00405821">
        <w:trPr>
          <w:trHeight w:val="465"/>
        </w:trPr>
        <w:tc>
          <w:tcPr>
            <w:tcW w:w="1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31AA" w14:textId="77777777" w:rsidR="00AA29C1" w:rsidRPr="00AD7B78" w:rsidRDefault="00AA29C1" w:rsidP="00AA29C1">
            <w:pPr>
              <w:spacing w:after="0" w:line="259" w:lineRule="auto"/>
              <w:ind w:left="40" w:right="0" w:firstLine="0"/>
              <w:jc w:val="center"/>
            </w:pPr>
            <w:r w:rsidRPr="00AD7B78">
              <w:rPr>
                <w:sz w:val="16"/>
              </w:rPr>
              <w:t xml:space="preserve"> 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0C37" w14:textId="25B3E400" w:rsidR="00AA29C1" w:rsidRPr="00AD7B78" w:rsidRDefault="00AA29C1" w:rsidP="00AA29C1">
            <w:pPr>
              <w:spacing w:after="0" w:line="259" w:lineRule="auto"/>
              <w:ind w:left="140" w:right="0" w:firstLine="0"/>
              <w:jc w:val="left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826E" w14:textId="292822EC" w:rsidR="00AA29C1" w:rsidRPr="00AD7B78" w:rsidRDefault="00AA29C1" w:rsidP="00AA29C1">
            <w:pPr>
              <w:spacing w:after="0" w:line="259" w:lineRule="auto"/>
              <w:ind w:left="-2" w:right="0" w:firstLine="0"/>
              <w:jc w:val="left"/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97E5" w14:textId="26F1E698" w:rsidR="00AA29C1" w:rsidRPr="00AD7B78" w:rsidRDefault="00AA29C1" w:rsidP="00AA29C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EF2D" w14:textId="7BFFFF4B" w:rsidR="00AA29C1" w:rsidRPr="00AD7B78" w:rsidRDefault="00AA29C1" w:rsidP="00AA29C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A29C1" w:rsidRPr="00AD7B78" w14:paraId="3ADC9B8F" w14:textId="77777777" w:rsidTr="00405821">
        <w:trPr>
          <w:trHeight w:val="465"/>
        </w:trPr>
        <w:tc>
          <w:tcPr>
            <w:tcW w:w="166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D616D" w14:textId="77777777" w:rsidR="00AA29C1" w:rsidRPr="00AD7B78" w:rsidRDefault="00AA29C1" w:rsidP="00AA29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4746" w14:textId="013EA3CE" w:rsidR="00AA29C1" w:rsidRPr="00AD7B78" w:rsidRDefault="00AA29C1" w:rsidP="00AA29C1">
            <w:pPr>
              <w:spacing w:after="0" w:line="259" w:lineRule="auto"/>
              <w:ind w:left="140" w:right="0" w:firstLine="0"/>
              <w:jc w:val="left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1682" w14:textId="6FCC1E0B" w:rsidR="00AA29C1" w:rsidRPr="00AD7B78" w:rsidRDefault="00AA29C1" w:rsidP="00AA29C1">
            <w:pPr>
              <w:spacing w:after="0" w:line="259" w:lineRule="auto"/>
              <w:ind w:left="-2" w:right="0" w:firstLine="0"/>
              <w:jc w:val="left"/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370A" w14:textId="6FC1905C" w:rsidR="00AA29C1" w:rsidRPr="00AD7B78" w:rsidRDefault="00AA29C1" w:rsidP="00AA29C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7538" w14:textId="03D07913" w:rsidR="00AA29C1" w:rsidRPr="00AD7B78" w:rsidRDefault="00AA29C1" w:rsidP="00AA29C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A29C1" w:rsidRPr="00AD7B78" w14:paraId="6ADEA4CA" w14:textId="77777777" w:rsidTr="00405821">
        <w:trPr>
          <w:trHeight w:val="465"/>
        </w:trPr>
        <w:tc>
          <w:tcPr>
            <w:tcW w:w="16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A1BA" w14:textId="77777777" w:rsidR="00AA29C1" w:rsidRPr="00AD7B78" w:rsidRDefault="00AA29C1" w:rsidP="00AA29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422C" w14:textId="5B1EB41B" w:rsidR="00AA29C1" w:rsidRPr="00AD7B78" w:rsidRDefault="00AA29C1" w:rsidP="00AA29C1">
            <w:pPr>
              <w:spacing w:after="0" w:line="259" w:lineRule="auto"/>
              <w:ind w:left="140" w:right="0" w:firstLine="0"/>
              <w:jc w:val="left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7784" w14:textId="3734EB57" w:rsidR="00AA29C1" w:rsidRPr="00AD7B78" w:rsidRDefault="00AA29C1" w:rsidP="00AA29C1">
            <w:pPr>
              <w:spacing w:after="0" w:line="259" w:lineRule="auto"/>
              <w:ind w:left="-2" w:right="0" w:firstLine="0"/>
              <w:jc w:val="left"/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BB26" w14:textId="749FF2DD" w:rsidR="00AA29C1" w:rsidRPr="00AD7B78" w:rsidRDefault="00AA29C1" w:rsidP="00AA29C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837D" w14:textId="04A97952" w:rsidR="00AA29C1" w:rsidRPr="00AD7B78" w:rsidRDefault="00AA29C1" w:rsidP="00AA29C1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7A64D576" w14:textId="47289C46" w:rsidR="00D3383B" w:rsidRPr="00AD7B78" w:rsidRDefault="00D3383B">
      <w:pPr>
        <w:spacing w:after="0" w:line="259" w:lineRule="auto"/>
        <w:ind w:left="281" w:right="0" w:firstLine="0"/>
        <w:jc w:val="left"/>
      </w:pPr>
    </w:p>
    <w:p w14:paraId="0CA9D73F" w14:textId="0435478B" w:rsidR="00D3383B" w:rsidRPr="00AD7B78" w:rsidRDefault="00D3383B">
      <w:pPr>
        <w:spacing w:after="0" w:line="259" w:lineRule="auto"/>
        <w:ind w:left="281" w:right="0" w:firstLine="0"/>
        <w:jc w:val="left"/>
      </w:pPr>
    </w:p>
    <w:p w14:paraId="4BA849BA" w14:textId="77777777" w:rsidR="003B1B2B" w:rsidRDefault="003B1B2B" w:rsidP="003B1B2B">
      <w:pPr>
        <w:tabs>
          <w:tab w:val="left" w:pos="5812"/>
        </w:tabs>
        <w:suppressAutoHyphens/>
        <w:spacing w:after="120" w:line="264" w:lineRule="auto"/>
        <w:ind w:left="142" w:right="424"/>
        <w:jc w:val="right"/>
        <w:textAlignment w:val="baseline"/>
        <w:rPr>
          <w:i/>
          <w:iCs/>
          <w:kern w:val="2"/>
          <w:szCs w:val="24"/>
          <w:lang w:eastAsia="zh-CN" w:bidi="hi-IN"/>
        </w:rPr>
      </w:pPr>
      <w:bookmarkStart w:id="1" w:name="_Hlk109914228"/>
      <w:r w:rsidRPr="0005553B">
        <w:rPr>
          <w:b/>
          <w:sz w:val="18"/>
        </w:rPr>
        <w:t>____________________, li ____ /____/_______</w:t>
      </w:r>
      <w:r w:rsidRPr="00AD7B78">
        <w:rPr>
          <w:b/>
          <w:sz w:val="18"/>
        </w:rPr>
        <w:tab/>
      </w:r>
      <w:r w:rsidRPr="000F4DFD">
        <w:rPr>
          <w:i/>
          <w:iCs/>
          <w:kern w:val="2"/>
          <w:szCs w:val="24"/>
          <w:lang w:eastAsia="zh-CN" w:bidi="hi-IN"/>
        </w:rPr>
        <w:t>Timbro e firma/e del/i richiedente/i</w:t>
      </w:r>
      <w:r>
        <w:rPr>
          <w:rStyle w:val="Rimandonotaapidipagina"/>
          <w:i/>
          <w:iCs/>
          <w:kern w:val="2"/>
          <w:szCs w:val="24"/>
          <w:lang w:eastAsia="zh-CN" w:bidi="hi-IN"/>
        </w:rPr>
        <w:footnoteReference w:id="1"/>
      </w:r>
    </w:p>
    <w:p w14:paraId="12214C6D" w14:textId="77777777" w:rsidR="003B1B2B" w:rsidRDefault="003B1B2B" w:rsidP="003B1B2B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227D9BA2" w14:textId="77777777" w:rsidR="003B1B2B" w:rsidRDefault="003B1B2B" w:rsidP="003B1B2B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</w:p>
    <w:p w14:paraId="47C86BDE" w14:textId="77777777" w:rsidR="003B1B2B" w:rsidRDefault="003B1B2B" w:rsidP="003B1B2B">
      <w:pPr>
        <w:ind w:right="436"/>
        <w:jc w:val="right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6EDF1191" w14:textId="77777777" w:rsidR="003B1B2B" w:rsidRDefault="003B1B2B" w:rsidP="003B1B2B">
      <w:pPr>
        <w:ind w:right="436"/>
        <w:jc w:val="right"/>
        <w:rPr>
          <w:b/>
          <w:sz w:val="18"/>
        </w:rPr>
      </w:pPr>
    </w:p>
    <w:p w14:paraId="7EB1D36B" w14:textId="77777777" w:rsidR="003B1B2B" w:rsidRDefault="003B1B2B" w:rsidP="003B1B2B">
      <w:pPr>
        <w:ind w:right="436"/>
        <w:jc w:val="right"/>
      </w:pPr>
      <w:r>
        <w:rPr>
          <w:b/>
          <w:sz w:val="18"/>
        </w:rPr>
        <w:t>______________________________________</w:t>
      </w:r>
    </w:p>
    <w:bookmarkEnd w:id="1"/>
    <w:p w14:paraId="0D7F21A7" w14:textId="612BBA8D" w:rsidR="004C3E55" w:rsidRDefault="004C3E55" w:rsidP="00E34DC5">
      <w:pPr>
        <w:spacing w:after="0" w:line="240" w:lineRule="auto"/>
        <w:ind w:left="0" w:right="9224" w:firstLine="0"/>
      </w:pPr>
    </w:p>
    <w:sectPr w:rsidR="004C3E55">
      <w:pgSz w:w="11906" w:h="16838"/>
      <w:pgMar w:top="1134" w:right="979" w:bottom="75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D6AB" w14:textId="77777777" w:rsidR="006562AB" w:rsidRDefault="006562AB" w:rsidP="0005553B">
      <w:pPr>
        <w:spacing w:after="0" w:line="240" w:lineRule="auto"/>
      </w:pPr>
      <w:r>
        <w:separator/>
      </w:r>
    </w:p>
  </w:endnote>
  <w:endnote w:type="continuationSeparator" w:id="0">
    <w:p w14:paraId="73A82756" w14:textId="77777777" w:rsidR="006562AB" w:rsidRDefault="006562AB" w:rsidP="0005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0438" w14:textId="77777777" w:rsidR="006562AB" w:rsidRDefault="006562AB" w:rsidP="0005553B">
      <w:pPr>
        <w:spacing w:after="0" w:line="240" w:lineRule="auto"/>
      </w:pPr>
      <w:r>
        <w:separator/>
      </w:r>
    </w:p>
  </w:footnote>
  <w:footnote w:type="continuationSeparator" w:id="0">
    <w:p w14:paraId="3949BE9E" w14:textId="77777777" w:rsidR="006562AB" w:rsidRDefault="006562AB" w:rsidP="0005553B">
      <w:pPr>
        <w:spacing w:after="0" w:line="240" w:lineRule="auto"/>
      </w:pPr>
      <w:r>
        <w:continuationSeparator/>
      </w:r>
    </w:p>
  </w:footnote>
  <w:footnote w:id="1">
    <w:p w14:paraId="0708B7DF" w14:textId="77777777" w:rsidR="003B1B2B" w:rsidRDefault="003B1B2B" w:rsidP="00405821">
      <w:pPr>
        <w:suppressAutoHyphens/>
        <w:spacing w:after="0" w:line="240" w:lineRule="auto"/>
        <w:ind w:left="11" w:right="0" w:hanging="11"/>
        <w:rPr>
          <w:rFonts w:eastAsia="SimSun"/>
          <w:b/>
          <w:bCs/>
          <w:sz w:val="20"/>
          <w:szCs w:val="20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La domanda deve essere sottoscritta dal legale rappresentante ovvero nel caso in cui la rappresentanza societaria, per gli atti di straordinaria amministrazione, sia affidata a più soci, la stessa deve essere sottoscritta con firma congiunta dai soci. </w:t>
      </w:r>
    </w:p>
    <w:p w14:paraId="74828D32" w14:textId="77777777" w:rsidR="003B1B2B" w:rsidRPr="003A0551" w:rsidRDefault="003B1B2B" w:rsidP="00405821">
      <w:pPr>
        <w:suppressAutoHyphens/>
        <w:spacing w:after="0" w:line="240" w:lineRule="auto"/>
        <w:ind w:left="11" w:right="0" w:hanging="11"/>
      </w:pP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La domanda può essere firmata digitalmente </w:t>
      </w:r>
      <w:r w:rsidRPr="00CD4D12">
        <w:rPr>
          <w:rFonts w:eastAsia="SimSun"/>
          <w:b/>
          <w:bCs/>
          <w:sz w:val="20"/>
          <w:szCs w:val="20"/>
          <w:lang w:eastAsia="zh-CN"/>
        </w:rPr>
        <w:t>ai sensi del D.Lgs. 82/2005 s.m.i. e norme collegate,</w:t>
      </w:r>
      <w:r w:rsidRPr="000F4DFD">
        <w:rPr>
          <w:rFonts w:eastAsia="SimSun"/>
          <w:sz w:val="20"/>
          <w:szCs w:val="20"/>
          <w:lang w:eastAsia="zh-CN"/>
        </w:rPr>
        <w:t xml:space="preserve"> </w:t>
      </w:r>
      <w:r w:rsidRPr="000F4DFD">
        <w:rPr>
          <w:rFonts w:eastAsia="SimSun"/>
          <w:b/>
          <w:bCs/>
          <w:sz w:val="20"/>
          <w:szCs w:val="20"/>
          <w:lang w:eastAsia="zh-CN"/>
        </w:rPr>
        <w:t>oppure sottoscritta con firma autografa allegando fotocopia del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29"/>
    <w:multiLevelType w:val="hybridMultilevel"/>
    <w:tmpl w:val="CA22F0F2"/>
    <w:lvl w:ilvl="0" w:tplc="39968A5A">
      <w:start w:val="1"/>
      <w:numFmt w:val="lowerLetter"/>
      <w:lvlText w:val="%1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6F9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6EE0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6AF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831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09C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4C31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E1A2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09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B7EBF"/>
    <w:multiLevelType w:val="hybridMultilevel"/>
    <w:tmpl w:val="90048194"/>
    <w:lvl w:ilvl="0" w:tplc="2640D454">
      <w:start w:val="1"/>
      <w:numFmt w:val="bullet"/>
      <w:lvlText w:val="-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7DE0"/>
    <w:multiLevelType w:val="hybridMultilevel"/>
    <w:tmpl w:val="8432E060"/>
    <w:lvl w:ilvl="0" w:tplc="752219FC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C94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017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CA8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AAC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0DC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A0C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EB3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47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E489B"/>
    <w:multiLevelType w:val="hybridMultilevel"/>
    <w:tmpl w:val="45986A24"/>
    <w:lvl w:ilvl="0" w:tplc="4BD6B236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C08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ED2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CF8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252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00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229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0D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27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28070B"/>
    <w:multiLevelType w:val="hybridMultilevel"/>
    <w:tmpl w:val="ABCEAB9A"/>
    <w:lvl w:ilvl="0" w:tplc="BE2C50F2">
      <w:start w:val="1"/>
      <w:numFmt w:val="bullet"/>
      <w:lvlText w:val="-"/>
      <w:lvlJc w:val="left"/>
      <w:pPr>
        <w:ind w:left="1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0504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A3C0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A7FC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A386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A511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2B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6B31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6100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F2EA2"/>
    <w:multiLevelType w:val="hybridMultilevel"/>
    <w:tmpl w:val="6C36F30C"/>
    <w:lvl w:ilvl="0" w:tplc="C4046C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4660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EC5F4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453C6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2F21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C81F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C8F0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248B0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A2B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B5975"/>
    <w:multiLevelType w:val="hybridMultilevel"/>
    <w:tmpl w:val="5FFC9ABE"/>
    <w:lvl w:ilvl="0" w:tplc="097C184C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08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8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48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B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A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C6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A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0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6B5756"/>
    <w:multiLevelType w:val="hybridMultilevel"/>
    <w:tmpl w:val="8B42E860"/>
    <w:lvl w:ilvl="0" w:tplc="7348FE6C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E8D13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0ADE30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CDA46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78693A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CC7D16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846A9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26EB6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1A84A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51D7D"/>
    <w:multiLevelType w:val="hybridMultilevel"/>
    <w:tmpl w:val="226261C6"/>
    <w:lvl w:ilvl="0" w:tplc="FFFFFFFF">
      <w:start w:val="1"/>
      <w:numFmt w:val="bullet"/>
      <w:lvlText w:val="•"/>
      <w:lvlJc w:val="left"/>
      <w:pPr>
        <w:ind w:left="1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463A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473943"/>
    <w:multiLevelType w:val="hybridMultilevel"/>
    <w:tmpl w:val="1C0A2444"/>
    <w:lvl w:ilvl="0" w:tplc="B5307334">
      <w:start w:val="1"/>
      <w:numFmt w:val="lowerLetter"/>
      <w:lvlText w:val="%1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C07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147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801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C143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8002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8D15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685B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CD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11112"/>
    <w:multiLevelType w:val="hybridMultilevel"/>
    <w:tmpl w:val="134CC4F4"/>
    <w:lvl w:ilvl="0" w:tplc="6D1AEBDE">
      <w:start w:val="1"/>
      <w:numFmt w:val="lowerLetter"/>
      <w:lvlText w:val="%1)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B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28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D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65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4A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6D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4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A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773B85"/>
    <w:multiLevelType w:val="hybridMultilevel"/>
    <w:tmpl w:val="46DCB196"/>
    <w:lvl w:ilvl="0" w:tplc="378A3A50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59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AC0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CCA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A7A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6C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2CC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36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822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9601DE"/>
    <w:multiLevelType w:val="hybridMultilevel"/>
    <w:tmpl w:val="BB5EB530"/>
    <w:lvl w:ilvl="0" w:tplc="DE42463A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 w15:restartNumberingAfterBreak="0">
    <w:nsid w:val="18DA1867"/>
    <w:multiLevelType w:val="hybridMultilevel"/>
    <w:tmpl w:val="CD8C10BE"/>
    <w:lvl w:ilvl="0" w:tplc="B1000354">
      <w:start w:val="1"/>
      <w:numFmt w:val="bullet"/>
      <w:lvlText w:val="-"/>
      <w:lvlJc w:val="left"/>
      <w:pPr>
        <w:ind w:left="1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02A3E">
      <w:start w:val="1"/>
      <w:numFmt w:val="bullet"/>
      <w:lvlText w:val="o"/>
      <w:lvlJc w:val="left"/>
      <w:pPr>
        <w:ind w:left="12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A946C">
      <w:start w:val="1"/>
      <w:numFmt w:val="bullet"/>
      <w:lvlText w:val="▪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006E">
      <w:start w:val="1"/>
      <w:numFmt w:val="bullet"/>
      <w:lvlText w:val="•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270F2">
      <w:start w:val="1"/>
      <w:numFmt w:val="bullet"/>
      <w:lvlText w:val="o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7166">
      <w:start w:val="1"/>
      <w:numFmt w:val="bullet"/>
      <w:lvlText w:val="▪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20A1C">
      <w:start w:val="1"/>
      <w:numFmt w:val="bullet"/>
      <w:lvlText w:val="•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EE2">
      <w:start w:val="1"/>
      <w:numFmt w:val="bullet"/>
      <w:lvlText w:val="o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45B5C">
      <w:start w:val="1"/>
      <w:numFmt w:val="bullet"/>
      <w:lvlText w:val="▪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2532CD"/>
    <w:multiLevelType w:val="hybridMultilevel"/>
    <w:tmpl w:val="1E94657E"/>
    <w:lvl w:ilvl="0" w:tplc="E8AE101E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8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64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AB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49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C8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4B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60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08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D342B3"/>
    <w:multiLevelType w:val="hybridMultilevel"/>
    <w:tmpl w:val="0728C41E"/>
    <w:lvl w:ilvl="0" w:tplc="5C72FE0C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20C32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C7AF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A4E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C6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A4A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8F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4578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4C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E44C62"/>
    <w:multiLevelType w:val="hybridMultilevel"/>
    <w:tmpl w:val="2A7C3F62"/>
    <w:lvl w:ilvl="0" w:tplc="21D2BB5C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49AD4">
      <w:start w:val="1"/>
      <w:numFmt w:val="lowerLetter"/>
      <w:lvlText w:val="%2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627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62B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03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218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2A2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89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233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167CC3"/>
    <w:multiLevelType w:val="hybridMultilevel"/>
    <w:tmpl w:val="5746A684"/>
    <w:lvl w:ilvl="0" w:tplc="AAACFDE0">
      <w:start w:val="1"/>
      <w:numFmt w:val="bullet"/>
      <w:lvlText w:val="-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65A1A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2E5C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C8DE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6856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0AAF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5F60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86D9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20F3A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457A79"/>
    <w:multiLevelType w:val="hybridMultilevel"/>
    <w:tmpl w:val="8B4EB69E"/>
    <w:lvl w:ilvl="0" w:tplc="71CAC382">
      <w:start w:val="5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ACB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656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A93F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4ED4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2CA0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AB0A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8DD7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B26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DF2189"/>
    <w:multiLevelType w:val="hybridMultilevel"/>
    <w:tmpl w:val="80A48880"/>
    <w:lvl w:ilvl="0" w:tplc="2640D454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2F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A9A3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EAD4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E27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08C8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83F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0ADC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AA926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F44C02"/>
    <w:multiLevelType w:val="hybridMultilevel"/>
    <w:tmpl w:val="8076B798"/>
    <w:lvl w:ilvl="0" w:tplc="D842DB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E460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ADCE">
      <w:start w:val="1"/>
      <w:numFmt w:val="decimal"/>
      <w:lvlRestart w:val="0"/>
      <w:lvlText w:val="%3)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6C31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46DD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6EA2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0B37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AE2B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1A0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4C7623"/>
    <w:multiLevelType w:val="hybridMultilevel"/>
    <w:tmpl w:val="F0BCF28C"/>
    <w:lvl w:ilvl="0" w:tplc="DE42463A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3F0430AB"/>
    <w:multiLevelType w:val="hybridMultilevel"/>
    <w:tmpl w:val="7D14F506"/>
    <w:lvl w:ilvl="0" w:tplc="6E1CAF2A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09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D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D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06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2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4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3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41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3941B6"/>
    <w:multiLevelType w:val="hybridMultilevel"/>
    <w:tmpl w:val="586A6932"/>
    <w:lvl w:ilvl="0" w:tplc="15D02E00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D462C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02827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BEEEB4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2C57CE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56994E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A7C4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20B010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226E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25227"/>
    <w:multiLevelType w:val="hybridMultilevel"/>
    <w:tmpl w:val="CA7CB092"/>
    <w:lvl w:ilvl="0" w:tplc="52948BA8">
      <w:start w:val="1"/>
      <w:numFmt w:val="bullet"/>
      <w:lvlText w:val="-"/>
      <w:lvlJc w:val="left"/>
      <w:pPr>
        <w:ind w:left="14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FC6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A805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DF5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23E60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6673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0BD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B0C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208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C61DC6"/>
    <w:multiLevelType w:val="hybridMultilevel"/>
    <w:tmpl w:val="F82420FA"/>
    <w:lvl w:ilvl="0" w:tplc="967801D0">
      <w:start w:val="1"/>
      <w:numFmt w:val="bullet"/>
      <w:lvlText w:val="-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1A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E00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6BC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A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6C8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6C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4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A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F2D09"/>
    <w:multiLevelType w:val="hybridMultilevel"/>
    <w:tmpl w:val="D326D720"/>
    <w:lvl w:ilvl="0" w:tplc="855EFFAE">
      <w:start w:val="1"/>
      <w:numFmt w:val="lowerLetter"/>
      <w:lvlText w:val="%1)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EF004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826E6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3BA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04A94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49E76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89EE4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3C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415B8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280756"/>
    <w:multiLevelType w:val="hybridMultilevel"/>
    <w:tmpl w:val="552ABCAA"/>
    <w:lvl w:ilvl="0" w:tplc="37424E5E">
      <w:start w:val="1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8E5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0095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4549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0511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6DBB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405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0136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46C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CE6641"/>
    <w:multiLevelType w:val="hybridMultilevel"/>
    <w:tmpl w:val="215C4A3A"/>
    <w:lvl w:ilvl="0" w:tplc="FDA8BA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627E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0B54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2FC74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4703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A776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E5D10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E6FE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851A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E71810"/>
    <w:multiLevelType w:val="hybridMultilevel"/>
    <w:tmpl w:val="BB22A606"/>
    <w:lvl w:ilvl="0" w:tplc="B1E4EBA6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ADA1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8C7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38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C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4F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AE8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807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DC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804B29"/>
    <w:multiLevelType w:val="hybridMultilevel"/>
    <w:tmpl w:val="3CCCBF3E"/>
    <w:lvl w:ilvl="0" w:tplc="515EDE9A">
      <w:start w:val="1"/>
      <w:numFmt w:val="lowerLetter"/>
      <w:lvlText w:val="%1)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6CFC">
      <w:start w:val="1"/>
      <w:numFmt w:val="upperRoman"/>
      <w:lvlText w:val="%2.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137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1F0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ED8F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6457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28D1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0FA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2E3D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F7644C"/>
    <w:multiLevelType w:val="hybridMultilevel"/>
    <w:tmpl w:val="EE62C1FE"/>
    <w:lvl w:ilvl="0" w:tplc="AA9C967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8CDBC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0BA6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73E6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A923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C789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2CE44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A61F6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A78C0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156357"/>
    <w:multiLevelType w:val="hybridMultilevel"/>
    <w:tmpl w:val="B0B82CB6"/>
    <w:lvl w:ilvl="0" w:tplc="B4EE83BC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E9496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6054E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CD394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5DE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CDF7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C105A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B6C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2624C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0A3CDA"/>
    <w:multiLevelType w:val="hybridMultilevel"/>
    <w:tmpl w:val="86EA274E"/>
    <w:lvl w:ilvl="0" w:tplc="56125A58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1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3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48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E9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B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A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0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CD2D03"/>
    <w:multiLevelType w:val="hybridMultilevel"/>
    <w:tmpl w:val="1F0C8576"/>
    <w:lvl w:ilvl="0" w:tplc="8916A816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A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EF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AC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2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8E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06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A0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64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290730"/>
    <w:multiLevelType w:val="hybridMultilevel"/>
    <w:tmpl w:val="E6AE56A4"/>
    <w:lvl w:ilvl="0" w:tplc="4CDE5C96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8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AE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E4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8F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07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C8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E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0E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157C64"/>
    <w:multiLevelType w:val="hybridMultilevel"/>
    <w:tmpl w:val="A7247D04"/>
    <w:lvl w:ilvl="0" w:tplc="87369890">
      <w:start w:val="1"/>
      <w:numFmt w:val="lowerLetter"/>
      <w:lvlText w:val="%1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433B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F8F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E14C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6D6D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6F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BF3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0212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4DA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551ACC"/>
    <w:multiLevelType w:val="hybridMultilevel"/>
    <w:tmpl w:val="665083EE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6DD135C5"/>
    <w:multiLevelType w:val="hybridMultilevel"/>
    <w:tmpl w:val="1D686A84"/>
    <w:lvl w:ilvl="0" w:tplc="A1ACC280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EF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8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80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88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1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F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C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884918"/>
    <w:multiLevelType w:val="hybridMultilevel"/>
    <w:tmpl w:val="BA46C504"/>
    <w:lvl w:ilvl="0" w:tplc="E528D5E2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EB5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06A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23B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042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7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C3C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4A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D2451F"/>
    <w:multiLevelType w:val="hybridMultilevel"/>
    <w:tmpl w:val="D8D8598E"/>
    <w:lvl w:ilvl="0" w:tplc="DE42463A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1" w15:restartNumberingAfterBreak="0">
    <w:nsid w:val="7B141056"/>
    <w:multiLevelType w:val="hybridMultilevel"/>
    <w:tmpl w:val="E3C22E24"/>
    <w:lvl w:ilvl="0" w:tplc="7C02EDD8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0E9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CB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E49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25C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EBB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6DA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A0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C09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046641"/>
    <w:multiLevelType w:val="hybridMultilevel"/>
    <w:tmpl w:val="2A6CFA58"/>
    <w:lvl w:ilvl="0" w:tplc="C106A908">
      <w:start w:val="1"/>
      <w:numFmt w:val="bullet"/>
      <w:lvlText w:val="-"/>
      <w:lvlJc w:val="left"/>
      <w:pPr>
        <w:ind w:left="2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6F9A8">
      <w:start w:val="1"/>
      <w:numFmt w:val="bullet"/>
      <w:lvlText w:val="o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AF5E0">
      <w:start w:val="1"/>
      <w:numFmt w:val="bullet"/>
      <w:lvlText w:val="▪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BE4C">
      <w:start w:val="1"/>
      <w:numFmt w:val="bullet"/>
      <w:lvlText w:val="•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E71D6">
      <w:start w:val="1"/>
      <w:numFmt w:val="bullet"/>
      <w:lvlText w:val="o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6AF32">
      <w:start w:val="1"/>
      <w:numFmt w:val="bullet"/>
      <w:lvlText w:val="▪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E1AC">
      <w:start w:val="1"/>
      <w:numFmt w:val="bullet"/>
      <w:lvlText w:val="•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6032A">
      <w:start w:val="1"/>
      <w:numFmt w:val="bullet"/>
      <w:lvlText w:val="o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53F6">
      <w:start w:val="1"/>
      <w:numFmt w:val="bullet"/>
      <w:lvlText w:val="▪"/>
      <w:lvlJc w:val="left"/>
      <w:pPr>
        <w:ind w:left="66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A724F6"/>
    <w:multiLevelType w:val="hybridMultilevel"/>
    <w:tmpl w:val="7010852A"/>
    <w:lvl w:ilvl="0" w:tplc="38F2FF0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40DCC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50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673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41D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8DB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7E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EB7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27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540378"/>
    <w:multiLevelType w:val="hybridMultilevel"/>
    <w:tmpl w:val="F8406752"/>
    <w:lvl w:ilvl="0" w:tplc="DE42463A">
      <w:start w:val="1"/>
      <w:numFmt w:val="bullet"/>
      <w:lvlText w:val=""/>
      <w:lvlJc w:val="left"/>
      <w:pPr>
        <w:ind w:left="100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3468253">
    <w:abstractNumId w:val="14"/>
  </w:num>
  <w:num w:numId="2" w16cid:durableId="43020721">
    <w:abstractNumId w:val="25"/>
  </w:num>
  <w:num w:numId="3" w16cid:durableId="1725178902">
    <w:abstractNumId w:val="30"/>
  </w:num>
  <w:num w:numId="4" w16cid:durableId="1898202786">
    <w:abstractNumId w:val="24"/>
  </w:num>
  <w:num w:numId="5" w16cid:durableId="2077971942">
    <w:abstractNumId w:val="33"/>
  </w:num>
  <w:num w:numId="6" w16cid:durableId="395128053">
    <w:abstractNumId w:val="35"/>
  </w:num>
  <w:num w:numId="7" w16cid:durableId="965312508">
    <w:abstractNumId w:val="17"/>
  </w:num>
  <w:num w:numId="8" w16cid:durableId="490564514">
    <w:abstractNumId w:val="41"/>
  </w:num>
  <w:num w:numId="9" w16cid:durableId="1974753473">
    <w:abstractNumId w:val="9"/>
  </w:num>
  <w:num w:numId="10" w16cid:durableId="963124524">
    <w:abstractNumId w:val="20"/>
  </w:num>
  <w:num w:numId="11" w16cid:durableId="59597064">
    <w:abstractNumId w:val="26"/>
  </w:num>
  <w:num w:numId="12" w16cid:durableId="1954555268">
    <w:abstractNumId w:val="28"/>
  </w:num>
  <w:num w:numId="13" w16cid:durableId="1895694700">
    <w:abstractNumId w:val="6"/>
  </w:num>
  <w:num w:numId="14" w16cid:durableId="353967095">
    <w:abstractNumId w:val="36"/>
  </w:num>
  <w:num w:numId="15" w16cid:durableId="943730385">
    <w:abstractNumId w:val="19"/>
  </w:num>
  <w:num w:numId="16" w16cid:durableId="1552620717">
    <w:abstractNumId w:val="0"/>
  </w:num>
  <w:num w:numId="17" w16cid:durableId="1940791653">
    <w:abstractNumId w:val="39"/>
  </w:num>
  <w:num w:numId="18" w16cid:durableId="1994874576">
    <w:abstractNumId w:val="42"/>
  </w:num>
  <w:num w:numId="19" w16cid:durableId="223029461">
    <w:abstractNumId w:val="11"/>
  </w:num>
  <w:num w:numId="20" w16cid:durableId="902912963">
    <w:abstractNumId w:val="29"/>
  </w:num>
  <w:num w:numId="21" w16cid:durableId="243227627">
    <w:abstractNumId w:val="38"/>
  </w:num>
  <w:num w:numId="22" w16cid:durableId="1347486294">
    <w:abstractNumId w:val="34"/>
  </w:num>
  <w:num w:numId="23" w16cid:durableId="658650662">
    <w:abstractNumId w:val="13"/>
  </w:num>
  <w:num w:numId="24" w16cid:durableId="1339306675">
    <w:abstractNumId w:val="3"/>
  </w:num>
  <w:num w:numId="25" w16cid:durableId="2136485718">
    <w:abstractNumId w:val="10"/>
  </w:num>
  <w:num w:numId="26" w16cid:durableId="1604263931">
    <w:abstractNumId w:val="22"/>
  </w:num>
  <w:num w:numId="27" w16cid:durableId="1848859469">
    <w:abstractNumId w:val="5"/>
  </w:num>
  <w:num w:numId="28" w16cid:durableId="1190023389">
    <w:abstractNumId w:val="2"/>
  </w:num>
  <w:num w:numId="29" w16cid:durableId="1615402718">
    <w:abstractNumId w:val="27"/>
  </w:num>
  <w:num w:numId="30" w16cid:durableId="2141990623">
    <w:abstractNumId w:val="18"/>
  </w:num>
  <w:num w:numId="31" w16cid:durableId="1159882423">
    <w:abstractNumId w:val="4"/>
  </w:num>
  <w:num w:numId="32" w16cid:durableId="2060281127">
    <w:abstractNumId w:val="23"/>
  </w:num>
  <w:num w:numId="33" w16cid:durableId="468015716">
    <w:abstractNumId w:val="7"/>
  </w:num>
  <w:num w:numId="34" w16cid:durableId="71708385">
    <w:abstractNumId w:val="43"/>
  </w:num>
  <w:num w:numId="35" w16cid:durableId="343213954">
    <w:abstractNumId w:val="31"/>
  </w:num>
  <w:num w:numId="36" w16cid:durableId="653996872">
    <w:abstractNumId w:val="15"/>
  </w:num>
  <w:num w:numId="37" w16cid:durableId="40637965">
    <w:abstractNumId w:val="32"/>
  </w:num>
  <w:num w:numId="38" w16cid:durableId="2034574001">
    <w:abstractNumId w:val="16"/>
  </w:num>
  <w:num w:numId="39" w16cid:durableId="1209686298">
    <w:abstractNumId w:val="40"/>
  </w:num>
  <w:num w:numId="40" w16cid:durableId="419831702">
    <w:abstractNumId w:val="21"/>
  </w:num>
  <w:num w:numId="41" w16cid:durableId="197084433">
    <w:abstractNumId w:val="12"/>
  </w:num>
  <w:num w:numId="42" w16cid:durableId="260571783">
    <w:abstractNumId w:val="8"/>
  </w:num>
  <w:num w:numId="43" w16cid:durableId="1773817611">
    <w:abstractNumId w:val="44"/>
  </w:num>
  <w:num w:numId="44" w16cid:durableId="1947349121">
    <w:abstractNumId w:val="37"/>
  </w:num>
  <w:num w:numId="45" w16cid:durableId="65414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3B"/>
    <w:rsid w:val="00006D7E"/>
    <w:rsid w:val="00013FF7"/>
    <w:rsid w:val="00020E3D"/>
    <w:rsid w:val="0005553B"/>
    <w:rsid w:val="00074663"/>
    <w:rsid w:val="00086C0E"/>
    <w:rsid w:val="000A30EF"/>
    <w:rsid w:val="000C1F00"/>
    <w:rsid w:val="000C30F1"/>
    <w:rsid w:val="000C7274"/>
    <w:rsid w:val="000D4C8C"/>
    <w:rsid w:val="000E265E"/>
    <w:rsid w:val="001031E7"/>
    <w:rsid w:val="0012060E"/>
    <w:rsid w:val="00130AD3"/>
    <w:rsid w:val="001350AA"/>
    <w:rsid w:val="0013720D"/>
    <w:rsid w:val="001807E3"/>
    <w:rsid w:val="0019050A"/>
    <w:rsid w:val="001920F6"/>
    <w:rsid w:val="0019625B"/>
    <w:rsid w:val="0019799B"/>
    <w:rsid w:val="001A0277"/>
    <w:rsid w:val="001C4931"/>
    <w:rsid w:val="001E188A"/>
    <w:rsid w:val="00221C35"/>
    <w:rsid w:val="00236BE9"/>
    <w:rsid w:val="00250E74"/>
    <w:rsid w:val="002707DE"/>
    <w:rsid w:val="002746C5"/>
    <w:rsid w:val="00274A51"/>
    <w:rsid w:val="002765C7"/>
    <w:rsid w:val="00282FDA"/>
    <w:rsid w:val="002976E9"/>
    <w:rsid w:val="002A373C"/>
    <w:rsid w:val="002A45CD"/>
    <w:rsid w:val="002A782B"/>
    <w:rsid w:val="002B1201"/>
    <w:rsid w:val="002B1D9E"/>
    <w:rsid w:val="002E09B8"/>
    <w:rsid w:val="002E40D3"/>
    <w:rsid w:val="00301612"/>
    <w:rsid w:val="00321B69"/>
    <w:rsid w:val="00331419"/>
    <w:rsid w:val="00335C74"/>
    <w:rsid w:val="00375556"/>
    <w:rsid w:val="003808AE"/>
    <w:rsid w:val="003871D8"/>
    <w:rsid w:val="00387405"/>
    <w:rsid w:val="00393F29"/>
    <w:rsid w:val="003A6633"/>
    <w:rsid w:val="003A6ED7"/>
    <w:rsid w:val="003B1B2B"/>
    <w:rsid w:val="003B24DF"/>
    <w:rsid w:val="003B415D"/>
    <w:rsid w:val="003C7652"/>
    <w:rsid w:val="003F154C"/>
    <w:rsid w:val="00405821"/>
    <w:rsid w:val="00423FA3"/>
    <w:rsid w:val="0045221D"/>
    <w:rsid w:val="00464336"/>
    <w:rsid w:val="00465096"/>
    <w:rsid w:val="00465520"/>
    <w:rsid w:val="00493AC4"/>
    <w:rsid w:val="004B60F3"/>
    <w:rsid w:val="004C3E55"/>
    <w:rsid w:val="004D0AB7"/>
    <w:rsid w:val="004E54B1"/>
    <w:rsid w:val="004E581E"/>
    <w:rsid w:val="004F1C3C"/>
    <w:rsid w:val="0051380B"/>
    <w:rsid w:val="00560428"/>
    <w:rsid w:val="00562144"/>
    <w:rsid w:val="00567B03"/>
    <w:rsid w:val="005721D8"/>
    <w:rsid w:val="00577AF1"/>
    <w:rsid w:val="00583EB0"/>
    <w:rsid w:val="005A1741"/>
    <w:rsid w:val="005A1888"/>
    <w:rsid w:val="005A69E3"/>
    <w:rsid w:val="005B264F"/>
    <w:rsid w:val="005B2E27"/>
    <w:rsid w:val="005C7D28"/>
    <w:rsid w:val="005F2AE5"/>
    <w:rsid w:val="005F4438"/>
    <w:rsid w:val="005F50B8"/>
    <w:rsid w:val="006307EF"/>
    <w:rsid w:val="006368CB"/>
    <w:rsid w:val="00653190"/>
    <w:rsid w:val="006562AB"/>
    <w:rsid w:val="006617A0"/>
    <w:rsid w:val="006678A4"/>
    <w:rsid w:val="00670656"/>
    <w:rsid w:val="0067241D"/>
    <w:rsid w:val="006831EF"/>
    <w:rsid w:val="00694B9A"/>
    <w:rsid w:val="006A089F"/>
    <w:rsid w:val="006E471F"/>
    <w:rsid w:val="006E4E2A"/>
    <w:rsid w:val="006F4F45"/>
    <w:rsid w:val="0070202C"/>
    <w:rsid w:val="007050AC"/>
    <w:rsid w:val="0071019D"/>
    <w:rsid w:val="0071529B"/>
    <w:rsid w:val="00722729"/>
    <w:rsid w:val="0072607A"/>
    <w:rsid w:val="00731D1C"/>
    <w:rsid w:val="00771F26"/>
    <w:rsid w:val="00773571"/>
    <w:rsid w:val="007756C9"/>
    <w:rsid w:val="007A5895"/>
    <w:rsid w:val="007A7044"/>
    <w:rsid w:val="007E5CBE"/>
    <w:rsid w:val="007E6318"/>
    <w:rsid w:val="007E733E"/>
    <w:rsid w:val="00803133"/>
    <w:rsid w:val="00807776"/>
    <w:rsid w:val="008221F7"/>
    <w:rsid w:val="00847DAD"/>
    <w:rsid w:val="0085576D"/>
    <w:rsid w:val="00880C20"/>
    <w:rsid w:val="00886CED"/>
    <w:rsid w:val="008A1CBF"/>
    <w:rsid w:val="008B2640"/>
    <w:rsid w:val="008B3C34"/>
    <w:rsid w:val="008C445C"/>
    <w:rsid w:val="008E0B85"/>
    <w:rsid w:val="008E7770"/>
    <w:rsid w:val="008F1332"/>
    <w:rsid w:val="008F1A53"/>
    <w:rsid w:val="008F6643"/>
    <w:rsid w:val="008F6900"/>
    <w:rsid w:val="00911A92"/>
    <w:rsid w:val="00912C7D"/>
    <w:rsid w:val="00936884"/>
    <w:rsid w:val="00936FF0"/>
    <w:rsid w:val="0096371B"/>
    <w:rsid w:val="00964210"/>
    <w:rsid w:val="00966A0B"/>
    <w:rsid w:val="00970373"/>
    <w:rsid w:val="00970FC9"/>
    <w:rsid w:val="009814B5"/>
    <w:rsid w:val="009830A0"/>
    <w:rsid w:val="00992B08"/>
    <w:rsid w:val="009B3504"/>
    <w:rsid w:val="009C3BBB"/>
    <w:rsid w:val="009C3D96"/>
    <w:rsid w:val="009D4E5B"/>
    <w:rsid w:val="009E7847"/>
    <w:rsid w:val="009F0F18"/>
    <w:rsid w:val="009F4E0A"/>
    <w:rsid w:val="00A224BB"/>
    <w:rsid w:val="00A358EB"/>
    <w:rsid w:val="00A50E9D"/>
    <w:rsid w:val="00A52944"/>
    <w:rsid w:val="00A72077"/>
    <w:rsid w:val="00A872E0"/>
    <w:rsid w:val="00A97E24"/>
    <w:rsid w:val="00AA29C1"/>
    <w:rsid w:val="00AA53DF"/>
    <w:rsid w:val="00AD088E"/>
    <w:rsid w:val="00AD4CC3"/>
    <w:rsid w:val="00AD7B78"/>
    <w:rsid w:val="00AE65B2"/>
    <w:rsid w:val="00AF37E1"/>
    <w:rsid w:val="00AF5EE3"/>
    <w:rsid w:val="00AF662A"/>
    <w:rsid w:val="00AF6ADC"/>
    <w:rsid w:val="00B1261C"/>
    <w:rsid w:val="00B13121"/>
    <w:rsid w:val="00B15D09"/>
    <w:rsid w:val="00B31140"/>
    <w:rsid w:val="00B455BD"/>
    <w:rsid w:val="00B5579D"/>
    <w:rsid w:val="00B8404F"/>
    <w:rsid w:val="00B86C58"/>
    <w:rsid w:val="00BD3ADB"/>
    <w:rsid w:val="00BD466E"/>
    <w:rsid w:val="00BD562A"/>
    <w:rsid w:val="00BD6F69"/>
    <w:rsid w:val="00BF4A8B"/>
    <w:rsid w:val="00C07452"/>
    <w:rsid w:val="00C22275"/>
    <w:rsid w:val="00C2726E"/>
    <w:rsid w:val="00C46998"/>
    <w:rsid w:val="00C61008"/>
    <w:rsid w:val="00C63754"/>
    <w:rsid w:val="00CB7122"/>
    <w:rsid w:val="00CC044E"/>
    <w:rsid w:val="00CD4D12"/>
    <w:rsid w:val="00CE0457"/>
    <w:rsid w:val="00CF2794"/>
    <w:rsid w:val="00CF3B0B"/>
    <w:rsid w:val="00D14C41"/>
    <w:rsid w:val="00D32664"/>
    <w:rsid w:val="00D3383B"/>
    <w:rsid w:val="00D35CB1"/>
    <w:rsid w:val="00D411C9"/>
    <w:rsid w:val="00D6738C"/>
    <w:rsid w:val="00D84243"/>
    <w:rsid w:val="00D84428"/>
    <w:rsid w:val="00DD6FA8"/>
    <w:rsid w:val="00DE2352"/>
    <w:rsid w:val="00DE4A00"/>
    <w:rsid w:val="00DF295E"/>
    <w:rsid w:val="00E34DC5"/>
    <w:rsid w:val="00E5257A"/>
    <w:rsid w:val="00E540C8"/>
    <w:rsid w:val="00E54253"/>
    <w:rsid w:val="00E65DBD"/>
    <w:rsid w:val="00E813E1"/>
    <w:rsid w:val="00E96750"/>
    <w:rsid w:val="00EA6F9C"/>
    <w:rsid w:val="00ED357F"/>
    <w:rsid w:val="00EE2643"/>
    <w:rsid w:val="00EF5FFA"/>
    <w:rsid w:val="00F07036"/>
    <w:rsid w:val="00F076E8"/>
    <w:rsid w:val="00F12428"/>
    <w:rsid w:val="00F21EF7"/>
    <w:rsid w:val="00F501CD"/>
    <w:rsid w:val="00F56743"/>
    <w:rsid w:val="00F732E0"/>
    <w:rsid w:val="00F73964"/>
    <w:rsid w:val="00F7499D"/>
    <w:rsid w:val="00F74CC0"/>
    <w:rsid w:val="00F8038B"/>
    <w:rsid w:val="00F904C0"/>
    <w:rsid w:val="00F96EA2"/>
    <w:rsid w:val="00F9748A"/>
    <w:rsid w:val="00FA1394"/>
    <w:rsid w:val="00FC5854"/>
    <w:rsid w:val="00FC78AF"/>
    <w:rsid w:val="00FD304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C861"/>
  <w15:docId w15:val="{44489D08-504B-4164-B671-3333F23D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A53"/>
    <w:pPr>
      <w:spacing w:after="112" w:line="248" w:lineRule="auto"/>
      <w:ind w:left="1143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8"/>
      <w:ind w:left="10" w:right="15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basedOn w:val="Titolo3"/>
    <w:next w:val="Normale"/>
    <w:link w:val="Titolo2Carattere"/>
    <w:uiPriority w:val="9"/>
    <w:unhideWhenUsed/>
    <w:qFormat/>
    <w:rsid w:val="00ED357F"/>
    <w:pPr>
      <w:ind w:left="1701" w:firstLine="0"/>
      <w:outlineLvl w:val="1"/>
    </w:pPr>
  </w:style>
  <w:style w:type="paragraph" w:styleId="Titolo3">
    <w:name w:val="heading 3"/>
    <w:next w:val="Normale"/>
    <w:link w:val="Titolo3Carattere"/>
    <w:uiPriority w:val="9"/>
    <w:unhideWhenUsed/>
    <w:qFormat/>
    <w:rsid w:val="00EA6F9C"/>
    <w:pPr>
      <w:keepNext/>
      <w:keepLines/>
      <w:spacing w:after="85" w:line="270" w:lineRule="auto"/>
      <w:ind w:left="127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85" w:line="270" w:lineRule="auto"/>
      <w:ind w:left="274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83"/>
      <w:ind w:left="291" w:hanging="10"/>
      <w:outlineLvl w:val="4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2Carattere">
    <w:name w:val="Titolo 2 Carattere"/>
    <w:link w:val="Titolo2"/>
    <w:uiPriority w:val="9"/>
    <w:rsid w:val="00ED357F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3Carattere">
    <w:name w:val="Titolo 3 Carattere"/>
    <w:link w:val="Titolo3"/>
    <w:uiPriority w:val="9"/>
    <w:rsid w:val="00EA6F9C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57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76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5576D"/>
    <w:pPr>
      <w:ind w:left="720"/>
      <w:contextualSpacing/>
    </w:pPr>
  </w:style>
  <w:style w:type="character" w:styleId="Rimandonotaapidipagina">
    <w:name w:val="footnote reference"/>
    <w:unhideWhenUsed/>
    <w:rsid w:val="0005553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EE26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DCFF-D703-456C-9207-61718D3B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cp:lastModifiedBy>Marchianò Giuseppe</cp:lastModifiedBy>
  <cp:revision>3</cp:revision>
  <dcterms:created xsi:type="dcterms:W3CDTF">2022-08-31T08:49:00Z</dcterms:created>
  <dcterms:modified xsi:type="dcterms:W3CDTF">2022-08-31T08:50:00Z</dcterms:modified>
</cp:coreProperties>
</file>