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8AE1" w14:textId="77777777" w:rsidR="00AA29C1" w:rsidRPr="00AF5EE3" w:rsidRDefault="00AA29C1" w:rsidP="00AA29C1">
      <w:pPr>
        <w:pStyle w:val="Titolo1"/>
        <w:ind w:right="138"/>
        <w:rPr>
          <w:sz w:val="24"/>
          <w:szCs w:val="24"/>
        </w:rPr>
      </w:pPr>
      <w:r w:rsidRPr="00AF5EE3">
        <w:rPr>
          <w:sz w:val="24"/>
          <w:szCs w:val="24"/>
        </w:rPr>
        <w:t xml:space="preserve">ALLEGATO E </w:t>
      </w:r>
    </w:p>
    <w:p w14:paraId="2B5CD212" w14:textId="77777777" w:rsidR="00D3383B" w:rsidRPr="00AD7B78" w:rsidRDefault="00B15D09">
      <w:pPr>
        <w:spacing w:after="37" w:line="259" w:lineRule="auto"/>
        <w:ind w:left="0" w:right="30" w:firstLine="0"/>
        <w:jc w:val="center"/>
      </w:pPr>
      <w:r w:rsidRPr="00AD7B78">
        <w:rPr>
          <w:noProof/>
        </w:rPr>
        <w:drawing>
          <wp:inline distT="0" distB="0" distL="0" distR="0" wp14:anchorId="7368B8A1" wp14:editId="137FE3DD">
            <wp:extent cx="2139061" cy="312420"/>
            <wp:effectExtent l="0" t="0" r="0" b="0"/>
            <wp:docPr id="10708" name="Picture 10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" name="Picture 10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06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t xml:space="preserve"> </w:t>
      </w:r>
    </w:p>
    <w:p w14:paraId="22F3C299" w14:textId="77777777" w:rsidR="00D3383B" w:rsidRPr="00AD7B78" w:rsidRDefault="00B15D09">
      <w:pPr>
        <w:spacing w:after="140" w:line="259" w:lineRule="auto"/>
        <w:ind w:left="10" w:right="94"/>
        <w:jc w:val="center"/>
      </w:pPr>
      <w:r w:rsidRPr="00AD7B78">
        <w:rPr>
          <w:rFonts w:eastAsia="Arial"/>
          <w:b/>
          <w:sz w:val="20"/>
        </w:rPr>
        <w:t xml:space="preserve">Direzione Generale Agricoltura, caccia e pesca </w:t>
      </w:r>
    </w:p>
    <w:p w14:paraId="7C7D3B0C" w14:textId="28060BE1" w:rsidR="00D3383B" w:rsidRPr="00AD7B78" w:rsidRDefault="002765C7">
      <w:pPr>
        <w:spacing w:after="0" w:line="259" w:lineRule="auto"/>
        <w:ind w:left="10" w:right="92"/>
        <w:jc w:val="center"/>
      </w:pPr>
      <w:r w:rsidRPr="00AD7B78">
        <w:rPr>
          <w:rFonts w:eastAsia="Arial"/>
          <w:b/>
          <w:i/>
          <w:sz w:val="20"/>
        </w:rPr>
        <w:t>Settore Attività faunistico-venatorie e Sviluppo della pesca</w:t>
      </w:r>
    </w:p>
    <w:p w14:paraId="6B4F48E6" w14:textId="77777777" w:rsidR="00D3383B" w:rsidRPr="00AD7B78" w:rsidRDefault="00B15D09">
      <w:pPr>
        <w:spacing w:after="307" w:line="259" w:lineRule="auto"/>
        <w:ind w:left="282" w:right="0" w:firstLine="0"/>
        <w:jc w:val="left"/>
      </w:pPr>
      <w:r w:rsidRPr="00AD7B78">
        <w:rPr>
          <w:noProof/>
        </w:rPr>
        <w:drawing>
          <wp:inline distT="0" distB="0" distL="0" distR="0" wp14:anchorId="2C555400" wp14:editId="60845F1C">
            <wp:extent cx="6123433" cy="938784"/>
            <wp:effectExtent l="0" t="0" r="0" b="0"/>
            <wp:docPr id="139466" name="Picture 139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6" name="Picture 139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71E3" w14:textId="77777777" w:rsidR="00AA29C1" w:rsidRPr="00493AC4" w:rsidRDefault="00AA29C1" w:rsidP="00AA29C1">
      <w:pPr>
        <w:spacing w:after="13" w:line="259" w:lineRule="auto"/>
        <w:ind w:left="138" w:right="0"/>
        <w:jc w:val="center"/>
        <w:rPr>
          <w:sz w:val="20"/>
          <w:szCs w:val="20"/>
        </w:rPr>
      </w:pPr>
      <w:bookmarkStart w:id="0" w:name="_Hlk109422628"/>
      <w:r w:rsidRPr="00493AC4">
        <w:rPr>
          <w:sz w:val="20"/>
          <w:szCs w:val="20"/>
        </w:rPr>
        <w:t xml:space="preserve">Misura 5.68 </w:t>
      </w:r>
    </w:p>
    <w:p w14:paraId="66EEE6F5" w14:textId="77777777" w:rsidR="00AA29C1" w:rsidRPr="00493AC4" w:rsidRDefault="00AA29C1" w:rsidP="00AA29C1">
      <w:pPr>
        <w:spacing w:after="13" w:line="259" w:lineRule="auto"/>
        <w:ind w:left="138" w:right="4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Misure a favore della commercializzazione </w:t>
      </w:r>
    </w:p>
    <w:p w14:paraId="761F2881" w14:textId="77777777" w:rsidR="00AA29C1" w:rsidRPr="00493AC4" w:rsidRDefault="00AA29C1" w:rsidP="00AA29C1">
      <w:pPr>
        <w:spacing w:after="13" w:line="259" w:lineRule="auto"/>
        <w:ind w:left="138" w:right="3"/>
        <w:jc w:val="center"/>
        <w:rPr>
          <w:sz w:val="20"/>
          <w:szCs w:val="20"/>
          <w:lang w:val="en-US"/>
        </w:rPr>
      </w:pPr>
      <w:r w:rsidRPr="00493AC4">
        <w:rPr>
          <w:sz w:val="20"/>
          <w:szCs w:val="20"/>
          <w:lang w:val="en-US"/>
        </w:rPr>
        <w:t xml:space="preserve">Art. 68 del Reg. (UE) n. 508/2014 </w:t>
      </w:r>
    </w:p>
    <w:p w14:paraId="2461E576" w14:textId="77777777" w:rsidR="00AA29C1" w:rsidRPr="00493AC4" w:rsidRDefault="00AA29C1" w:rsidP="00AA29C1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AVVISO PUBBLICO - Annualità 2022 </w:t>
      </w:r>
    </w:p>
    <w:p w14:paraId="5AAC9870" w14:textId="77777777" w:rsidR="00AA29C1" w:rsidRPr="00493AC4" w:rsidRDefault="00AA29C1" w:rsidP="00AA29C1">
      <w:pPr>
        <w:spacing w:after="13" w:line="259" w:lineRule="auto"/>
        <w:ind w:left="138" w:right="1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n. 5 </w:t>
      </w:r>
    </w:p>
    <w:p w14:paraId="2A60DFD9" w14:textId="22967FE4" w:rsidR="00AA29C1" w:rsidRDefault="00AA29C1" w:rsidP="00AA29C1">
      <w:pPr>
        <w:spacing w:after="58" w:line="259" w:lineRule="auto"/>
        <w:ind w:left="138" w:right="5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Favorire la commercializzazione e la trasformazione  </w:t>
      </w:r>
    </w:p>
    <w:bookmarkEnd w:id="0"/>
    <w:p w14:paraId="02B512EB" w14:textId="77777777" w:rsidR="00AA29C1" w:rsidRPr="00493AC4" w:rsidRDefault="00AA29C1" w:rsidP="00AA29C1">
      <w:pPr>
        <w:spacing w:after="58" w:line="259" w:lineRule="auto"/>
        <w:ind w:left="138" w:right="5"/>
        <w:jc w:val="center"/>
        <w:rPr>
          <w:sz w:val="20"/>
          <w:szCs w:val="20"/>
        </w:rPr>
      </w:pPr>
    </w:p>
    <w:p w14:paraId="1C398F14" w14:textId="77777777" w:rsidR="00D3383B" w:rsidRPr="00AD7B78" w:rsidRDefault="00B15D09">
      <w:pPr>
        <w:spacing w:after="179" w:line="259" w:lineRule="auto"/>
        <w:ind w:left="131" w:right="0"/>
        <w:jc w:val="center"/>
      </w:pPr>
      <w:r w:rsidRPr="00AD7B78">
        <w:rPr>
          <w:b/>
          <w:sz w:val="20"/>
        </w:rPr>
        <w:t xml:space="preserve">DICHIARAZIONE RESA AI SENSI DEGLI ARTT. 46 E 47 D.P.R. 445/2000 </w:t>
      </w:r>
    </w:p>
    <w:p w14:paraId="20ECEF14" w14:textId="32BFCE8A" w:rsidR="00D3383B" w:rsidRDefault="00B15D09" w:rsidP="00AA29C1">
      <w:pPr>
        <w:spacing w:after="43"/>
        <w:ind w:left="291" w:right="63"/>
        <w:rPr>
          <w:b/>
        </w:rPr>
      </w:pPr>
      <w:r w:rsidRPr="00AD7B78">
        <w:t xml:space="preserve">Al fine di ottenere la concessione dei benefici previsti dall’Avviso pubblico della Regione </w:t>
      </w:r>
      <w:r w:rsidR="007E5CBE" w:rsidRPr="00AD7B78">
        <w:t>Emilia-Romagna</w:t>
      </w:r>
      <w:r w:rsidRPr="00AD7B78">
        <w:t xml:space="preserve"> a valere sul Fondo europeo per gli Affari Marittimi e per la Pesca – programmazione 2014-2020 </w:t>
      </w:r>
      <w:r w:rsidR="004F1C3C">
        <w:t xml:space="preserve">- </w:t>
      </w:r>
      <w:r w:rsidRPr="00AD7B78">
        <w:t xml:space="preserve">Priorità 5, Misura 5.68 </w:t>
      </w:r>
      <w:r w:rsidRPr="00AD7B78">
        <w:rPr>
          <w:b/>
        </w:rPr>
        <w:t>“</w:t>
      </w:r>
      <w:r w:rsidRPr="00AD7B78">
        <w:rPr>
          <w:b/>
          <w:color w:val="00000A"/>
          <w:sz w:val="22"/>
        </w:rPr>
        <w:t>Misure a favore della commercializzazione</w:t>
      </w:r>
      <w:r w:rsidRPr="00AD7B78">
        <w:rPr>
          <w:b/>
        </w:rPr>
        <w:t xml:space="preserve">” Annualità </w:t>
      </w:r>
      <w:r w:rsidR="007E5CBE" w:rsidRPr="00AD7B78">
        <w:rPr>
          <w:b/>
        </w:rPr>
        <w:t>2022</w:t>
      </w:r>
      <w:r w:rsidRPr="00AD7B78">
        <w:rPr>
          <w:b/>
        </w:rPr>
        <w:t xml:space="preserve">, </w:t>
      </w:r>
    </w:p>
    <w:p w14:paraId="3EC80336" w14:textId="69BB3F11" w:rsidR="00AA29C1" w:rsidRPr="006617A0" w:rsidRDefault="00335C74" w:rsidP="004F1C3C">
      <w:pPr>
        <w:spacing w:after="43"/>
        <w:ind w:left="291" w:right="63"/>
        <w:rPr>
          <w:b/>
          <w:bCs/>
          <w:color w:val="auto"/>
        </w:rPr>
      </w:pPr>
      <w:r w:rsidRPr="006617A0">
        <w:rPr>
          <w:b/>
          <w:bCs/>
          <w:color w:val="auto"/>
        </w:rPr>
        <w:t>il</w:t>
      </w:r>
      <w:r w:rsidR="00331419" w:rsidRPr="006617A0">
        <w:rPr>
          <w:b/>
          <w:bCs/>
          <w:color w:val="auto"/>
        </w:rPr>
        <w:t xml:space="preserve">/i sottoscritto/i </w:t>
      </w:r>
    </w:p>
    <w:tbl>
      <w:tblPr>
        <w:tblStyle w:val="TableGrid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335C74" w:rsidRPr="00AD7B78" w14:paraId="657E0EA9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07F" w14:textId="77777777" w:rsidR="00335C74" w:rsidRDefault="00335C74" w:rsidP="00A66B3A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CODICE FISCALE </w:t>
            </w:r>
          </w:p>
          <w:p w14:paraId="555E3C8A" w14:textId="77777777" w:rsidR="00335C74" w:rsidRPr="00AD7B78" w:rsidRDefault="00335C74" w:rsidP="00A66B3A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6343" w14:textId="77777777" w:rsidR="00335C74" w:rsidRPr="00AD7B78" w:rsidRDefault="00335C74" w:rsidP="00A66B3A">
            <w:pPr>
              <w:spacing w:after="0" w:line="240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EBF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B212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50D5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AB42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DF71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AB12" w14:textId="77777777" w:rsidR="00335C74" w:rsidRPr="00AD7B78" w:rsidRDefault="00335C74" w:rsidP="00A66B3A">
            <w:pPr>
              <w:spacing w:after="0" w:line="240" w:lineRule="auto"/>
              <w:ind w:left="10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B425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CAC7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1E3E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0437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AE0F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DDC" w14:textId="77777777" w:rsidR="00335C74" w:rsidRPr="00AD7B78" w:rsidRDefault="00335C74" w:rsidP="00A66B3A">
            <w:pPr>
              <w:spacing w:after="0" w:line="240" w:lineRule="auto"/>
              <w:ind w:left="92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66CB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335E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6AC5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08C786FF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66B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055C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 </w:t>
            </w:r>
          </w:p>
        </w:tc>
      </w:tr>
      <w:tr w:rsidR="00335C74" w:rsidRPr="00AD7B78" w14:paraId="75E380A5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9FAE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B525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62B9B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</w:tr>
      <w:tr w:rsidR="00335C74" w:rsidRPr="00AD7B78" w14:paraId="0550903F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21A5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7968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42AD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MM </w:t>
            </w:r>
          </w:p>
        </w:tc>
        <w:tc>
          <w:tcPr>
            <w:tcW w:w="12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D405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AA </w:t>
            </w:r>
          </w:p>
        </w:tc>
      </w:tr>
      <w:tr w:rsidR="00335C74" w:rsidRPr="00AD7B78" w14:paraId="70657A31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7ED9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535A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6F077BBC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C58C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0A015538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F226" w14:textId="77777777" w:rsidR="00335C74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PROV. </w:t>
            </w:r>
          </w:p>
          <w:p w14:paraId="540C8D78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2391" w14:textId="77777777" w:rsidR="00335C74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CAP </w:t>
            </w:r>
          </w:p>
          <w:p w14:paraId="010D2588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35C74" w:rsidRPr="00AD7B78" w14:paraId="08E0AF7D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A074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23A3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0DF1C" w14:textId="77777777" w:rsidR="00335C74" w:rsidRPr="00AD7B78" w:rsidRDefault="00335C74" w:rsidP="00A66B3A">
            <w:pPr>
              <w:spacing w:after="0" w:line="259" w:lineRule="auto"/>
              <w:ind w:left="102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C13CF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35C74" w:rsidRPr="00AD7B78" w14:paraId="2B71F993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063C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BA4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FISSO </w:t>
            </w:r>
          </w:p>
          <w:p w14:paraId="6ECC9CC3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C8CB" w14:textId="77777777" w:rsidR="00335C74" w:rsidRPr="00AD7B78" w:rsidRDefault="00335C74" w:rsidP="00A66B3A">
            <w:pPr>
              <w:spacing w:after="0" w:line="259" w:lineRule="auto"/>
              <w:ind w:left="108" w:right="0" w:firstLine="0"/>
            </w:pPr>
            <w:r w:rsidRPr="00AD7B78">
              <w:rPr>
                <w:sz w:val="18"/>
              </w:rPr>
              <w:t>MO</w:t>
            </w:r>
            <w:r>
              <w:rPr>
                <w:sz w:val="18"/>
              </w:rPr>
              <w:t>BILE</w:t>
            </w: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1B582FFA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5079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428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5EE3349B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B33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E1E8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</w:tbl>
    <w:p w14:paraId="4D660868" w14:textId="77777777" w:rsidR="00335C74" w:rsidRDefault="00335C74" w:rsidP="00335C74">
      <w:pPr>
        <w:spacing w:after="0" w:line="259" w:lineRule="auto"/>
        <w:ind w:left="281" w:right="0" w:firstLine="0"/>
        <w:jc w:val="left"/>
        <w:rPr>
          <w:sz w:val="18"/>
        </w:rPr>
      </w:pPr>
    </w:p>
    <w:tbl>
      <w:tblPr>
        <w:tblStyle w:val="TableGrid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335C74" w:rsidRPr="00AD7B78" w14:paraId="4B5B3ADC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C058" w14:textId="77777777" w:rsidR="00335C74" w:rsidRDefault="00335C74" w:rsidP="00A66B3A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CODICE FISCALE </w:t>
            </w:r>
          </w:p>
          <w:p w14:paraId="1D81BECC" w14:textId="77777777" w:rsidR="00335C74" w:rsidRPr="00AD7B78" w:rsidRDefault="00335C74" w:rsidP="00A66B3A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4EE3" w14:textId="77777777" w:rsidR="00335C74" w:rsidRPr="00AD7B78" w:rsidRDefault="00335C74" w:rsidP="00A66B3A">
            <w:pPr>
              <w:spacing w:after="0" w:line="240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057A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D6D5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AE74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6266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96C2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0B1" w14:textId="77777777" w:rsidR="00335C74" w:rsidRPr="00AD7B78" w:rsidRDefault="00335C74" w:rsidP="00A66B3A">
            <w:pPr>
              <w:spacing w:after="0" w:line="240" w:lineRule="auto"/>
              <w:ind w:left="10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6354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5CDE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71D5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F9A1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7C10" w14:textId="77777777" w:rsidR="00335C74" w:rsidRPr="00AD7B78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6534" w14:textId="77777777" w:rsidR="00335C74" w:rsidRPr="00AD7B78" w:rsidRDefault="00335C74" w:rsidP="00A66B3A">
            <w:pPr>
              <w:spacing w:after="0" w:line="240" w:lineRule="auto"/>
              <w:ind w:left="92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4B3E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4AB7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0302" w14:textId="77777777" w:rsidR="00335C74" w:rsidRPr="00AD7B78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31127E66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DDFF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2B79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 </w:t>
            </w:r>
          </w:p>
        </w:tc>
      </w:tr>
      <w:tr w:rsidR="00335C74" w:rsidRPr="00AD7B78" w14:paraId="3C2DEA65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E6CC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EE7C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2E4BD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</w:tr>
      <w:tr w:rsidR="00335C74" w:rsidRPr="00AD7B78" w14:paraId="4579521B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0653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6BA1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D24A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MM </w:t>
            </w:r>
          </w:p>
        </w:tc>
        <w:tc>
          <w:tcPr>
            <w:tcW w:w="12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0957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AA </w:t>
            </w:r>
          </w:p>
        </w:tc>
      </w:tr>
      <w:tr w:rsidR="00335C74" w:rsidRPr="00AD7B78" w14:paraId="2C6DEABA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A741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5376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1F1EB075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4321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5C7045E4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343D" w14:textId="77777777" w:rsidR="00335C74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PROV. </w:t>
            </w:r>
          </w:p>
          <w:p w14:paraId="6C7EDE07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9286" w14:textId="77777777" w:rsidR="00335C74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CAP </w:t>
            </w:r>
          </w:p>
          <w:p w14:paraId="7BBA12BE" w14:textId="77777777" w:rsidR="00335C74" w:rsidRPr="00AD7B78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35C74" w:rsidRPr="00AD7B78" w14:paraId="3A60134B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A409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A52B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C296D" w14:textId="77777777" w:rsidR="00335C74" w:rsidRPr="00AD7B78" w:rsidRDefault="00335C74" w:rsidP="00A66B3A">
            <w:pPr>
              <w:spacing w:after="0" w:line="259" w:lineRule="auto"/>
              <w:ind w:left="102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E2D64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35C74" w:rsidRPr="00AD7B78" w14:paraId="50ABFA9E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0668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54E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FISSO </w:t>
            </w:r>
          </w:p>
          <w:p w14:paraId="38743403" w14:textId="77777777" w:rsidR="00335C74" w:rsidRPr="00AD7B78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889" w14:textId="77777777" w:rsidR="00335C74" w:rsidRPr="00AD7B78" w:rsidRDefault="00335C74" w:rsidP="00A66B3A">
            <w:pPr>
              <w:spacing w:after="0" w:line="259" w:lineRule="auto"/>
              <w:ind w:left="108" w:right="0" w:firstLine="0"/>
            </w:pPr>
            <w:r w:rsidRPr="00AD7B78">
              <w:rPr>
                <w:sz w:val="18"/>
              </w:rPr>
              <w:t>MO</w:t>
            </w:r>
            <w:r>
              <w:rPr>
                <w:sz w:val="18"/>
              </w:rPr>
              <w:t>BILE</w:t>
            </w: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0049C9AE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59FC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lastRenderedPageBreak/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98A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335C74" w:rsidRPr="00AD7B78" w14:paraId="0BDE09EE" w14:textId="77777777" w:rsidTr="006617A0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C3D2" w14:textId="77777777" w:rsidR="00335C74" w:rsidRPr="00AD7B78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E30" w14:textId="77777777" w:rsidR="00335C74" w:rsidRPr="00AD7B78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</w:tbl>
    <w:p w14:paraId="602FB7EA" w14:textId="77777777" w:rsidR="00335C74" w:rsidRDefault="00335C74" w:rsidP="00335C74">
      <w:pPr>
        <w:spacing w:after="0" w:line="259" w:lineRule="auto"/>
        <w:ind w:left="281" w:right="0" w:firstLine="0"/>
        <w:jc w:val="left"/>
      </w:pPr>
    </w:p>
    <w:tbl>
      <w:tblPr>
        <w:tblStyle w:val="TableGrid1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335C74" w:rsidRPr="00EE2643" w14:paraId="3E96ADF7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A311" w14:textId="77777777" w:rsidR="00335C74" w:rsidRPr="00EE2643" w:rsidRDefault="00335C74" w:rsidP="00A66B3A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CODICE FISCALE </w:t>
            </w:r>
          </w:p>
          <w:p w14:paraId="67B273F4" w14:textId="77777777" w:rsidR="00335C74" w:rsidRPr="00EE2643" w:rsidRDefault="00335C74" w:rsidP="00A66B3A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3AFF" w14:textId="77777777" w:rsidR="00335C74" w:rsidRPr="00EE2643" w:rsidRDefault="00335C74" w:rsidP="00A66B3A">
            <w:pPr>
              <w:spacing w:after="0" w:line="240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1CEE" w14:textId="77777777" w:rsidR="00335C74" w:rsidRPr="00EE2643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BD8F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14C0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090E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28F1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6AA2" w14:textId="77777777" w:rsidR="00335C74" w:rsidRPr="00EE2643" w:rsidRDefault="00335C74" w:rsidP="00A66B3A">
            <w:pPr>
              <w:spacing w:after="0" w:line="240" w:lineRule="auto"/>
              <w:ind w:left="10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4D3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D2AE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062" w14:textId="77777777" w:rsidR="00335C74" w:rsidRPr="00EE2643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8220" w14:textId="77777777" w:rsidR="00335C74" w:rsidRPr="00EE2643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EFA6" w14:textId="77777777" w:rsidR="00335C74" w:rsidRPr="00EE2643" w:rsidRDefault="00335C74" w:rsidP="00A66B3A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8DF8" w14:textId="77777777" w:rsidR="00335C74" w:rsidRPr="00EE2643" w:rsidRDefault="00335C74" w:rsidP="00A66B3A">
            <w:pPr>
              <w:spacing w:after="0" w:line="240" w:lineRule="auto"/>
              <w:ind w:left="92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4B0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3CB9" w14:textId="77777777" w:rsidR="00335C74" w:rsidRPr="00EE2643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578D" w14:textId="77777777" w:rsidR="00335C74" w:rsidRPr="00EE2643" w:rsidRDefault="00335C74" w:rsidP="00A66B3A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  <w:tr w:rsidR="00335C74" w:rsidRPr="00EE2643" w14:paraId="3FA29A98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AC3B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228F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 </w:t>
            </w:r>
          </w:p>
        </w:tc>
      </w:tr>
      <w:tr w:rsidR="00335C74" w:rsidRPr="00EE2643" w14:paraId="1521E731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A078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00F9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02115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PROV. </w:t>
            </w:r>
          </w:p>
        </w:tc>
      </w:tr>
      <w:tr w:rsidR="00335C74" w:rsidRPr="00EE2643" w14:paraId="235896AC" w14:textId="77777777" w:rsidTr="008F1A5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FDFE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E624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F05B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MM </w:t>
            </w:r>
          </w:p>
        </w:tc>
        <w:tc>
          <w:tcPr>
            <w:tcW w:w="12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C7DF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AA </w:t>
            </w:r>
          </w:p>
        </w:tc>
      </w:tr>
      <w:tr w:rsidR="00335C74" w:rsidRPr="00EE2643" w14:paraId="1B32DCE3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041A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1517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LOCALITÀ </w:t>
            </w:r>
          </w:p>
          <w:p w14:paraId="2C18DD50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0441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COMUNE </w:t>
            </w:r>
          </w:p>
          <w:p w14:paraId="7C83024F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8297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PROV. </w:t>
            </w:r>
          </w:p>
          <w:p w14:paraId="1A2AB84B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DC20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CAP </w:t>
            </w:r>
          </w:p>
          <w:p w14:paraId="60C5B162" w14:textId="77777777" w:rsidR="00335C74" w:rsidRPr="00EE2643" w:rsidRDefault="00335C74" w:rsidP="00A66B3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35C74" w:rsidRPr="00EE2643" w14:paraId="2515B151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B39B" w14:textId="77777777" w:rsidR="00335C74" w:rsidRPr="00EE2643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B31" w14:textId="77777777" w:rsidR="00335C74" w:rsidRPr="00EE2643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9A53F" w14:textId="77777777" w:rsidR="00335C74" w:rsidRPr="00EE2643" w:rsidRDefault="00335C74" w:rsidP="00A66B3A">
            <w:pPr>
              <w:spacing w:after="0" w:line="259" w:lineRule="auto"/>
              <w:ind w:left="102" w:right="0" w:firstLine="0"/>
              <w:jc w:val="left"/>
            </w:pPr>
            <w:r w:rsidRPr="00EE2643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531D6" w14:textId="77777777" w:rsidR="00335C74" w:rsidRPr="00EE2643" w:rsidRDefault="00335C74" w:rsidP="00A66B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35C74" w:rsidRPr="00EE2643" w14:paraId="018BE907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2A58" w14:textId="77777777" w:rsidR="00335C74" w:rsidRPr="00EE2643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B78" w14:textId="77777777" w:rsidR="00335C74" w:rsidRPr="00EE2643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FISSO </w:t>
            </w:r>
          </w:p>
          <w:p w14:paraId="66B2DAD7" w14:textId="77777777" w:rsidR="00335C74" w:rsidRPr="00EE2643" w:rsidRDefault="00335C74" w:rsidP="00A66B3A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88C" w14:textId="77777777" w:rsidR="00335C74" w:rsidRPr="00EE2643" w:rsidRDefault="00335C74" w:rsidP="00A66B3A">
            <w:pPr>
              <w:spacing w:after="0" w:line="259" w:lineRule="auto"/>
              <w:ind w:left="108" w:right="0" w:firstLine="0"/>
            </w:pPr>
            <w:r w:rsidRPr="00EE2643">
              <w:rPr>
                <w:sz w:val="18"/>
              </w:rPr>
              <w:t xml:space="preserve">MOBILE </w:t>
            </w:r>
          </w:p>
        </w:tc>
      </w:tr>
      <w:tr w:rsidR="00335C74" w:rsidRPr="00EE2643" w14:paraId="7E51F52B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FE3" w14:textId="77777777" w:rsidR="00335C74" w:rsidRPr="00EE2643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6F5" w14:textId="77777777" w:rsidR="00335C74" w:rsidRPr="00EE2643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  <w:tr w:rsidR="00335C74" w:rsidRPr="00EE2643" w14:paraId="66BCB23E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F9A" w14:textId="77777777" w:rsidR="00335C74" w:rsidRPr="00EE2643" w:rsidRDefault="00335C74" w:rsidP="00A66B3A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3FE2" w14:textId="77777777" w:rsidR="00335C74" w:rsidRPr="00EE2643" w:rsidRDefault="00335C74" w:rsidP="00A66B3A">
            <w:pPr>
              <w:spacing w:after="160" w:line="259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</w:tbl>
    <w:p w14:paraId="7CA6B049" w14:textId="697BC6FB" w:rsidR="00335C74" w:rsidRPr="006617A0" w:rsidRDefault="008F1A53" w:rsidP="004F1C3C">
      <w:pPr>
        <w:spacing w:after="43"/>
        <w:ind w:left="291" w:right="63"/>
        <w:rPr>
          <w:b/>
          <w:bCs/>
          <w:i/>
          <w:iCs/>
          <w:color w:val="auto"/>
        </w:rPr>
      </w:pPr>
      <w:r w:rsidRPr="006617A0">
        <w:rPr>
          <w:b/>
          <w:bCs/>
          <w:i/>
          <w:iCs/>
          <w:color w:val="auto"/>
        </w:rPr>
        <w:t>in qualità di legale</w:t>
      </w:r>
      <w:r w:rsidR="006617A0" w:rsidRPr="006617A0">
        <w:rPr>
          <w:b/>
          <w:bCs/>
          <w:i/>
          <w:iCs/>
          <w:color w:val="auto"/>
        </w:rPr>
        <w:t>/i</w:t>
      </w:r>
      <w:r w:rsidRPr="006617A0">
        <w:rPr>
          <w:b/>
          <w:bCs/>
          <w:i/>
          <w:iCs/>
          <w:color w:val="auto"/>
        </w:rPr>
        <w:t xml:space="preserve"> rappresentante</w:t>
      </w:r>
      <w:r w:rsidR="006617A0" w:rsidRPr="006617A0">
        <w:rPr>
          <w:b/>
          <w:bCs/>
          <w:i/>
          <w:iCs/>
          <w:color w:val="auto"/>
        </w:rPr>
        <w:t>/i</w:t>
      </w:r>
      <w:r w:rsidRPr="006617A0">
        <w:rPr>
          <w:b/>
          <w:bCs/>
          <w:i/>
          <w:iCs/>
          <w:color w:val="auto"/>
        </w:rPr>
        <w:t xml:space="preserve"> della sottoindicata impresa</w:t>
      </w:r>
    </w:p>
    <w:tbl>
      <w:tblPr>
        <w:tblStyle w:val="TableGrid"/>
        <w:tblW w:w="5000" w:type="pct"/>
        <w:tblInd w:w="0" w:type="dxa"/>
        <w:tblCellMar>
          <w:top w:w="8" w:type="dxa"/>
          <w:left w:w="65" w:type="dxa"/>
          <w:right w:w="61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25"/>
        <w:gridCol w:w="48"/>
        <w:gridCol w:w="372"/>
        <w:gridCol w:w="22"/>
        <w:gridCol w:w="350"/>
        <w:gridCol w:w="97"/>
        <w:gridCol w:w="280"/>
        <w:gridCol w:w="372"/>
        <w:gridCol w:w="374"/>
        <w:gridCol w:w="372"/>
        <w:gridCol w:w="344"/>
        <w:gridCol w:w="28"/>
        <w:gridCol w:w="288"/>
        <w:gridCol w:w="85"/>
        <w:gridCol w:w="372"/>
        <w:gridCol w:w="372"/>
        <w:gridCol w:w="372"/>
        <w:gridCol w:w="372"/>
        <w:gridCol w:w="342"/>
        <w:gridCol w:w="30"/>
        <w:gridCol w:w="320"/>
        <w:gridCol w:w="52"/>
        <w:gridCol w:w="372"/>
        <w:gridCol w:w="256"/>
        <w:gridCol w:w="117"/>
        <w:gridCol w:w="260"/>
        <w:gridCol w:w="113"/>
        <w:gridCol w:w="286"/>
        <w:gridCol w:w="87"/>
        <w:gridCol w:w="143"/>
        <w:gridCol w:w="229"/>
        <w:gridCol w:w="72"/>
        <w:gridCol w:w="211"/>
        <w:gridCol w:w="89"/>
        <w:gridCol w:w="159"/>
        <w:gridCol w:w="217"/>
      </w:tblGrid>
      <w:tr w:rsidR="008F1A53" w:rsidRPr="00AD7B78" w14:paraId="60E52D16" w14:textId="77777777" w:rsidTr="00A66B3A">
        <w:trPr>
          <w:trHeight w:val="216"/>
        </w:trPr>
        <w:tc>
          <w:tcPr>
            <w:tcW w:w="203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276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PARTITA IVA </w:t>
            </w:r>
          </w:p>
        </w:tc>
        <w:tc>
          <w:tcPr>
            <w:tcW w:w="296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5EE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CODICE FISCALE </w:t>
            </w:r>
          </w:p>
        </w:tc>
      </w:tr>
      <w:tr w:rsidR="008F1A53" w:rsidRPr="00AD7B78" w14:paraId="75FE1EB2" w14:textId="77777777" w:rsidTr="00A66B3A">
        <w:trPr>
          <w:trHeight w:val="39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87F9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346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D9C5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680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30C3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E87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1AD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58E7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7275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C980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E28F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3E20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119D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286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407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F6F8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D8C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6B74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195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CB2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D204" w14:textId="77777777" w:rsidR="008F1A53" w:rsidRPr="00AD7B78" w:rsidRDefault="008F1A53" w:rsidP="00A66B3A">
            <w:pPr>
              <w:spacing w:after="0" w:line="259" w:lineRule="auto"/>
              <w:ind w:left="0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5C3" w14:textId="77777777" w:rsidR="008F1A53" w:rsidRPr="00AD7B78" w:rsidRDefault="008F1A53" w:rsidP="00A66B3A">
            <w:pPr>
              <w:spacing w:after="0" w:line="259" w:lineRule="auto"/>
              <w:ind w:left="0" w:right="14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088" w14:textId="77777777" w:rsidR="008F1A53" w:rsidRPr="00AD7B78" w:rsidRDefault="008F1A53" w:rsidP="00A66B3A">
            <w:pPr>
              <w:spacing w:after="0" w:line="259" w:lineRule="auto"/>
              <w:ind w:left="3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87A" w14:textId="77777777" w:rsidR="008F1A53" w:rsidRPr="00AD7B78" w:rsidRDefault="008F1A53" w:rsidP="00A66B3A">
            <w:pPr>
              <w:spacing w:after="0" w:line="259" w:lineRule="auto"/>
              <w:ind w:left="0" w:right="34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D92" w14:textId="77777777" w:rsidR="008F1A53" w:rsidRPr="00AD7B78" w:rsidRDefault="008F1A53" w:rsidP="00A66B3A">
            <w:pPr>
              <w:spacing w:after="0" w:line="259" w:lineRule="auto"/>
              <w:ind w:left="11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4739" w14:textId="77777777" w:rsidR="008F1A53" w:rsidRPr="00AD7B78" w:rsidRDefault="008F1A53" w:rsidP="00A66B3A">
            <w:pPr>
              <w:spacing w:after="0" w:line="259" w:lineRule="auto"/>
              <w:ind w:left="0" w:right="11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D7C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8F1A53" w:rsidRPr="00AD7B78" w14:paraId="1C98FDD5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E39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RAGIONE SOCIALE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E869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8F1A53" w:rsidRPr="00AD7B78" w14:paraId="12FB97B3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742" w14:textId="77777777" w:rsidR="008F1A53" w:rsidRPr="00AA53DF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A53DF">
              <w:rPr>
                <w:sz w:val="18"/>
              </w:rPr>
              <w:t xml:space="preserve">NATURA GIURIDICA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AF44" w14:textId="77777777" w:rsidR="008F1A53" w:rsidRPr="004E54B1" w:rsidRDefault="008F1A53" w:rsidP="00A66B3A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</w:tr>
      <w:tr w:rsidR="008F1A53" w:rsidRPr="00AD7B78" w14:paraId="134ACEC6" w14:textId="77777777" w:rsidTr="00A66B3A">
        <w:trPr>
          <w:trHeight w:val="397"/>
        </w:trPr>
        <w:tc>
          <w:tcPr>
            <w:tcW w:w="108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7941" w14:textId="77777777" w:rsidR="008F1A53" w:rsidRPr="0072607A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72607A">
              <w:rPr>
                <w:sz w:val="18"/>
              </w:rPr>
              <w:t xml:space="preserve">ISCRIZIONE CCIAA 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9A8A" w14:textId="77777777" w:rsidR="008F1A53" w:rsidRPr="0072607A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72607A">
              <w:rPr>
                <w:sz w:val="18"/>
              </w:rPr>
              <w:t xml:space="preserve">PROV. </w:t>
            </w:r>
          </w:p>
        </w:tc>
        <w:tc>
          <w:tcPr>
            <w:tcW w:w="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7780" w14:textId="77777777" w:rsidR="008F1A53" w:rsidRPr="0072607A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72607A">
              <w:rPr>
                <w:sz w:val="18"/>
              </w:rPr>
              <w:t xml:space="preserve">N.REA </w:t>
            </w:r>
          </w:p>
        </w:tc>
        <w:tc>
          <w:tcPr>
            <w:tcW w:w="1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B65" w14:textId="77777777" w:rsidR="008F1A53" w:rsidRPr="0072607A" w:rsidRDefault="008F1A53" w:rsidP="00A66B3A">
            <w:pPr>
              <w:spacing w:after="0" w:line="259" w:lineRule="auto"/>
              <w:ind w:left="67" w:right="0" w:firstLine="0"/>
              <w:jc w:val="left"/>
            </w:pPr>
            <w:r w:rsidRPr="0072607A">
              <w:rPr>
                <w:sz w:val="18"/>
              </w:rPr>
              <w:t xml:space="preserve">CODICE ATECO </w:t>
            </w:r>
          </w:p>
        </w:tc>
        <w:tc>
          <w:tcPr>
            <w:tcW w:w="149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7FFD" w14:textId="77777777" w:rsidR="008F1A53" w:rsidRPr="0072607A" w:rsidRDefault="008F1A53" w:rsidP="00A66B3A">
            <w:pPr>
              <w:spacing w:after="0" w:line="259" w:lineRule="auto"/>
              <w:ind w:left="46" w:right="50" w:firstLine="0"/>
              <w:jc w:val="left"/>
            </w:pPr>
            <w:r w:rsidRPr="0072607A">
              <w:rPr>
                <w:sz w:val="18"/>
              </w:rPr>
              <w:t xml:space="preserve">DATA ISCRIZIONE ALLA CCIAA </w:t>
            </w:r>
          </w:p>
        </w:tc>
      </w:tr>
      <w:tr w:rsidR="008F1A53" w:rsidRPr="00AD7B78" w14:paraId="00D1C872" w14:textId="77777777" w:rsidTr="00A66B3A">
        <w:trPr>
          <w:trHeight w:val="397"/>
        </w:trPr>
        <w:tc>
          <w:tcPr>
            <w:tcW w:w="108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ECF" w14:textId="77777777" w:rsidR="008F1A53" w:rsidRPr="004E54B1" w:rsidRDefault="008F1A53" w:rsidP="00A66B3A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1C9C" w14:textId="77777777" w:rsidR="008F1A53" w:rsidRPr="004E54B1" w:rsidRDefault="008F1A53" w:rsidP="00A66B3A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7C77" w14:textId="77777777" w:rsidR="008F1A53" w:rsidRPr="004E54B1" w:rsidRDefault="008F1A53" w:rsidP="00A66B3A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B5E" w14:textId="77777777" w:rsidR="008F1A53" w:rsidRPr="004E54B1" w:rsidRDefault="008F1A53" w:rsidP="00A66B3A">
            <w:pPr>
              <w:spacing w:after="0" w:line="259" w:lineRule="auto"/>
              <w:ind w:left="43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1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2B1" w14:textId="77777777" w:rsidR="008F1A53" w:rsidRPr="004E54B1" w:rsidRDefault="008F1A53" w:rsidP="00A66B3A">
            <w:pPr>
              <w:spacing w:after="0" w:line="259" w:lineRule="auto"/>
              <w:ind w:left="67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6"/>
              </w:rPr>
              <w:t xml:space="preserve"> </w:t>
            </w:r>
          </w:p>
        </w:tc>
        <w:tc>
          <w:tcPr>
            <w:tcW w:w="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5FB7" w14:textId="77777777" w:rsidR="008F1A53" w:rsidRPr="004E54B1" w:rsidRDefault="008F1A53" w:rsidP="00A66B3A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4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381" w14:textId="77777777" w:rsidR="008F1A53" w:rsidRPr="004E54B1" w:rsidRDefault="008F1A53" w:rsidP="00A66B3A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7CD" w14:textId="77777777" w:rsidR="008F1A53" w:rsidRPr="004E54B1" w:rsidRDefault="008F1A53" w:rsidP="00A66B3A">
            <w:pPr>
              <w:spacing w:after="0" w:line="259" w:lineRule="auto"/>
              <w:ind w:left="22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</w:tr>
      <w:tr w:rsidR="008F1A53" w:rsidRPr="00AD7B78" w14:paraId="001D00EB" w14:textId="77777777" w:rsidTr="00A66B3A">
        <w:trPr>
          <w:trHeight w:val="397"/>
        </w:trPr>
        <w:tc>
          <w:tcPr>
            <w:tcW w:w="108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7025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LOCALITA’ SEDE LEGALE </w:t>
            </w:r>
          </w:p>
        </w:tc>
        <w:tc>
          <w:tcPr>
            <w:tcW w:w="1465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DCC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653C6C7B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A2C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4BFF4954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236" w14:textId="77777777" w:rsidR="008F1A53" w:rsidRPr="00AD7B78" w:rsidRDefault="008F1A53" w:rsidP="00A66B3A">
            <w:pPr>
              <w:spacing w:after="0" w:line="259" w:lineRule="auto"/>
              <w:ind w:left="48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  <w:tc>
          <w:tcPr>
            <w:tcW w:w="6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B29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CAP </w:t>
            </w:r>
          </w:p>
        </w:tc>
      </w:tr>
      <w:tr w:rsidR="008F1A53" w:rsidRPr="00AD7B78" w14:paraId="4AC4F3E0" w14:textId="77777777" w:rsidTr="00A66B3A">
        <w:trPr>
          <w:trHeight w:val="397"/>
        </w:trPr>
        <w:tc>
          <w:tcPr>
            <w:tcW w:w="108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F5DC" w14:textId="77777777" w:rsidR="008F1A53" w:rsidRPr="00AD7B78" w:rsidRDefault="008F1A53" w:rsidP="00A66B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5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57F" w14:textId="77777777" w:rsidR="008F1A53" w:rsidRPr="00AD7B78" w:rsidRDefault="008F1A53" w:rsidP="00A66B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02A3" w14:textId="77777777" w:rsidR="008F1A53" w:rsidRPr="00AD7B78" w:rsidRDefault="008F1A53" w:rsidP="00A66B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2EB0" w14:textId="77777777" w:rsidR="008F1A53" w:rsidRPr="00AD7B78" w:rsidRDefault="008F1A53" w:rsidP="00A66B3A">
            <w:pPr>
              <w:spacing w:after="0" w:line="259" w:lineRule="auto"/>
              <w:ind w:left="4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D900" w14:textId="77777777" w:rsidR="008F1A53" w:rsidRPr="00AD7B78" w:rsidRDefault="008F1A53" w:rsidP="00A66B3A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9E48" w14:textId="77777777" w:rsidR="008F1A53" w:rsidRPr="00AD7B78" w:rsidRDefault="008F1A53" w:rsidP="00A66B3A">
            <w:pPr>
              <w:spacing w:after="0" w:line="259" w:lineRule="auto"/>
              <w:ind w:left="45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C5C" w14:textId="77777777" w:rsidR="008F1A53" w:rsidRPr="00AD7B78" w:rsidRDefault="008F1A53" w:rsidP="00A66B3A">
            <w:pPr>
              <w:spacing w:after="0" w:line="259" w:lineRule="auto"/>
              <w:ind w:left="11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24D9" w14:textId="77777777" w:rsidR="008F1A53" w:rsidRPr="00AD7B78" w:rsidRDefault="008F1A53" w:rsidP="00A66B3A">
            <w:pPr>
              <w:spacing w:after="0" w:line="259" w:lineRule="auto"/>
              <w:ind w:left="11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0FC" w14:textId="77777777" w:rsidR="008F1A53" w:rsidRPr="00AD7B78" w:rsidRDefault="008F1A53" w:rsidP="00A66B3A">
            <w:pPr>
              <w:spacing w:after="0" w:line="259" w:lineRule="auto"/>
              <w:ind w:left="24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0AE" w14:textId="77777777" w:rsidR="008F1A53" w:rsidRPr="00AD7B78" w:rsidRDefault="008F1A53" w:rsidP="00A66B3A">
            <w:pPr>
              <w:spacing w:after="0" w:line="259" w:lineRule="auto"/>
              <w:ind w:left="42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8F1A53" w:rsidRPr="00AD7B78" w14:paraId="207990CB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A8DA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INDIRIZZO </w:t>
            </w:r>
          </w:p>
        </w:tc>
        <w:tc>
          <w:tcPr>
            <w:tcW w:w="33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69D1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VIA </w:t>
            </w:r>
          </w:p>
        </w:tc>
        <w:tc>
          <w:tcPr>
            <w:tcW w:w="6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60BA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</w:tr>
      <w:tr w:rsidR="008F1A53" w:rsidRPr="00AD7B78" w14:paraId="7F92DCC0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91B0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30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F3E4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FISSO___________________ </w:t>
            </w:r>
          </w:p>
        </w:tc>
        <w:tc>
          <w:tcPr>
            <w:tcW w:w="128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B7B" w14:textId="77777777" w:rsidR="008F1A53" w:rsidRPr="00AD7B78" w:rsidRDefault="008F1A53" w:rsidP="00A66B3A">
            <w:pPr>
              <w:spacing w:after="0" w:line="259" w:lineRule="auto"/>
              <w:ind w:left="22" w:right="0" w:firstLine="0"/>
              <w:jc w:val="left"/>
            </w:pPr>
            <w:r w:rsidRPr="00AD7B78">
              <w:rPr>
                <w:sz w:val="18"/>
              </w:rPr>
              <w:t xml:space="preserve">MOBILE________________ </w:t>
            </w:r>
          </w:p>
        </w:tc>
        <w:tc>
          <w:tcPr>
            <w:tcW w:w="132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CCBA" w14:textId="77777777" w:rsidR="008F1A53" w:rsidRPr="00AD7B78" w:rsidRDefault="008F1A53" w:rsidP="00A66B3A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FAX___________________ </w:t>
            </w:r>
          </w:p>
        </w:tc>
      </w:tr>
      <w:tr w:rsidR="008F1A53" w:rsidRPr="00AD7B78" w14:paraId="1F872286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225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2A99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8F1A53" w:rsidRPr="00AD7B78" w14:paraId="180DBEA4" w14:textId="77777777" w:rsidTr="00A66B3A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A96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400B" w14:textId="77777777" w:rsidR="008F1A53" w:rsidRPr="00AD7B78" w:rsidRDefault="008F1A53" w:rsidP="00A66B3A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</w:tbl>
    <w:p w14:paraId="2A7FA00C" w14:textId="6BFB5437" w:rsidR="00D3383B" w:rsidRPr="00AD7B78" w:rsidRDefault="00B15D09" w:rsidP="006617A0">
      <w:pPr>
        <w:ind w:left="0"/>
      </w:pPr>
      <w:r w:rsidRPr="00AD7B78">
        <w:t>Consapevole</w:t>
      </w:r>
      <w:r w:rsidR="006617A0">
        <w:t>/i</w:t>
      </w:r>
      <w:r w:rsidRPr="00AD7B78">
        <w:t xml:space="preserve">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 </w:t>
      </w:r>
    </w:p>
    <w:p w14:paraId="7D2BBFE7" w14:textId="4FB2F13A" w:rsidR="00D3383B" w:rsidRPr="00AD7B78" w:rsidRDefault="00B15D09" w:rsidP="006617A0">
      <w:pPr>
        <w:pStyle w:val="Titolo2"/>
        <w:ind w:left="0"/>
        <w:jc w:val="center"/>
      </w:pPr>
      <w:r w:rsidRPr="00AD7B78">
        <w:t>DICHIARA</w:t>
      </w:r>
    </w:p>
    <w:p w14:paraId="126DEF11" w14:textId="77777777" w:rsidR="00D3383B" w:rsidRPr="00AD7B78" w:rsidRDefault="00B15D09" w:rsidP="00B5579D">
      <w:pPr>
        <w:spacing w:after="131" w:line="270" w:lineRule="auto"/>
        <w:ind w:left="0" w:right="0" w:firstLine="0"/>
        <w:jc w:val="left"/>
      </w:pPr>
      <w:r w:rsidRPr="00AD7B78">
        <w:rPr>
          <w:b/>
          <w:i/>
        </w:rPr>
        <w:t xml:space="preserve">CHE FATTI, STATI E QUALITÀ RIPORTATI NEI PUNTI SUCCESSIVI CORRISPONDONO A VERITÀ: </w:t>
      </w:r>
    </w:p>
    <w:p w14:paraId="1E791341" w14:textId="77777777" w:rsidR="00D3383B" w:rsidRPr="00AD7B78" w:rsidRDefault="00B15D09">
      <w:pPr>
        <w:spacing w:after="140" w:line="259" w:lineRule="auto"/>
        <w:ind w:left="276" w:right="0"/>
        <w:jc w:val="left"/>
      </w:pPr>
      <w:r w:rsidRPr="00AD7B78">
        <w:rPr>
          <w:b/>
        </w:rPr>
        <w:t>1.</w:t>
      </w:r>
      <w:r w:rsidRPr="00AD7B78">
        <w:rPr>
          <w:rFonts w:eastAsia="Arial"/>
          <w:b/>
        </w:rPr>
        <w:t xml:space="preserve"> </w:t>
      </w:r>
      <w:r w:rsidRPr="00AD7B78">
        <w:rPr>
          <w:b/>
        </w:rPr>
        <w:t xml:space="preserve">La società sopra indicata: </w:t>
      </w:r>
    </w:p>
    <w:p w14:paraId="25E4614F" w14:textId="77777777" w:rsidR="00D3383B" w:rsidRPr="00AD7B78" w:rsidRDefault="00B15D09">
      <w:pPr>
        <w:numPr>
          <w:ilvl w:val="0"/>
          <w:numId w:val="34"/>
        </w:numPr>
        <w:spacing w:after="12"/>
        <w:ind w:right="63" w:hanging="427"/>
      </w:pPr>
      <w:r w:rsidRPr="00AD7B78">
        <w:t xml:space="preserve">è iscritta alla Camera di Commercio, Industria, Artigianato e Agricoltura: </w:t>
      </w:r>
    </w:p>
    <w:tbl>
      <w:tblPr>
        <w:tblStyle w:val="TableGrid"/>
        <w:tblW w:w="5000" w:type="pct"/>
        <w:tblInd w:w="0" w:type="dxa"/>
        <w:tblCellMar>
          <w:top w:w="8" w:type="dxa"/>
          <w:right w:w="94" w:type="dxa"/>
        </w:tblCellMar>
        <w:tblLook w:val="04A0" w:firstRow="1" w:lastRow="0" w:firstColumn="1" w:lastColumn="0" w:noHBand="0" w:noVBand="1"/>
      </w:tblPr>
      <w:tblGrid>
        <w:gridCol w:w="3117"/>
        <w:gridCol w:w="1265"/>
        <w:gridCol w:w="2529"/>
        <w:gridCol w:w="3154"/>
      </w:tblGrid>
      <w:tr w:rsidR="00B5579D" w:rsidRPr="00AD7B78" w14:paraId="37E295D6" w14:textId="77777777" w:rsidTr="00B5579D">
        <w:trPr>
          <w:trHeight w:val="34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CC1F" w14:textId="77777777" w:rsidR="00B5579D" w:rsidRPr="00AD7B78" w:rsidRDefault="00B5579D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DATI DI ISCRIZIONE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74FD" w14:textId="5A2EE44D" w:rsidR="00B5579D" w:rsidRPr="00AD7B78" w:rsidRDefault="00B5579D" w:rsidP="00912C7D">
            <w:pPr>
              <w:spacing w:after="0" w:line="259" w:lineRule="auto"/>
              <w:ind w:left="109" w:right="0" w:firstLine="0"/>
            </w:pPr>
            <w:r w:rsidRPr="00AD7B78">
              <w:rPr>
                <w:sz w:val="18"/>
              </w:rPr>
              <w:t xml:space="preserve">PROV.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4DC" w14:textId="77777777" w:rsidR="00B5579D" w:rsidRPr="00AD7B78" w:rsidRDefault="00B5579D">
            <w:pPr>
              <w:spacing w:after="0" w:line="259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N.REA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8BCB" w14:textId="77777777" w:rsidR="00B5579D" w:rsidRPr="00CD4D12" w:rsidRDefault="00B5579D">
            <w:pPr>
              <w:spacing w:after="0" w:line="259" w:lineRule="auto"/>
              <w:ind w:left="110" w:right="0" w:firstLine="0"/>
              <w:jc w:val="left"/>
            </w:pPr>
            <w:r w:rsidRPr="00CD4D12">
              <w:rPr>
                <w:sz w:val="18"/>
              </w:rPr>
              <w:t xml:space="preserve">CODICE/I ATECO </w:t>
            </w:r>
          </w:p>
        </w:tc>
      </w:tr>
      <w:tr w:rsidR="00B5579D" w:rsidRPr="00AD7B78" w14:paraId="4EC604D0" w14:textId="77777777" w:rsidTr="00B5579D">
        <w:trPr>
          <w:trHeight w:val="358"/>
        </w:trPr>
        <w:tc>
          <w:tcPr>
            <w:tcW w:w="1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C07" w14:textId="77777777" w:rsidR="00B5579D" w:rsidRPr="00AD7B78" w:rsidRDefault="00B557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507" w14:textId="563F8F82" w:rsidR="00B5579D" w:rsidRPr="00AD7B78" w:rsidRDefault="00B5579D">
            <w:pPr>
              <w:spacing w:after="0" w:line="259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5B3" w14:textId="77777777" w:rsidR="00B5579D" w:rsidRPr="00AD7B78" w:rsidRDefault="00B5579D">
            <w:pPr>
              <w:spacing w:after="0" w:line="259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ACB" w14:textId="77777777" w:rsidR="00B5579D" w:rsidRPr="00AD7B78" w:rsidRDefault="00B5579D">
            <w:pPr>
              <w:spacing w:after="0" w:line="259" w:lineRule="auto"/>
              <w:ind w:left="110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</w:tbl>
    <w:p w14:paraId="1DB36C84" w14:textId="77777777" w:rsidR="00D3383B" w:rsidRPr="00AD7B78" w:rsidRDefault="00B15D09">
      <w:pPr>
        <w:spacing w:after="12"/>
        <w:ind w:left="291" w:right="63"/>
      </w:pPr>
      <w:r w:rsidRPr="00AD7B78">
        <w:t xml:space="preserve">con la seguente: </w:t>
      </w:r>
    </w:p>
    <w:tbl>
      <w:tblPr>
        <w:tblStyle w:val="TableGrid"/>
        <w:tblW w:w="5000" w:type="pct"/>
        <w:tblInd w:w="0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12"/>
        <w:gridCol w:w="7853"/>
      </w:tblGrid>
      <w:tr w:rsidR="00D3383B" w:rsidRPr="00AD7B78" w14:paraId="4E262FBC" w14:textId="77777777" w:rsidTr="00B5579D">
        <w:trPr>
          <w:trHeight w:val="21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C56" w14:textId="77777777" w:rsidR="00D3383B" w:rsidRPr="00AD7B78" w:rsidRDefault="00B15D09">
            <w:pPr>
              <w:spacing w:after="0" w:line="259" w:lineRule="auto"/>
              <w:ind w:left="2" w:right="0" w:firstLine="0"/>
              <w:jc w:val="left"/>
            </w:pPr>
            <w:r w:rsidRPr="00AD7B78">
              <w:rPr>
                <w:sz w:val="18"/>
              </w:rPr>
              <w:t xml:space="preserve">NATURA GIURIDICA </w:t>
            </w:r>
          </w:p>
        </w:tc>
        <w:tc>
          <w:tcPr>
            <w:tcW w:w="3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C48D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</w:tbl>
    <w:p w14:paraId="665B55E7" w14:textId="77777777" w:rsidR="00FE411E" w:rsidRDefault="00B15D09">
      <w:pPr>
        <w:numPr>
          <w:ilvl w:val="0"/>
          <w:numId w:val="34"/>
        </w:numPr>
        <w:spacing w:after="12"/>
        <w:ind w:right="63" w:hanging="427"/>
      </w:pPr>
      <w:r w:rsidRPr="00AD7B78">
        <w:lastRenderedPageBreak/>
        <w:t xml:space="preserve">l’amministrazione, la rappresentanza e la firma sociale </w:t>
      </w:r>
      <w:r w:rsidR="00912C7D">
        <w:t>in forma</w:t>
      </w:r>
    </w:p>
    <w:p w14:paraId="59DD6B5D" w14:textId="52DB428C" w:rsidR="00FE411E" w:rsidRDefault="00912C7D" w:rsidP="00FC5854">
      <w:pPr>
        <w:tabs>
          <w:tab w:val="left" w:pos="4111"/>
        </w:tabs>
        <w:spacing w:after="12"/>
        <w:ind w:left="281" w:right="63" w:firstLine="0"/>
      </w:pPr>
      <w:r>
        <w:t xml:space="preserve">congiunta </w:t>
      </w:r>
      <w:r>
        <w:sym w:font="Wingdings" w:char="F06F"/>
      </w:r>
      <w:r w:rsidR="00FC5854">
        <w:tab/>
      </w:r>
      <w:r w:rsidR="001A0277">
        <w:t xml:space="preserve">disgiunta </w:t>
      </w:r>
      <w:r w:rsidR="001A0277">
        <w:sym w:font="Wingdings" w:char="F06F"/>
      </w:r>
    </w:p>
    <w:p w14:paraId="2A022952" w14:textId="619D952D" w:rsidR="00D3383B" w:rsidRPr="00AD7B78" w:rsidRDefault="001A0277" w:rsidP="00FE411E">
      <w:pPr>
        <w:spacing w:after="12"/>
        <w:ind w:left="281" w:right="63" w:firstLine="0"/>
      </w:pPr>
      <w:r>
        <w:t xml:space="preserve">sono </w:t>
      </w:r>
      <w:r w:rsidR="00B15D09" w:rsidRPr="00AD7B78">
        <w:t>affidate a:</w:t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3921"/>
        <w:gridCol w:w="3933"/>
      </w:tblGrid>
      <w:tr w:rsidR="00D3383B" w:rsidRPr="00AD7B78" w14:paraId="646A3F14" w14:textId="77777777" w:rsidTr="00FE411E">
        <w:trPr>
          <w:trHeight w:val="21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045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COGNOME - NOME 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97B9" w14:textId="77777777" w:rsidR="00D3383B" w:rsidRPr="00AD7B78" w:rsidRDefault="00B15D09">
            <w:pPr>
              <w:spacing w:after="0" w:line="259" w:lineRule="auto"/>
              <w:ind w:left="1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7A2F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1A0277" w:rsidRPr="00AD7B78" w14:paraId="3FE62DE2" w14:textId="77777777" w:rsidTr="00FE411E">
        <w:trPr>
          <w:trHeight w:val="21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502" w14:textId="77777777" w:rsidR="001A0277" w:rsidRPr="00AD7B78" w:rsidRDefault="001A027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831A" w14:textId="77777777" w:rsidR="001A0277" w:rsidRPr="00AD7B78" w:rsidRDefault="001A0277">
            <w:pPr>
              <w:spacing w:after="0" w:line="259" w:lineRule="auto"/>
              <w:ind w:left="1" w:right="0" w:firstLine="0"/>
              <w:jc w:val="left"/>
              <w:rPr>
                <w:sz w:val="18"/>
              </w:rPr>
            </w:pP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736E" w14:textId="77777777" w:rsidR="001A0277" w:rsidRPr="00AD7B78" w:rsidRDefault="001A027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1A0277" w:rsidRPr="00AD7B78" w14:paraId="38803E96" w14:textId="77777777" w:rsidTr="00FE411E">
        <w:trPr>
          <w:trHeight w:val="21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D24" w14:textId="77777777" w:rsidR="001A0277" w:rsidRPr="00AD7B78" w:rsidRDefault="001A027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6C9D" w14:textId="77777777" w:rsidR="001A0277" w:rsidRPr="00AD7B78" w:rsidRDefault="001A0277">
            <w:pPr>
              <w:spacing w:after="0" w:line="259" w:lineRule="auto"/>
              <w:ind w:left="1" w:right="0" w:firstLine="0"/>
              <w:jc w:val="left"/>
              <w:rPr>
                <w:sz w:val="18"/>
              </w:rPr>
            </w:pP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ECC" w14:textId="77777777" w:rsidR="001A0277" w:rsidRPr="00AD7B78" w:rsidRDefault="001A027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</w:tbl>
    <w:p w14:paraId="7E24DB62" w14:textId="313E07D9" w:rsidR="001A0277" w:rsidRPr="00AD7B78" w:rsidRDefault="00B15D09" w:rsidP="001A0277">
      <w:pPr>
        <w:numPr>
          <w:ilvl w:val="0"/>
          <w:numId w:val="34"/>
        </w:numPr>
        <w:spacing w:after="12"/>
        <w:ind w:right="63" w:hanging="427"/>
      </w:pPr>
      <w:r w:rsidRPr="00AD7B78">
        <w:t xml:space="preserve">possiede i requisiti relativi alle micro, piccole o medie imprese, previsti dalla raccomandazione 2003/361/CE della Commissione </w:t>
      </w:r>
      <w:r w:rsidR="001A0277">
        <w:sym w:font="Wingdings" w:char="F06F"/>
      </w:r>
      <w:r w:rsidR="001A0277">
        <w:t xml:space="preserve"> SI     </w:t>
      </w:r>
      <w:r w:rsidR="001A0277">
        <w:sym w:font="Wingdings" w:char="F06F"/>
      </w:r>
      <w:r w:rsidR="001A0277" w:rsidRPr="00912C7D">
        <w:rPr>
          <w:rFonts w:eastAsia="Calibri"/>
          <w:b/>
          <w:sz w:val="22"/>
        </w:rPr>
        <w:t>NO</w:t>
      </w:r>
    </w:p>
    <w:p w14:paraId="64549E94" w14:textId="77777777" w:rsidR="001A0277" w:rsidRDefault="001A0277">
      <w:pPr>
        <w:spacing w:after="12"/>
        <w:ind w:left="291" w:right="63"/>
      </w:pPr>
    </w:p>
    <w:p w14:paraId="2E385602" w14:textId="53E4586B" w:rsidR="00D3383B" w:rsidRPr="00AD7B78" w:rsidRDefault="00B15D09">
      <w:pPr>
        <w:spacing w:after="12"/>
        <w:ind w:left="291" w:right="63"/>
      </w:pPr>
      <w:r w:rsidRPr="00AD7B78">
        <w:t>In caso di risposta affermativa</w:t>
      </w:r>
      <w:r w:rsidRPr="00AD7B78">
        <w:rPr>
          <w:b/>
        </w:rPr>
        <w:t>,</w:t>
      </w:r>
      <w:r w:rsidRPr="00AD7B78">
        <w:t xml:space="preserve"> rientra nella categoria della: </w:t>
      </w:r>
    </w:p>
    <w:tbl>
      <w:tblPr>
        <w:tblStyle w:val="TableGrid"/>
        <w:tblW w:w="5000" w:type="pct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375"/>
        <w:gridCol w:w="9700"/>
      </w:tblGrid>
      <w:tr w:rsidR="00D3383B" w:rsidRPr="00AD7B78" w14:paraId="340674F5" w14:textId="77777777" w:rsidTr="00DD6FA8">
        <w:trPr>
          <w:trHeight w:val="733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6517" w14:textId="7A0E636C" w:rsidR="00D3383B" w:rsidRPr="00DD6FA8" w:rsidRDefault="00B15D09" w:rsidP="00DD6FA8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D6FA8">
              <w:rPr>
                <w:rFonts w:eastAsia="Segoe UI Symbol"/>
                <w:b/>
                <w:bCs/>
              </w:rPr>
              <w:t></w:t>
            </w: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nil"/>
            </w:tcBorders>
          </w:tcPr>
          <w:p w14:paraId="6E5AFF71" w14:textId="77777777" w:rsidR="00D3383B" w:rsidRPr="00AD7B78" w:rsidRDefault="00B15D09">
            <w:pPr>
              <w:spacing w:after="0" w:line="259" w:lineRule="auto"/>
              <w:ind w:left="0" w:right="0" w:firstLine="0"/>
            </w:pPr>
            <w:r w:rsidRPr="00AD7B78">
              <w:t xml:space="preserve">MICROIMPRESA (con fatturato annuo o totale di bilancio annuo non superiore a 2 milioni di euro e persone occupate in ULA in numero di________ (inferiore a 10); </w:t>
            </w:r>
          </w:p>
        </w:tc>
      </w:tr>
      <w:tr w:rsidR="00D3383B" w:rsidRPr="00AD7B78" w14:paraId="0A955FBE" w14:textId="77777777" w:rsidTr="00DD6FA8">
        <w:trPr>
          <w:trHeight w:val="733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ABD9" w14:textId="15091B6D" w:rsidR="00D3383B" w:rsidRPr="00DD6FA8" w:rsidRDefault="00B15D09" w:rsidP="00DD6FA8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D6FA8">
              <w:rPr>
                <w:rFonts w:eastAsia="Segoe UI Symbol"/>
                <w:b/>
                <w:bCs/>
              </w:rPr>
              <w:t></w:t>
            </w: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nil"/>
            </w:tcBorders>
          </w:tcPr>
          <w:p w14:paraId="7EEAA3A8" w14:textId="77777777" w:rsidR="00D3383B" w:rsidRPr="00AD7B78" w:rsidRDefault="00B15D09">
            <w:pPr>
              <w:spacing w:after="0" w:line="259" w:lineRule="auto"/>
              <w:ind w:left="0" w:right="0" w:firstLine="0"/>
            </w:pPr>
            <w:r w:rsidRPr="00AD7B78">
              <w:t xml:space="preserve">PICCOLA IMPRESA (con fatturato annuo o totale di bilancio annuo non superiore a 10 milioni di euro e persone occupate in ULA in numero di ________ (inferiore a 50); </w:t>
            </w:r>
          </w:p>
        </w:tc>
      </w:tr>
      <w:tr w:rsidR="00D3383B" w:rsidRPr="00AD7B78" w14:paraId="573EAE7F" w14:textId="77777777" w:rsidTr="00DD6FA8">
        <w:trPr>
          <w:trHeight w:val="733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AB4E" w14:textId="196DDB5F" w:rsidR="00D3383B" w:rsidRPr="00DD6FA8" w:rsidRDefault="00B15D09" w:rsidP="00DD6FA8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D6FA8">
              <w:rPr>
                <w:rFonts w:eastAsia="Segoe UI Symbol"/>
                <w:b/>
                <w:bCs/>
              </w:rPr>
              <w:t></w:t>
            </w: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69A6B" w14:textId="77777777" w:rsidR="00D3383B" w:rsidRPr="00AD7B78" w:rsidRDefault="00B15D09">
            <w:pPr>
              <w:spacing w:after="0" w:line="259" w:lineRule="auto"/>
              <w:ind w:left="0" w:right="62" w:firstLine="0"/>
            </w:pPr>
            <w:r w:rsidRPr="00AD7B78">
              <w:t xml:space="preserve">MEDIA IMPRESA (con fatturato annuo non superiore a 50 milioni di euro o totale di bilancio annuo non superiore a 43 milioni di euro e persone occupate in ULA in numero di ______ (inferiore a 250); </w:t>
            </w:r>
          </w:p>
        </w:tc>
      </w:tr>
    </w:tbl>
    <w:p w14:paraId="1AB91DBF" w14:textId="77777777" w:rsidR="00D3383B" w:rsidRPr="00AD7B78" w:rsidRDefault="00B15D09" w:rsidP="00DD6FA8">
      <w:pPr>
        <w:numPr>
          <w:ilvl w:val="0"/>
          <w:numId w:val="34"/>
        </w:numPr>
        <w:spacing w:before="154" w:after="154" w:line="247" w:lineRule="auto"/>
        <w:ind w:left="709" w:right="62" w:hanging="425"/>
      </w:pPr>
      <w:r w:rsidRPr="00AD7B78">
        <w:t xml:space="preserve">di aver preso visione dei contenuti dell’Avviso pubblico sopra citato e di accettare pienamente tutte le condizioni e i vincoli in esso stabiliti; </w:t>
      </w:r>
    </w:p>
    <w:p w14:paraId="4AB6F989" w14:textId="77777777" w:rsidR="00D3383B" w:rsidRPr="00AD7B78" w:rsidRDefault="00B15D09">
      <w:pPr>
        <w:numPr>
          <w:ilvl w:val="0"/>
          <w:numId w:val="34"/>
        </w:numPr>
        <w:spacing w:after="154"/>
        <w:ind w:right="63" w:hanging="427"/>
      </w:pPr>
      <w:r w:rsidRPr="00AD7B78">
        <w:t xml:space="preserve">di essere a conoscenza delle disposizioni e norme comunitarie e nazionali che disciplinano la corresponsione degli aiuti richiesti; </w:t>
      </w:r>
    </w:p>
    <w:p w14:paraId="6F882318" w14:textId="25322959" w:rsidR="00D3383B" w:rsidRPr="00AD7B78" w:rsidRDefault="00B15D09" w:rsidP="001A0277">
      <w:pPr>
        <w:numPr>
          <w:ilvl w:val="0"/>
          <w:numId w:val="34"/>
        </w:numPr>
        <w:spacing w:after="156"/>
        <w:ind w:left="718" w:right="63" w:hanging="427"/>
      </w:pPr>
      <w:r w:rsidRPr="00AD7B78">
        <w:t xml:space="preserve">che per la realizzazione dell’intervento l’impresa richiedente non ha ottenuto altri finanziamenti a valere sul Bilancio Comunitario, Nazionale e Regionale e non ha altre richieste di finanziamento in corso a valere su altri programmi con finanziamenti a carico del Bilancio Comunitario, Nazionale o Regionale; </w:t>
      </w:r>
    </w:p>
    <w:p w14:paraId="54B73F36" w14:textId="77777777" w:rsidR="00D3383B" w:rsidRPr="00AD7B78" w:rsidRDefault="00B15D09">
      <w:pPr>
        <w:numPr>
          <w:ilvl w:val="0"/>
          <w:numId w:val="34"/>
        </w:numPr>
        <w:spacing w:after="176"/>
        <w:ind w:right="63" w:hanging="427"/>
      </w:pPr>
      <w:r w:rsidRPr="00AD7B78">
        <w:t xml:space="preserve">di non trovarsi, al momento della presentazione della domanda di contributo: </w:t>
      </w:r>
    </w:p>
    <w:p w14:paraId="1500DF40" w14:textId="77777777" w:rsidR="00D3383B" w:rsidRPr="00AD7B78" w:rsidRDefault="00B15D09" w:rsidP="001A0277">
      <w:pPr>
        <w:numPr>
          <w:ilvl w:val="2"/>
          <w:numId w:val="34"/>
        </w:numPr>
        <w:ind w:right="67" w:hanging="360"/>
      </w:pPr>
      <w:r w:rsidRPr="00AD7B78">
        <w:t xml:space="preserve">nei casi di esclusione di cui all'art. 136 del Reg. (UE, EURATOM) n. 2018/1046; </w:t>
      </w:r>
    </w:p>
    <w:p w14:paraId="5D814B8D" w14:textId="77777777" w:rsidR="00D3383B" w:rsidRPr="00AD7B78" w:rsidRDefault="00B15D09" w:rsidP="001A0277">
      <w:pPr>
        <w:numPr>
          <w:ilvl w:val="2"/>
          <w:numId w:val="34"/>
        </w:numPr>
        <w:spacing w:after="99" w:line="259" w:lineRule="auto"/>
        <w:ind w:right="67" w:hanging="360"/>
      </w:pPr>
      <w:r w:rsidRPr="00AD7B78">
        <w:t xml:space="preserve">nei casi di inammissibilità previsti dai paragrafi 1 e 3 dell’art. 1 del Reg. (UE) 508/2014; </w:t>
      </w:r>
    </w:p>
    <w:p w14:paraId="443C4DFE" w14:textId="77777777" w:rsidR="00D3383B" w:rsidRPr="00AD7B78" w:rsidRDefault="00B15D09">
      <w:pPr>
        <w:numPr>
          <w:ilvl w:val="0"/>
          <w:numId w:val="34"/>
        </w:numPr>
        <w:spacing w:after="157"/>
        <w:ind w:right="63" w:hanging="427"/>
      </w:pPr>
      <w:r w:rsidRPr="00AD7B78">
        <w:t xml:space="preserve">che la società richiedente rispetta l'applicazione del contratto collettivo nazionale di lavoro (CCNL) di riferimento, nel caso di utilizzo di personale dipendente e adempie alle leggi sociali e di sicurezza sul lavoro; </w:t>
      </w:r>
    </w:p>
    <w:p w14:paraId="5888E715" w14:textId="77777777" w:rsidR="00D3383B" w:rsidRPr="00AD7B78" w:rsidRDefault="00B15D09">
      <w:pPr>
        <w:numPr>
          <w:ilvl w:val="0"/>
          <w:numId w:val="34"/>
        </w:numPr>
        <w:spacing w:after="154"/>
        <w:ind w:right="63" w:hanging="427"/>
      </w:pPr>
      <w:r w:rsidRPr="00AD7B78">
        <w:t xml:space="preserve">che in particolare il CCNL applicato è _____________________________________ (estremi e denominazione del CCNL); </w:t>
      </w:r>
    </w:p>
    <w:p w14:paraId="1715FA5B" w14:textId="608D31DB" w:rsidR="00D3383B" w:rsidRPr="00AD7B78" w:rsidRDefault="00B15D09">
      <w:pPr>
        <w:numPr>
          <w:ilvl w:val="0"/>
          <w:numId w:val="34"/>
        </w:numPr>
        <w:spacing w:after="12"/>
        <w:ind w:right="63" w:hanging="427"/>
      </w:pPr>
      <w:r w:rsidRPr="00AD7B78">
        <w:t>che è in regola nei pagamenti e negli adempimenti previdenziali, assistenziali e assicurativi, nonché in tutti gli altri obblighi previsti dalla normativa vigente nei confronti di Inps e Inail</w:t>
      </w:r>
      <w:r w:rsidR="001A0277">
        <w:t>;</w:t>
      </w:r>
      <w:r w:rsidRPr="00AD7B78">
        <w:t xml:space="preserve"> </w:t>
      </w:r>
    </w:p>
    <w:p w14:paraId="04E2FAEF" w14:textId="101455BA" w:rsidR="00D3383B" w:rsidRPr="00AD7B78" w:rsidRDefault="00B15D09">
      <w:pPr>
        <w:numPr>
          <w:ilvl w:val="0"/>
          <w:numId w:val="34"/>
        </w:numPr>
        <w:spacing w:after="151"/>
        <w:ind w:right="63" w:hanging="427"/>
      </w:pPr>
      <w:r w:rsidRPr="00AD7B78">
        <w:t xml:space="preserve">che la società richiedente non è destinataria di provvedimenti di revoca e contestuale recupero del contributo sui programmi FEAMP a fronte dei quali non ha ancora provveduto alla restituzione delle somme percepite; </w:t>
      </w:r>
    </w:p>
    <w:p w14:paraId="12C15CE6" w14:textId="77777777" w:rsidR="00D3383B" w:rsidRPr="00AD7B78" w:rsidRDefault="00B15D09">
      <w:pPr>
        <w:numPr>
          <w:ilvl w:val="0"/>
          <w:numId w:val="34"/>
        </w:numPr>
        <w:spacing w:after="168"/>
        <w:ind w:right="63" w:hanging="427"/>
      </w:pPr>
      <w:r w:rsidRPr="00AD7B78">
        <w:t xml:space="preserve">che gli interventi: </w:t>
      </w:r>
    </w:p>
    <w:p w14:paraId="1F158E44" w14:textId="77777777" w:rsidR="00D3383B" w:rsidRPr="00AD7B78" w:rsidRDefault="00B15D09" w:rsidP="007A5895">
      <w:pPr>
        <w:numPr>
          <w:ilvl w:val="0"/>
          <w:numId w:val="43"/>
        </w:numPr>
        <w:spacing w:after="160"/>
        <w:ind w:right="63" w:hanging="360"/>
      </w:pPr>
      <w:r w:rsidRPr="00AD7B78">
        <w:t xml:space="preserve">non sono finalizzati </w:t>
      </w:r>
      <w:proofErr w:type="gramStart"/>
      <w:r w:rsidRPr="00AD7B78">
        <w:t>ad</w:t>
      </w:r>
      <w:proofErr w:type="gramEnd"/>
      <w:r w:rsidRPr="00AD7B78">
        <w:t xml:space="preserve"> adeguamenti a obblighi di Legge; </w:t>
      </w:r>
    </w:p>
    <w:p w14:paraId="18FF8EB6" w14:textId="77777777" w:rsidR="00D3383B" w:rsidRPr="00AD7B78" w:rsidRDefault="00B15D09" w:rsidP="007A5895">
      <w:pPr>
        <w:numPr>
          <w:ilvl w:val="0"/>
          <w:numId w:val="43"/>
        </w:numPr>
        <w:spacing w:after="158"/>
        <w:ind w:right="63" w:hanging="360"/>
      </w:pPr>
      <w:r w:rsidRPr="00AD7B78">
        <w:t xml:space="preserve">non hanno fruito di un finanziamento pubblico nel corso dei cinque anni precedenti a decorrere dalla data di pubblicazione del Bando; </w:t>
      </w:r>
    </w:p>
    <w:p w14:paraId="1F12A4F3" w14:textId="77777777" w:rsidR="00D3383B" w:rsidRPr="00AD7B78" w:rsidRDefault="00B15D09" w:rsidP="007A5895">
      <w:pPr>
        <w:numPr>
          <w:ilvl w:val="0"/>
          <w:numId w:val="43"/>
        </w:numPr>
        <w:ind w:right="63" w:hanging="360"/>
      </w:pPr>
      <w:r w:rsidRPr="00AD7B78">
        <w:t xml:space="preserve">non sono oggetto di altre istanze di contributo in corso di istruttoria; </w:t>
      </w:r>
    </w:p>
    <w:p w14:paraId="294EC709" w14:textId="343BFAA4" w:rsidR="00D3383B" w:rsidRPr="00AD7B78" w:rsidRDefault="00B15D09">
      <w:pPr>
        <w:spacing w:after="61"/>
        <w:ind w:left="291" w:right="162"/>
      </w:pPr>
      <w:r w:rsidRPr="00AD7B78">
        <w:lastRenderedPageBreak/>
        <w:t>Dichiara</w:t>
      </w:r>
      <w:r w:rsidR="007A5895">
        <w:t>/no</w:t>
      </w:r>
      <w:r w:rsidRPr="00AD7B78">
        <w:t xml:space="preserve"> inoltre di essere a conoscenza che, in caso di concessione dei benefici di cui alla presente domanda, è tenuto al rispetto dei vincoli e degli obblighi previsti </w:t>
      </w:r>
      <w:r w:rsidR="007A5895">
        <w:t>dall’Avviso</w:t>
      </w:r>
      <w:r w:rsidRPr="00AD7B78">
        <w:t xml:space="preserve"> e a non proporre in futuro istanze che abbiano ad oggetto gli interventi inseriti nella presente domanda, essendo edotto del divieto di cumulo di più benefici sullo stesso investimento. </w:t>
      </w:r>
    </w:p>
    <w:p w14:paraId="358E0579" w14:textId="77777777" w:rsidR="007A5895" w:rsidRDefault="007A5895">
      <w:pPr>
        <w:tabs>
          <w:tab w:val="center" w:pos="1022"/>
          <w:tab w:val="center" w:pos="7407"/>
        </w:tabs>
        <w:spacing w:after="6"/>
        <w:ind w:left="0" w:right="0" w:firstLine="0"/>
        <w:jc w:val="left"/>
        <w:rPr>
          <w:rFonts w:eastAsia="Calibri"/>
          <w:sz w:val="22"/>
        </w:rPr>
      </w:pPr>
    </w:p>
    <w:p w14:paraId="75A84D51" w14:textId="77777777" w:rsidR="007A5895" w:rsidRDefault="007A5895" w:rsidP="007A5895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54AB20AC" w14:textId="77777777" w:rsidR="007A5895" w:rsidRDefault="007A5895" w:rsidP="007A5895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44115740" w14:textId="77777777" w:rsidR="007A5895" w:rsidRDefault="007A5895" w:rsidP="007A5895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684D1A40" w14:textId="133654BC" w:rsidR="007A5895" w:rsidRDefault="007A5895" w:rsidP="007A5895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265D5B9B" w14:textId="77777777" w:rsidR="00C22275" w:rsidRDefault="00C22275" w:rsidP="007A5895">
      <w:pPr>
        <w:ind w:right="436"/>
        <w:jc w:val="right"/>
        <w:rPr>
          <w:b/>
          <w:sz w:val="18"/>
        </w:rPr>
      </w:pPr>
    </w:p>
    <w:p w14:paraId="644FCDFA" w14:textId="649DEDB3" w:rsidR="007A5895" w:rsidRDefault="007A5895" w:rsidP="007A5895">
      <w:pPr>
        <w:spacing w:after="0" w:line="259" w:lineRule="auto"/>
        <w:ind w:left="281" w:right="436" w:firstLine="0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30DCE452" w14:textId="27255B4E" w:rsidR="00AA29C1" w:rsidRDefault="00AA29C1" w:rsidP="00CD79D2">
      <w:pPr>
        <w:spacing w:after="0" w:line="259" w:lineRule="auto"/>
        <w:ind w:left="0" w:right="0" w:firstLine="0"/>
        <w:jc w:val="left"/>
      </w:pPr>
    </w:p>
    <w:p w14:paraId="5F2C92CE" w14:textId="77777777" w:rsidR="00CD79D2" w:rsidRDefault="00CD79D2" w:rsidP="00CD79D2">
      <w:pPr>
        <w:spacing w:after="0" w:line="259" w:lineRule="auto"/>
        <w:ind w:left="0" w:right="0" w:firstLine="0"/>
        <w:jc w:val="left"/>
      </w:pPr>
    </w:p>
    <w:sectPr w:rsidR="00CD79D2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0B6CA687" w14:textId="77777777" w:rsidR="007A5895" w:rsidRDefault="007A5895" w:rsidP="00DD6FA8">
      <w:pPr>
        <w:suppressAutoHyphens/>
        <w:spacing w:after="0" w:line="240" w:lineRule="auto"/>
        <w:ind w:left="0" w:right="0" w:firstLine="0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623D2F08" w14:textId="77777777" w:rsidR="007A5895" w:rsidRPr="003A0551" w:rsidRDefault="007A5895" w:rsidP="00DD6FA8">
      <w:pPr>
        <w:suppressAutoHyphens/>
        <w:spacing w:after="0" w:line="240" w:lineRule="auto"/>
        <w:ind w:left="0" w:right="0" w:firstLine="0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CD4D12">
        <w:rPr>
          <w:rFonts w:eastAsia="SimSun"/>
          <w:b/>
          <w:bCs/>
          <w:sz w:val="20"/>
          <w:szCs w:val="20"/>
          <w:lang w:eastAsia="zh-CN"/>
        </w:rPr>
        <w:t>ai sensi del D.Lgs. 82/2005 s.m.i. e norme collegate, oppure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0C3D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46998"/>
    <w:rsid w:val="00C61008"/>
    <w:rsid w:val="00C63754"/>
    <w:rsid w:val="00CB7122"/>
    <w:rsid w:val="00CC044E"/>
    <w:rsid w:val="00CD4D12"/>
    <w:rsid w:val="00CD79D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179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3</cp:revision>
  <dcterms:created xsi:type="dcterms:W3CDTF">2022-08-31T08:52:00Z</dcterms:created>
  <dcterms:modified xsi:type="dcterms:W3CDTF">2022-08-31T08:53:00Z</dcterms:modified>
</cp:coreProperties>
</file>