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8933" w14:textId="6B6BFB4B" w:rsidR="00D3383B" w:rsidRPr="00AF5EE3" w:rsidRDefault="00B15D09" w:rsidP="00AF5EE3">
      <w:pPr>
        <w:pStyle w:val="Titolo2"/>
        <w:jc w:val="right"/>
        <w:rPr>
          <w:i w:val="0"/>
          <w:iCs/>
        </w:rPr>
      </w:pPr>
      <w:r w:rsidRPr="00AF5EE3">
        <w:rPr>
          <w:i w:val="0"/>
          <w:iCs/>
        </w:rPr>
        <w:t xml:space="preserve">ALLEGATO </w:t>
      </w:r>
      <w:r w:rsidR="00577AF1" w:rsidRPr="00AF5EE3">
        <w:rPr>
          <w:i w:val="0"/>
          <w:iCs/>
        </w:rPr>
        <w:t>G</w:t>
      </w:r>
    </w:p>
    <w:p w14:paraId="72624709" w14:textId="77777777" w:rsidR="00D3383B" w:rsidRPr="00AD7B78" w:rsidRDefault="00B15D09">
      <w:pPr>
        <w:spacing w:after="0" w:line="259" w:lineRule="auto"/>
        <w:ind w:left="110" w:right="0" w:firstLine="0"/>
        <w:jc w:val="center"/>
      </w:pPr>
      <w:r w:rsidRPr="00AD7B78">
        <w:rPr>
          <w:rFonts w:eastAsia="Arial"/>
          <w:b/>
          <w:sz w:val="16"/>
        </w:rPr>
        <w:t xml:space="preserve"> </w:t>
      </w:r>
      <w:r w:rsidRPr="00AD7B78">
        <w:rPr>
          <w:noProof/>
        </w:rPr>
        <w:drawing>
          <wp:inline distT="0" distB="0" distL="0" distR="0" wp14:anchorId="41BFAD82" wp14:editId="717021B3">
            <wp:extent cx="2157730" cy="314325"/>
            <wp:effectExtent l="0" t="0" r="0" b="0"/>
            <wp:docPr id="14321" name="Picture 14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1" name="Picture 143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B78">
        <w:rPr>
          <w:rFonts w:eastAsia="Arial"/>
          <w:b/>
          <w:sz w:val="16"/>
        </w:rPr>
        <w:t xml:space="preserve"> </w:t>
      </w:r>
    </w:p>
    <w:p w14:paraId="3F4C187C" w14:textId="77777777" w:rsidR="00D3383B" w:rsidRPr="00AD7B78" w:rsidRDefault="00B15D09">
      <w:pPr>
        <w:spacing w:after="14" w:line="259" w:lineRule="auto"/>
        <w:ind w:left="138" w:right="62"/>
        <w:jc w:val="center"/>
      </w:pPr>
      <w:r w:rsidRPr="00AD7B78">
        <w:rPr>
          <w:rFonts w:eastAsia="Arial"/>
          <w:b/>
          <w:sz w:val="16"/>
        </w:rPr>
        <w:t xml:space="preserve">Direzione Generale Agricoltura, caccia e pesca </w:t>
      </w:r>
    </w:p>
    <w:p w14:paraId="65541C65" w14:textId="3B71E5A9" w:rsidR="00D3383B" w:rsidRPr="00AD7B78" w:rsidRDefault="002765C7">
      <w:pPr>
        <w:spacing w:after="0" w:line="259" w:lineRule="auto"/>
        <w:ind w:left="135" w:right="58"/>
        <w:jc w:val="center"/>
      </w:pPr>
      <w:r w:rsidRPr="00AD7B78">
        <w:rPr>
          <w:rFonts w:eastAsia="Arial"/>
          <w:b/>
          <w:i/>
          <w:sz w:val="16"/>
        </w:rPr>
        <w:t>Settore Attività faunistico-venatorie e Sviluppo della pesca</w:t>
      </w:r>
    </w:p>
    <w:p w14:paraId="3DC64041" w14:textId="77777777" w:rsidR="004B60F3" w:rsidRDefault="004B60F3">
      <w:pPr>
        <w:spacing w:after="13" w:line="259" w:lineRule="auto"/>
        <w:ind w:left="10" w:right="453"/>
        <w:jc w:val="right"/>
        <w:rPr>
          <w:rFonts w:eastAsia="Arial"/>
          <w:b/>
          <w:sz w:val="14"/>
        </w:rPr>
      </w:pPr>
    </w:p>
    <w:p w14:paraId="6CB07746" w14:textId="48AA13C6" w:rsidR="004B60F3" w:rsidRDefault="004B60F3">
      <w:pPr>
        <w:spacing w:after="13" w:line="259" w:lineRule="auto"/>
        <w:ind w:left="10" w:right="453"/>
        <w:jc w:val="right"/>
        <w:rPr>
          <w:rFonts w:eastAsia="Arial"/>
          <w:b/>
          <w:sz w:val="14"/>
        </w:rPr>
      </w:pPr>
      <w:r>
        <w:rPr>
          <w:rFonts w:eastAsia="Arial"/>
          <w:b/>
          <w:noProof/>
          <w:sz w:val="14"/>
        </w:rPr>
        <w:drawing>
          <wp:inline distT="0" distB="0" distL="0" distR="0" wp14:anchorId="5DF42261" wp14:editId="2FC8E29B">
            <wp:extent cx="6285230" cy="951230"/>
            <wp:effectExtent l="0" t="0" r="1270" b="127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7C36A" w14:textId="5B66DE7D" w:rsidR="00D3383B" w:rsidRPr="00AD7B78" w:rsidRDefault="00D3383B">
      <w:pPr>
        <w:spacing w:after="13" w:line="259" w:lineRule="auto"/>
        <w:ind w:left="10" w:right="453"/>
        <w:jc w:val="right"/>
      </w:pPr>
    </w:p>
    <w:p w14:paraId="1796858F" w14:textId="77777777" w:rsidR="004B60F3" w:rsidRPr="00493AC4" w:rsidRDefault="004B60F3" w:rsidP="004B60F3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Misura 5.68 </w:t>
      </w:r>
    </w:p>
    <w:p w14:paraId="048E7FC4" w14:textId="77777777" w:rsidR="004B60F3" w:rsidRPr="00493AC4" w:rsidRDefault="004B60F3" w:rsidP="004B60F3">
      <w:pPr>
        <w:spacing w:after="13" w:line="259" w:lineRule="auto"/>
        <w:ind w:left="138" w:right="4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Misure a favore della commercializzazione </w:t>
      </w:r>
    </w:p>
    <w:p w14:paraId="69C83A3F" w14:textId="77777777" w:rsidR="004B60F3" w:rsidRPr="00493AC4" w:rsidRDefault="004B60F3" w:rsidP="004B60F3">
      <w:pPr>
        <w:spacing w:after="13" w:line="259" w:lineRule="auto"/>
        <w:ind w:left="138" w:right="3"/>
        <w:jc w:val="center"/>
        <w:rPr>
          <w:sz w:val="20"/>
          <w:szCs w:val="20"/>
          <w:lang w:val="en-US"/>
        </w:rPr>
      </w:pPr>
      <w:r w:rsidRPr="00493AC4">
        <w:rPr>
          <w:sz w:val="20"/>
          <w:szCs w:val="20"/>
          <w:lang w:val="en-US"/>
        </w:rPr>
        <w:t xml:space="preserve">Art. 68 del Reg. (UE) n. 508/2014 </w:t>
      </w:r>
    </w:p>
    <w:p w14:paraId="416F7DFE" w14:textId="77777777" w:rsidR="004B60F3" w:rsidRPr="00493AC4" w:rsidRDefault="004B60F3" w:rsidP="004B60F3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AVVISO PUBBLICO - Annualità 2022 </w:t>
      </w:r>
    </w:p>
    <w:p w14:paraId="6D4163D2" w14:textId="77777777" w:rsidR="004B60F3" w:rsidRPr="00493AC4" w:rsidRDefault="004B60F3" w:rsidP="004B60F3">
      <w:pPr>
        <w:spacing w:after="13" w:line="259" w:lineRule="auto"/>
        <w:ind w:left="138" w:right="1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PRIORITÀ n. 5 </w:t>
      </w:r>
    </w:p>
    <w:p w14:paraId="009F545F" w14:textId="77777777" w:rsidR="004B60F3" w:rsidRDefault="004B60F3" w:rsidP="004B60F3">
      <w:pPr>
        <w:spacing w:after="58" w:line="259" w:lineRule="auto"/>
        <w:ind w:left="138" w:right="5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>Favorire la commercializzazione e la trasformazione</w:t>
      </w:r>
    </w:p>
    <w:p w14:paraId="3A5F5A57" w14:textId="77777777" w:rsidR="00D3383B" w:rsidRPr="00AD7B78" w:rsidRDefault="00B15D09">
      <w:pPr>
        <w:spacing w:after="29" w:line="259" w:lineRule="auto"/>
        <w:ind w:left="135" w:right="0" w:firstLine="0"/>
        <w:jc w:val="center"/>
      </w:pPr>
      <w:r w:rsidRPr="00AD7B78">
        <w:rPr>
          <w:b/>
          <w:sz w:val="28"/>
        </w:rPr>
        <w:t xml:space="preserve"> </w:t>
      </w:r>
    </w:p>
    <w:p w14:paraId="77199CC9" w14:textId="77777777" w:rsidR="00D3383B" w:rsidRPr="00AD7B78" w:rsidRDefault="00B15D09">
      <w:pPr>
        <w:pStyle w:val="Titolo1"/>
        <w:spacing w:after="233"/>
        <w:ind w:left="66" w:right="0" w:firstLine="0"/>
        <w:jc w:val="center"/>
      </w:pPr>
      <w:r w:rsidRPr="00AD7B78">
        <w:t>INDICATORI DI RISULTATO</w:t>
      </w:r>
      <w:r w:rsidRPr="00AD7B78">
        <w:rPr>
          <w:b w:val="0"/>
          <w:i/>
        </w:rPr>
        <w:t xml:space="preserve"> </w:t>
      </w: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2925"/>
        <w:gridCol w:w="7140"/>
      </w:tblGrid>
      <w:tr w:rsidR="00DD6FA8" w:rsidRPr="00AD7B78" w14:paraId="2856A9CF" w14:textId="77777777" w:rsidTr="00A66B3A">
        <w:trPr>
          <w:trHeight w:val="593"/>
        </w:trPr>
        <w:tc>
          <w:tcPr>
            <w:tcW w:w="1453" w:type="pct"/>
          </w:tcPr>
          <w:p w14:paraId="18C77ACC" w14:textId="77777777" w:rsidR="00DD6FA8" w:rsidRPr="00AD7B78" w:rsidRDefault="00DD6FA8" w:rsidP="00A66B3A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Ragione sociale del richiedente </w:t>
            </w:r>
          </w:p>
        </w:tc>
        <w:tc>
          <w:tcPr>
            <w:tcW w:w="3547" w:type="pct"/>
          </w:tcPr>
          <w:p w14:paraId="37BEA898" w14:textId="77777777" w:rsidR="00DD6FA8" w:rsidRPr="00AD7B78" w:rsidRDefault="00DD6FA8" w:rsidP="00A66B3A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 </w:t>
            </w:r>
          </w:p>
        </w:tc>
      </w:tr>
      <w:tr w:rsidR="00DD6FA8" w:rsidRPr="00AD7B78" w14:paraId="004A62ED" w14:textId="77777777" w:rsidTr="00A66B3A">
        <w:trPr>
          <w:trHeight w:val="595"/>
        </w:trPr>
        <w:tc>
          <w:tcPr>
            <w:tcW w:w="1453" w:type="pct"/>
          </w:tcPr>
          <w:p w14:paraId="1FBD34D5" w14:textId="77777777" w:rsidR="00DD6FA8" w:rsidRPr="00AD7B78" w:rsidRDefault="00DD6FA8" w:rsidP="00A66B3A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C.F./P.IVA </w:t>
            </w:r>
          </w:p>
        </w:tc>
        <w:tc>
          <w:tcPr>
            <w:tcW w:w="3547" w:type="pct"/>
          </w:tcPr>
          <w:p w14:paraId="38A07F8F" w14:textId="77777777" w:rsidR="00DD6FA8" w:rsidRPr="00AD7B78" w:rsidRDefault="00DD6FA8" w:rsidP="00A66B3A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 </w:t>
            </w:r>
          </w:p>
        </w:tc>
      </w:tr>
    </w:tbl>
    <w:p w14:paraId="2A0EE72D" w14:textId="77777777" w:rsidR="00DD6FA8" w:rsidRDefault="00DD6FA8"/>
    <w:tbl>
      <w:tblPr>
        <w:tblStyle w:val="TableGrid"/>
        <w:tblW w:w="5000" w:type="pct"/>
        <w:tblInd w:w="0" w:type="dxa"/>
        <w:tblCellMar>
          <w:top w:w="63" w:type="dxa"/>
          <w:left w:w="34" w:type="dxa"/>
          <w:bottom w:w="10" w:type="dxa"/>
          <w:right w:w="69" w:type="dxa"/>
        </w:tblCellMar>
        <w:tblLook w:val="04A0" w:firstRow="1" w:lastRow="0" w:firstColumn="1" w:lastColumn="0" w:noHBand="0" w:noVBand="1"/>
      </w:tblPr>
      <w:tblGrid>
        <w:gridCol w:w="3345"/>
        <w:gridCol w:w="1404"/>
        <w:gridCol w:w="1532"/>
        <w:gridCol w:w="959"/>
        <w:gridCol w:w="2815"/>
      </w:tblGrid>
      <w:tr w:rsidR="009F0F18" w:rsidRPr="00AD7B78" w14:paraId="192CC493" w14:textId="77777777" w:rsidTr="009F0F18">
        <w:trPr>
          <w:trHeight w:val="543"/>
        </w:trPr>
        <w:tc>
          <w:tcPr>
            <w:tcW w:w="1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96E3A1D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center"/>
            </w:pPr>
            <w:r w:rsidRPr="00AD7B78">
              <w:rPr>
                <w:rFonts w:eastAsia="Arial"/>
                <w:b/>
                <w:sz w:val="20"/>
              </w:rPr>
              <w:t>GRUPPO A</w:t>
            </w:r>
            <w:r w:rsidRPr="00AD7B78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B83983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Arial"/>
                <w:b/>
                <w:sz w:val="20"/>
              </w:rPr>
              <w:t>CODICE INDICATORE</w:t>
            </w:r>
            <w:r w:rsidRPr="00AD7B78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A831B4D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center"/>
            </w:pPr>
            <w:r w:rsidRPr="00AD7B78">
              <w:rPr>
                <w:rFonts w:eastAsia="Arial"/>
                <w:b/>
                <w:sz w:val="20"/>
              </w:rPr>
              <w:t>INDICATORE</w:t>
            </w:r>
            <w:r w:rsidRPr="00AD7B78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BB221B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center"/>
            </w:pPr>
            <w:r w:rsidRPr="00AD7B78">
              <w:rPr>
                <w:rFonts w:eastAsia="Arial"/>
                <w:b/>
                <w:sz w:val="20"/>
              </w:rPr>
              <w:t>UNITA' DI MISURA</w:t>
            </w:r>
            <w:r w:rsidRPr="00AD7B78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182413" w14:textId="4289C3BD" w:rsidR="00D3383B" w:rsidRPr="00AD7B78" w:rsidRDefault="00C22275" w:rsidP="00C22275">
            <w:pPr>
              <w:spacing w:after="0" w:line="240" w:lineRule="auto"/>
              <w:ind w:left="0" w:right="0" w:firstLine="0"/>
              <w:jc w:val="center"/>
            </w:pPr>
            <w:r w:rsidRPr="00AD7B78">
              <w:rPr>
                <w:rFonts w:eastAsia="Calibri"/>
                <w:b/>
                <w:sz w:val="20"/>
              </w:rPr>
              <w:t xml:space="preserve">VALORE </w:t>
            </w:r>
            <w:r>
              <w:rPr>
                <w:rFonts w:eastAsia="Calibri"/>
                <w:b/>
                <w:sz w:val="20"/>
              </w:rPr>
              <w:t>DA REALIZZARE/</w:t>
            </w:r>
            <w:r w:rsidRPr="00AD7B78">
              <w:rPr>
                <w:rFonts w:eastAsia="Calibri"/>
                <w:b/>
                <w:sz w:val="20"/>
              </w:rPr>
              <w:t>REALIZZATO</w:t>
            </w:r>
            <w:r w:rsidRPr="00AD7B78">
              <w:rPr>
                <w:rFonts w:eastAsia="Arial"/>
                <w:b/>
                <w:sz w:val="20"/>
              </w:rPr>
              <w:t xml:space="preserve"> </w:t>
            </w:r>
          </w:p>
        </w:tc>
      </w:tr>
      <w:tr w:rsidR="00C22275" w:rsidRPr="00AD7B78" w14:paraId="6638692C" w14:textId="77777777" w:rsidTr="009F0F18">
        <w:trPr>
          <w:trHeight w:val="775"/>
        </w:trPr>
        <w:tc>
          <w:tcPr>
            <w:tcW w:w="1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DF372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0"/>
              </w:rPr>
              <w:t xml:space="preserve">5.68 - Art. 68 – MISURE PER LA </w:t>
            </w:r>
          </w:p>
          <w:p w14:paraId="2BF15786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0"/>
              </w:rPr>
              <w:t xml:space="preserve">COMMERCIALIZZAZIONE E LA TRASFORMAZIONE 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73DD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center"/>
            </w:pPr>
            <w:r w:rsidRPr="00AD7B78">
              <w:rPr>
                <w:sz w:val="20"/>
              </w:rPr>
              <w:t xml:space="preserve">5.1.C </w:t>
            </w:r>
          </w:p>
        </w:tc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CA5C" w14:textId="77777777" w:rsidR="00D3383B" w:rsidRPr="00AD7B78" w:rsidRDefault="00B15D09" w:rsidP="00C22275">
            <w:pPr>
              <w:spacing w:after="0" w:line="240" w:lineRule="auto"/>
              <w:ind w:left="0" w:right="0" w:firstLine="0"/>
            </w:pPr>
            <w:r w:rsidRPr="00AD7B78">
              <w:rPr>
                <w:sz w:val="20"/>
              </w:rPr>
              <w:t xml:space="preserve">Variazione del valore di prima vendita negli </w:t>
            </w:r>
          </w:p>
          <w:p w14:paraId="20342CE6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0"/>
              </w:rPr>
              <w:t xml:space="preserve">altri casi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B489A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0"/>
              </w:rPr>
              <w:t xml:space="preserve">Migliaia di euro 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CF5A4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center"/>
            </w:pPr>
            <w:r w:rsidRPr="00AD7B78">
              <w:rPr>
                <w:sz w:val="20"/>
              </w:rPr>
              <w:t xml:space="preserve"> </w:t>
            </w:r>
          </w:p>
        </w:tc>
      </w:tr>
      <w:tr w:rsidR="00C22275" w:rsidRPr="00AD7B78" w14:paraId="037EA806" w14:textId="77777777" w:rsidTr="009F0F18">
        <w:trPr>
          <w:trHeight w:val="770"/>
        </w:trPr>
        <w:tc>
          <w:tcPr>
            <w:tcW w:w="1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9999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0"/>
              </w:rPr>
              <w:t xml:space="preserve">5.68 - Art. 68 – MISURE PER LA </w:t>
            </w:r>
          </w:p>
          <w:p w14:paraId="133C498B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0"/>
              </w:rPr>
              <w:t xml:space="preserve">COMMERCIALIZZAZIONE E LA TRASFORMAZIONE 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E0D80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center"/>
            </w:pPr>
            <w:r w:rsidRPr="00AD7B78">
              <w:rPr>
                <w:sz w:val="20"/>
              </w:rPr>
              <w:t xml:space="preserve">5.1.D </w:t>
            </w:r>
          </w:p>
        </w:tc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9D3A" w14:textId="77777777" w:rsidR="00D3383B" w:rsidRPr="00AD7B78" w:rsidRDefault="00B15D09" w:rsidP="00C22275">
            <w:pPr>
              <w:spacing w:after="0" w:line="240" w:lineRule="auto"/>
              <w:ind w:left="0" w:right="0" w:firstLine="0"/>
            </w:pPr>
            <w:r w:rsidRPr="00AD7B78">
              <w:rPr>
                <w:sz w:val="20"/>
              </w:rPr>
              <w:t xml:space="preserve">Variazione del valore di prima vendita negli </w:t>
            </w:r>
          </w:p>
          <w:p w14:paraId="5C74769C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0"/>
              </w:rPr>
              <w:t xml:space="preserve">altri casi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735E1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0"/>
              </w:rPr>
              <w:t xml:space="preserve">Tonnellate 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AF890" w14:textId="77777777" w:rsidR="00D3383B" w:rsidRPr="00AD7B78" w:rsidRDefault="00B15D09" w:rsidP="00C22275">
            <w:pPr>
              <w:spacing w:after="0" w:line="240" w:lineRule="auto"/>
              <w:ind w:left="0" w:right="0" w:firstLine="0"/>
              <w:jc w:val="center"/>
            </w:pPr>
            <w:r w:rsidRPr="00AD7B78">
              <w:rPr>
                <w:sz w:val="20"/>
              </w:rPr>
              <w:t xml:space="preserve"> </w:t>
            </w:r>
          </w:p>
        </w:tc>
      </w:tr>
    </w:tbl>
    <w:p w14:paraId="0D78343D" w14:textId="1E7CB5DF" w:rsidR="00AF6ADC" w:rsidRDefault="00AF6ADC"/>
    <w:p w14:paraId="64ADD8BB" w14:textId="77777777" w:rsidR="00560428" w:rsidRDefault="00560428" w:rsidP="00560428">
      <w:pPr>
        <w:tabs>
          <w:tab w:val="center" w:pos="1022"/>
          <w:tab w:val="center" w:pos="7407"/>
        </w:tabs>
        <w:spacing w:after="6"/>
        <w:ind w:left="0" w:right="0" w:firstLine="0"/>
        <w:jc w:val="left"/>
        <w:rPr>
          <w:rFonts w:eastAsia="Calibri"/>
          <w:sz w:val="22"/>
        </w:rPr>
      </w:pPr>
    </w:p>
    <w:p w14:paraId="7C605838" w14:textId="77777777" w:rsidR="00560428" w:rsidRDefault="00560428" w:rsidP="00560428">
      <w:pPr>
        <w:tabs>
          <w:tab w:val="left" w:pos="5812"/>
        </w:tabs>
        <w:suppressAutoHyphens/>
        <w:spacing w:after="120" w:line="264" w:lineRule="auto"/>
        <w:ind w:left="142" w:right="424"/>
        <w:jc w:val="right"/>
        <w:textAlignment w:val="baseline"/>
        <w:rPr>
          <w:i/>
          <w:iCs/>
          <w:kern w:val="2"/>
          <w:szCs w:val="24"/>
          <w:lang w:eastAsia="zh-CN" w:bidi="hi-IN"/>
        </w:rPr>
      </w:pPr>
      <w:r w:rsidRPr="0005553B">
        <w:rPr>
          <w:b/>
          <w:sz w:val="18"/>
        </w:rPr>
        <w:t>____________________, li ____ /____/_______</w:t>
      </w:r>
      <w:r w:rsidRPr="00AD7B78">
        <w:rPr>
          <w:b/>
          <w:sz w:val="18"/>
        </w:rPr>
        <w:tab/>
      </w:r>
      <w:r w:rsidRPr="000F4DFD">
        <w:rPr>
          <w:i/>
          <w:iCs/>
          <w:kern w:val="2"/>
          <w:szCs w:val="24"/>
          <w:lang w:eastAsia="zh-CN" w:bidi="hi-IN"/>
        </w:rPr>
        <w:t>Timbro e firma/e del/i richiedente/i</w:t>
      </w:r>
      <w:r>
        <w:rPr>
          <w:rStyle w:val="Rimandonotaapidipagina"/>
          <w:i/>
          <w:iCs/>
          <w:kern w:val="2"/>
          <w:szCs w:val="24"/>
          <w:lang w:eastAsia="zh-CN" w:bidi="hi-IN"/>
        </w:rPr>
        <w:footnoteReference w:id="1"/>
      </w:r>
    </w:p>
    <w:p w14:paraId="172557D4" w14:textId="77777777" w:rsidR="00560428" w:rsidRDefault="00560428" w:rsidP="00560428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0EA720AF" w14:textId="77777777" w:rsidR="00560428" w:rsidRDefault="00560428" w:rsidP="00560428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</w:p>
    <w:p w14:paraId="3C9D83AF" w14:textId="77777777" w:rsidR="00560428" w:rsidRDefault="00560428" w:rsidP="00560428">
      <w:pPr>
        <w:ind w:right="436"/>
        <w:jc w:val="right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01D1AD90" w14:textId="77777777" w:rsidR="00560428" w:rsidRDefault="00560428" w:rsidP="00560428">
      <w:pPr>
        <w:ind w:right="436"/>
        <w:jc w:val="right"/>
        <w:rPr>
          <w:b/>
          <w:sz w:val="18"/>
        </w:rPr>
      </w:pPr>
    </w:p>
    <w:p w14:paraId="63FC30BF" w14:textId="77777777" w:rsidR="00560428" w:rsidRDefault="00560428" w:rsidP="00560428">
      <w:pPr>
        <w:spacing w:after="0" w:line="259" w:lineRule="auto"/>
        <w:ind w:left="281" w:right="436" w:firstLine="0"/>
        <w:jc w:val="right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3159FF8F" w14:textId="77777777" w:rsidR="00560428" w:rsidRPr="00AD7B78" w:rsidRDefault="00560428"/>
    <w:sectPr w:rsidR="00560428" w:rsidRPr="00AD7B78">
      <w:pgSz w:w="11906" w:h="16838"/>
      <w:pgMar w:top="1134" w:right="979" w:bottom="75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6AB" w14:textId="77777777" w:rsidR="006562AB" w:rsidRDefault="006562AB" w:rsidP="0005553B">
      <w:pPr>
        <w:spacing w:after="0" w:line="240" w:lineRule="auto"/>
      </w:pPr>
      <w:r>
        <w:separator/>
      </w:r>
    </w:p>
  </w:endnote>
  <w:endnote w:type="continuationSeparator" w:id="0">
    <w:p w14:paraId="73A82756" w14:textId="77777777" w:rsidR="006562AB" w:rsidRDefault="006562AB" w:rsidP="000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438" w14:textId="77777777" w:rsidR="006562AB" w:rsidRDefault="006562AB" w:rsidP="0005553B">
      <w:pPr>
        <w:spacing w:after="0" w:line="240" w:lineRule="auto"/>
      </w:pPr>
      <w:r>
        <w:separator/>
      </w:r>
    </w:p>
  </w:footnote>
  <w:footnote w:type="continuationSeparator" w:id="0">
    <w:p w14:paraId="3949BE9E" w14:textId="77777777" w:rsidR="006562AB" w:rsidRDefault="006562AB" w:rsidP="0005553B">
      <w:pPr>
        <w:spacing w:after="0" w:line="240" w:lineRule="auto"/>
      </w:pPr>
      <w:r>
        <w:continuationSeparator/>
      </w:r>
    </w:p>
  </w:footnote>
  <w:footnote w:id="1">
    <w:p w14:paraId="244B9F31" w14:textId="77777777" w:rsidR="00560428" w:rsidRDefault="00560428" w:rsidP="00560428">
      <w:pPr>
        <w:suppressAutoHyphens/>
        <w:spacing w:after="0" w:line="240" w:lineRule="auto"/>
        <w:ind w:left="0" w:right="0" w:firstLine="0"/>
        <w:rPr>
          <w:rFonts w:eastAsia="SimSun"/>
          <w:b/>
          <w:bCs/>
          <w:sz w:val="20"/>
          <w:szCs w:val="20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deve essere sottoscritta dal legale rappresentante ovvero nel caso in cui la rappresentanza societaria, per gli atti di straordinaria amministrazione, sia affidata a più soci, la stessa deve essere sottoscritta con firma congiunta dai soci. </w:t>
      </w:r>
    </w:p>
    <w:p w14:paraId="0426E309" w14:textId="77777777" w:rsidR="00560428" w:rsidRPr="003A0551" w:rsidRDefault="00560428" w:rsidP="00560428">
      <w:pPr>
        <w:suppressAutoHyphens/>
        <w:spacing w:after="0" w:line="240" w:lineRule="auto"/>
        <w:ind w:left="0" w:right="0" w:firstLine="0"/>
      </w:pP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può essere firmata digitalmente </w:t>
      </w:r>
      <w:r w:rsidRPr="00CD4D12">
        <w:rPr>
          <w:rFonts w:eastAsia="SimSun"/>
          <w:b/>
          <w:bCs/>
          <w:sz w:val="20"/>
          <w:szCs w:val="20"/>
          <w:lang w:eastAsia="zh-CN"/>
        </w:rPr>
        <w:t>ai sensi del D.Lgs. 82/2005 s.m.i. e norme collegate, oppure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 sottoscritta con firma autografa allegando fotocopia del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29"/>
    <w:multiLevelType w:val="hybridMultilevel"/>
    <w:tmpl w:val="CA22F0F2"/>
    <w:lvl w:ilvl="0" w:tplc="39968A5A">
      <w:start w:val="1"/>
      <w:numFmt w:val="lowerLetter"/>
      <w:lvlText w:val="%1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6F9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EE0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6A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3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9C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C31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1A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9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B7EBF"/>
    <w:multiLevelType w:val="hybridMultilevel"/>
    <w:tmpl w:val="90048194"/>
    <w:lvl w:ilvl="0" w:tplc="2640D454">
      <w:start w:val="1"/>
      <w:numFmt w:val="bullet"/>
      <w:lvlText w:val="-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7DE0"/>
    <w:multiLevelType w:val="hybridMultilevel"/>
    <w:tmpl w:val="8432E060"/>
    <w:lvl w:ilvl="0" w:tplc="752219FC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94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01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CA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AAC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D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0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EB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7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E489B"/>
    <w:multiLevelType w:val="hybridMultilevel"/>
    <w:tmpl w:val="45986A24"/>
    <w:lvl w:ilvl="0" w:tplc="4BD6B236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8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D2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F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5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29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D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2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8070B"/>
    <w:multiLevelType w:val="hybridMultilevel"/>
    <w:tmpl w:val="ABCEAB9A"/>
    <w:lvl w:ilvl="0" w:tplc="BE2C50F2">
      <w:start w:val="1"/>
      <w:numFmt w:val="bullet"/>
      <w:lvlText w:val="-"/>
      <w:lvlJc w:val="left"/>
      <w:pPr>
        <w:ind w:left="1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504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3C0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A7FC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386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511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2B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B31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10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F2EA2"/>
    <w:multiLevelType w:val="hybridMultilevel"/>
    <w:tmpl w:val="6C36F30C"/>
    <w:lvl w:ilvl="0" w:tplc="C4046C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660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C5F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53C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21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1F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8F0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248B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2B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5975"/>
    <w:multiLevelType w:val="hybridMultilevel"/>
    <w:tmpl w:val="5FFC9ABE"/>
    <w:lvl w:ilvl="0" w:tplc="097C184C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08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8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B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B5756"/>
    <w:multiLevelType w:val="hybridMultilevel"/>
    <w:tmpl w:val="8B42E860"/>
    <w:lvl w:ilvl="0" w:tplc="7348FE6C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E8D13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ADE3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CDA4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8693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C7D16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46A9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6EB6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A84A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51D7D"/>
    <w:multiLevelType w:val="hybridMultilevel"/>
    <w:tmpl w:val="226261C6"/>
    <w:lvl w:ilvl="0" w:tplc="FFFFFFFF">
      <w:start w:val="1"/>
      <w:numFmt w:val="bullet"/>
      <w:lvlText w:val="•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63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73943"/>
    <w:multiLevelType w:val="hybridMultilevel"/>
    <w:tmpl w:val="1C0A2444"/>
    <w:lvl w:ilvl="0" w:tplc="B5307334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07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147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01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143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800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8D1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85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D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11112"/>
    <w:multiLevelType w:val="hybridMultilevel"/>
    <w:tmpl w:val="134CC4F4"/>
    <w:lvl w:ilvl="0" w:tplc="6D1AEBD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B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8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D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5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A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D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4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A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73B85"/>
    <w:multiLevelType w:val="hybridMultilevel"/>
    <w:tmpl w:val="46DCB196"/>
    <w:lvl w:ilvl="0" w:tplc="378A3A50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59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AC0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CA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7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6C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CC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6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22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601DE"/>
    <w:multiLevelType w:val="hybridMultilevel"/>
    <w:tmpl w:val="BB5EB530"/>
    <w:lvl w:ilvl="0" w:tplc="DE42463A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18DA1867"/>
    <w:multiLevelType w:val="hybridMultilevel"/>
    <w:tmpl w:val="CD8C10BE"/>
    <w:lvl w:ilvl="0" w:tplc="B1000354">
      <w:start w:val="1"/>
      <w:numFmt w:val="bullet"/>
      <w:lvlText w:val="-"/>
      <w:lvlJc w:val="left"/>
      <w:pPr>
        <w:ind w:left="1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02A3E">
      <w:start w:val="1"/>
      <w:numFmt w:val="bullet"/>
      <w:lvlText w:val="o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946C">
      <w:start w:val="1"/>
      <w:numFmt w:val="bullet"/>
      <w:lvlText w:val="▪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006E">
      <w:start w:val="1"/>
      <w:numFmt w:val="bullet"/>
      <w:lvlText w:val="•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270F2">
      <w:start w:val="1"/>
      <w:numFmt w:val="bullet"/>
      <w:lvlText w:val="o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7166">
      <w:start w:val="1"/>
      <w:numFmt w:val="bullet"/>
      <w:lvlText w:val="▪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0A1C">
      <w:start w:val="1"/>
      <w:numFmt w:val="bullet"/>
      <w:lvlText w:val="•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EE2">
      <w:start w:val="1"/>
      <w:numFmt w:val="bullet"/>
      <w:lvlText w:val="o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5B5C">
      <w:start w:val="1"/>
      <w:numFmt w:val="bullet"/>
      <w:lvlText w:val="▪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2532CD"/>
    <w:multiLevelType w:val="hybridMultilevel"/>
    <w:tmpl w:val="1E94657E"/>
    <w:lvl w:ilvl="0" w:tplc="E8AE101E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8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6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4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B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60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8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D342B3"/>
    <w:multiLevelType w:val="hybridMultilevel"/>
    <w:tmpl w:val="0728C41E"/>
    <w:lvl w:ilvl="0" w:tplc="5C72FE0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0C32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7A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4E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C6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4A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8F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578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C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44C62"/>
    <w:multiLevelType w:val="hybridMultilevel"/>
    <w:tmpl w:val="2A7C3F62"/>
    <w:lvl w:ilvl="0" w:tplc="21D2BB5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9AD4">
      <w:start w:val="1"/>
      <w:numFmt w:val="lowerLetter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627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2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03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1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A2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8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233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67CC3"/>
    <w:multiLevelType w:val="hybridMultilevel"/>
    <w:tmpl w:val="5746A684"/>
    <w:lvl w:ilvl="0" w:tplc="AAACFDE0">
      <w:start w:val="1"/>
      <w:numFmt w:val="bullet"/>
      <w:lvlText w:val="-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5A1A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E5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C8D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856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0AAF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F6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D9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0F3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57A79"/>
    <w:multiLevelType w:val="hybridMultilevel"/>
    <w:tmpl w:val="8B4EB69E"/>
    <w:lvl w:ilvl="0" w:tplc="71CAC382">
      <w:start w:val="5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ACB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65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A93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ED4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CA0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B0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DD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B2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F2189"/>
    <w:multiLevelType w:val="hybridMultilevel"/>
    <w:tmpl w:val="80A48880"/>
    <w:lvl w:ilvl="0" w:tplc="2640D454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2F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9A3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4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E27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8C8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83F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0ADC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A92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F44C02"/>
    <w:multiLevelType w:val="hybridMultilevel"/>
    <w:tmpl w:val="8076B798"/>
    <w:lvl w:ilvl="0" w:tplc="D842DB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E46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ADCE">
      <w:start w:val="1"/>
      <w:numFmt w:val="decimal"/>
      <w:lvlRestart w:val="0"/>
      <w:lvlText w:val="%3)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C31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6DD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6EA2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B37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AE2B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A0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C7623"/>
    <w:multiLevelType w:val="hybridMultilevel"/>
    <w:tmpl w:val="F0BCF28C"/>
    <w:lvl w:ilvl="0" w:tplc="DE42463A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F0430AB"/>
    <w:multiLevelType w:val="hybridMultilevel"/>
    <w:tmpl w:val="7D14F506"/>
    <w:lvl w:ilvl="0" w:tplc="6E1CAF2A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09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D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1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941B6"/>
    <w:multiLevelType w:val="hybridMultilevel"/>
    <w:tmpl w:val="586A6932"/>
    <w:lvl w:ilvl="0" w:tplc="15D02E0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462C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02827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EEEB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2C57C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6994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A7C4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20B01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226E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25227"/>
    <w:multiLevelType w:val="hybridMultilevel"/>
    <w:tmpl w:val="CA7CB092"/>
    <w:lvl w:ilvl="0" w:tplc="52948BA8">
      <w:start w:val="1"/>
      <w:numFmt w:val="bullet"/>
      <w:lvlText w:val="-"/>
      <w:lvlJc w:val="left"/>
      <w:pPr>
        <w:ind w:left="1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FC6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805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DF5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3E6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673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BD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0C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08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61DC6"/>
    <w:multiLevelType w:val="hybridMultilevel"/>
    <w:tmpl w:val="F82420FA"/>
    <w:lvl w:ilvl="0" w:tplc="967801D0">
      <w:start w:val="1"/>
      <w:numFmt w:val="bullet"/>
      <w:lvlText w:val="-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E0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B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C8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C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A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F2D09"/>
    <w:multiLevelType w:val="hybridMultilevel"/>
    <w:tmpl w:val="D326D720"/>
    <w:lvl w:ilvl="0" w:tplc="855EFFAE">
      <w:start w:val="1"/>
      <w:numFmt w:val="lowerLetter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EF004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26E6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BA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4A9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49E7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9EE4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C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15B8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280756"/>
    <w:multiLevelType w:val="hybridMultilevel"/>
    <w:tmpl w:val="552ABCAA"/>
    <w:lvl w:ilvl="0" w:tplc="37424E5E">
      <w:start w:val="1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8E5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9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54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11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DBB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05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13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46C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CE6641"/>
    <w:multiLevelType w:val="hybridMultilevel"/>
    <w:tmpl w:val="215C4A3A"/>
    <w:lvl w:ilvl="0" w:tplc="FDA8BA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627E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B54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FC7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4703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776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5D1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E6FE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1A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E71810"/>
    <w:multiLevelType w:val="hybridMultilevel"/>
    <w:tmpl w:val="BB22A606"/>
    <w:lvl w:ilvl="0" w:tplc="B1E4EBA6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DA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C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38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C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F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E8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807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C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04B29"/>
    <w:multiLevelType w:val="hybridMultilevel"/>
    <w:tmpl w:val="3CCCBF3E"/>
    <w:lvl w:ilvl="0" w:tplc="515EDE9A">
      <w:start w:val="1"/>
      <w:numFmt w:val="lowerLetter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6CFC">
      <w:start w:val="1"/>
      <w:numFmt w:val="upperRoman"/>
      <w:lvlText w:val="%2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137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1F0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ED8F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457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28D1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FA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2E3D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F7644C"/>
    <w:multiLevelType w:val="hybridMultilevel"/>
    <w:tmpl w:val="EE62C1FE"/>
    <w:lvl w:ilvl="0" w:tplc="AA9C967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CDBC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A6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73E6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923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C789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CE44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1F6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A78C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56357"/>
    <w:multiLevelType w:val="hybridMultilevel"/>
    <w:tmpl w:val="B0B82CB6"/>
    <w:lvl w:ilvl="0" w:tplc="B4EE83B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9496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054E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D394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5DE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F7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105A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B6C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624C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0A3CDA"/>
    <w:multiLevelType w:val="hybridMultilevel"/>
    <w:tmpl w:val="86EA274E"/>
    <w:lvl w:ilvl="0" w:tplc="56125A58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1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8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9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A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CD2D03"/>
    <w:multiLevelType w:val="hybridMultilevel"/>
    <w:tmpl w:val="1F0C8576"/>
    <w:lvl w:ilvl="0" w:tplc="8916A816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F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AC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8E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06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0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4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90730"/>
    <w:multiLevelType w:val="hybridMultilevel"/>
    <w:tmpl w:val="E6AE56A4"/>
    <w:lvl w:ilvl="0" w:tplc="4CDE5C96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8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E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E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E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57C64"/>
    <w:multiLevelType w:val="hybridMultilevel"/>
    <w:tmpl w:val="A7247D04"/>
    <w:lvl w:ilvl="0" w:tplc="87369890">
      <w:start w:val="1"/>
      <w:numFmt w:val="lowerLetter"/>
      <w:lvlText w:val="%1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33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F8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4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D6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6F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F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021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DA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551ACC"/>
    <w:multiLevelType w:val="hybridMultilevel"/>
    <w:tmpl w:val="665083EE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DD135C5"/>
    <w:multiLevelType w:val="hybridMultilevel"/>
    <w:tmpl w:val="1D686A84"/>
    <w:lvl w:ilvl="0" w:tplc="A1ACC280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EF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0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8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1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F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C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84918"/>
    <w:multiLevelType w:val="hybridMultilevel"/>
    <w:tmpl w:val="BA46C504"/>
    <w:lvl w:ilvl="0" w:tplc="E528D5E2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EB5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06A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3B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0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3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4A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D2451F"/>
    <w:multiLevelType w:val="hybridMultilevel"/>
    <w:tmpl w:val="D8D8598E"/>
    <w:lvl w:ilvl="0" w:tplc="DE42463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1" w15:restartNumberingAfterBreak="0">
    <w:nsid w:val="7B141056"/>
    <w:multiLevelType w:val="hybridMultilevel"/>
    <w:tmpl w:val="E3C22E24"/>
    <w:lvl w:ilvl="0" w:tplc="7C02EDD8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0E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C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E4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B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D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A0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09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46641"/>
    <w:multiLevelType w:val="hybridMultilevel"/>
    <w:tmpl w:val="2A6CFA58"/>
    <w:lvl w:ilvl="0" w:tplc="C106A908">
      <w:start w:val="1"/>
      <w:numFmt w:val="bullet"/>
      <w:lvlText w:val="-"/>
      <w:lvlJc w:val="left"/>
      <w:pPr>
        <w:ind w:left="2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F9A8">
      <w:start w:val="1"/>
      <w:numFmt w:val="bullet"/>
      <w:lvlText w:val="o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F5E0">
      <w:start w:val="1"/>
      <w:numFmt w:val="bullet"/>
      <w:lvlText w:val="▪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BE4C">
      <w:start w:val="1"/>
      <w:numFmt w:val="bullet"/>
      <w:lvlText w:val="•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E71D6">
      <w:start w:val="1"/>
      <w:numFmt w:val="bullet"/>
      <w:lvlText w:val="o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AF32">
      <w:start w:val="1"/>
      <w:numFmt w:val="bullet"/>
      <w:lvlText w:val="▪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E1AC">
      <w:start w:val="1"/>
      <w:numFmt w:val="bullet"/>
      <w:lvlText w:val="•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032A">
      <w:start w:val="1"/>
      <w:numFmt w:val="bullet"/>
      <w:lvlText w:val="o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53F6">
      <w:start w:val="1"/>
      <w:numFmt w:val="bullet"/>
      <w:lvlText w:val="▪"/>
      <w:lvlJc w:val="left"/>
      <w:pPr>
        <w:ind w:left="6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A724F6"/>
    <w:multiLevelType w:val="hybridMultilevel"/>
    <w:tmpl w:val="7010852A"/>
    <w:lvl w:ilvl="0" w:tplc="38F2FF0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40DCC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50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73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41D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8D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E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B7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27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540378"/>
    <w:multiLevelType w:val="hybridMultilevel"/>
    <w:tmpl w:val="F8406752"/>
    <w:lvl w:ilvl="0" w:tplc="DE42463A">
      <w:start w:val="1"/>
      <w:numFmt w:val="bullet"/>
      <w:lvlText w:val=""/>
      <w:lvlJc w:val="left"/>
      <w:pPr>
        <w:ind w:left="10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3468253">
    <w:abstractNumId w:val="14"/>
  </w:num>
  <w:num w:numId="2" w16cid:durableId="43020721">
    <w:abstractNumId w:val="25"/>
  </w:num>
  <w:num w:numId="3" w16cid:durableId="1725178902">
    <w:abstractNumId w:val="30"/>
  </w:num>
  <w:num w:numId="4" w16cid:durableId="1898202786">
    <w:abstractNumId w:val="24"/>
  </w:num>
  <w:num w:numId="5" w16cid:durableId="2077971942">
    <w:abstractNumId w:val="33"/>
  </w:num>
  <w:num w:numId="6" w16cid:durableId="395128053">
    <w:abstractNumId w:val="35"/>
  </w:num>
  <w:num w:numId="7" w16cid:durableId="965312508">
    <w:abstractNumId w:val="17"/>
  </w:num>
  <w:num w:numId="8" w16cid:durableId="490564514">
    <w:abstractNumId w:val="41"/>
  </w:num>
  <w:num w:numId="9" w16cid:durableId="1974753473">
    <w:abstractNumId w:val="9"/>
  </w:num>
  <w:num w:numId="10" w16cid:durableId="963124524">
    <w:abstractNumId w:val="20"/>
  </w:num>
  <w:num w:numId="11" w16cid:durableId="59597064">
    <w:abstractNumId w:val="26"/>
  </w:num>
  <w:num w:numId="12" w16cid:durableId="1954555268">
    <w:abstractNumId w:val="28"/>
  </w:num>
  <w:num w:numId="13" w16cid:durableId="1895694700">
    <w:abstractNumId w:val="6"/>
  </w:num>
  <w:num w:numId="14" w16cid:durableId="353967095">
    <w:abstractNumId w:val="36"/>
  </w:num>
  <w:num w:numId="15" w16cid:durableId="943730385">
    <w:abstractNumId w:val="19"/>
  </w:num>
  <w:num w:numId="16" w16cid:durableId="1552620717">
    <w:abstractNumId w:val="0"/>
  </w:num>
  <w:num w:numId="17" w16cid:durableId="1940791653">
    <w:abstractNumId w:val="39"/>
  </w:num>
  <w:num w:numId="18" w16cid:durableId="1994874576">
    <w:abstractNumId w:val="42"/>
  </w:num>
  <w:num w:numId="19" w16cid:durableId="223029461">
    <w:abstractNumId w:val="11"/>
  </w:num>
  <w:num w:numId="20" w16cid:durableId="902912963">
    <w:abstractNumId w:val="29"/>
  </w:num>
  <w:num w:numId="21" w16cid:durableId="243227627">
    <w:abstractNumId w:val="38"/>
  </w:num>
  <w:num w:numId="22" w16cid:durableId="1347486294">
    <w:abstractNumId w:val="34"/>
  </w:num>
  <w:num w:numId="23" w16cid:durableId="658650662">
    <w:abstractNumId w:val="13"/>
  </w:num>
  <w:num w:numId="24" w16cid:durableId="1339306675">
    <w:abstractNumId w:val="3"/>
  </w:num>
  <w:num w:numId="25" w16cid:durableId="2136485718">
    <w:abstractNumId w:val="10"/>
  </w:num>
  <w:num w:numId="26" w16cid:durableId="1604263931">
    <w:abstractNumId w:val="22"/>
  </w:num>
  <w:num w:numId="27" w16cid:durableId="1848859469">
    <w:abstractNumId w:val="5"/>
  </w:num>
  <w:num w:numId="28" w16cid:durableId="1190023389">
    <w:abstractNumId w:val="2"/>
  </w:num>
  <w:num w:numId="29" w16cid:durableId="1615402718">
    <w:abstractNumId w:val="27"/>
  </w:num>
  <w:num w:numId="30" w16cid:durableId="2141990623">
    <w:abstractNumId w:val="18"/>
  </w:num>
  <w:num w:numId="31" w16cid:durableId="1159882423">
    <w:abstractNumId w:val="4"/>
  </w:num>
  <w:num w:numId="32" w16cid:durableId="2060281127">
    <w:abstractNumId w:val="23"/>
  </w:num>
  <w:num w:numId="33" w16cid:durableId="468015716">
    <w:abstractNumId w:val="7"/>
  </w:num>
  <w:num w:numId="34" w16cid:durableId="71708385">
    <w:abstractNumId w:val="43"/>
  </w:num>
  <w:num w:numId="35" w16cid:durableId="343213954">
    <w:abstractNumId w:val="31"/>
  </w:num>
  <w:num w:numId="36" w16cid:durableId="653996872">
    <w:abstractNumId w:val="15"/>
  </w:num>
  <w:num w:numId="37" w16cid:durableId="40637965">
    <w:abstractNumId w:val="32"/>
  </w:num>
  <w:num w:numId="38" w16cid:durableId="2034574001">
    <w:abstractNumId w:val="16"/>
  </w:num>
  <w:num w:numId="39" w16cid:durableId="1209686298">
    <w:abstractNumId w:val="40"/>
  </w:num>
  <w:num w:numId="40" w16cid:durableId="419831702">
    <w:abstractNumId w:val="21"/>
  </w:num>
  <w:num w:numId="41" w16cid:durableId="197084433">
    <w:abstractNumId w:val="12"/>
  </w:num>
  <w:num w:numId="42" w16cid:durableId="260571783">
    <w:abstractNumId w:val="8"/>
  </w:num>
  <w:num w:numId="43" w16cid:durableId="1773817611">
    <w:abstractNumId w:val="44"/>
  </w:num>
  <w:num w:numId="44" w16cid:durableId="1947349121">
    <w:abstractNumId w:val="37"/>
  </w:num>
  <w:num w:numId="45" w16cid:durableId="6541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3B"/>
    <w:rsid w:val="00006D7E"/>
    <w:rsid w:val="00013FF7"/>
    <w:rsid w:val="00020E3D"/>
    <w:rsid w:val="0005553B"/>
    <w:rsid w:val="00074663"/>
    <w:rsid w:val="00086C0E"/>
    <w:rsid w:val="000A30EF"/>
    <w:rsid w:val="000C1F00"/>
    <w:rsid w:val="000C30F1"/>
    <w:rsid w:val="000C7274"/>
    <w:rsid w:val="000D4C8C"/>
    <w:rsid w:val="000E265E"/>
    <w:rsid w:val="00100C3D"/>
    <w:rsid w:val="001031E7"/>
    <w:rsid w:val="0012060E"/>
    <w:rsid w:val="00130AD3"/>
    <w:rsid w:val="001350AA"/>
    <w:rsid w:val="0013720D"/>
    <w:rsid w:val="001807E3"/>
    <w:rsid w:val="0019050A"/>
    <w:rsid w:val="001920F6"/>
    <w:rsid w:val="0019625B"/>
    <w:rsid w:val="0019799B"/>
    <w:rsid w:val="001A0277"/>
    <w:rsid w:val="001C4931"/>
    <w:rsid w:val="001E188A"/>
    <w:rsid w:val="001F41B3"/>
    <w:rsid w:val="00221C35"/>
    <w:rsid w:val="00236BE9"/>
    <w:rsid w:val="00250E74"/>
    <w:rsid w:val="002707DE"/>
    <w:rsid w:val="002746C5"/>
    <w:rsid w:val="00274A51"/>
    <w:rsid w:val="002765C7"/>
    <w:rsid w:val="00282FDA"/>
    <w:rsid w:val="002976E9"/>
    <w:rsid w:val="002A373C"/>
    <w:rsid w:val="002A45CD"/>
    <w:rsid w:val="002A782B"/>
    <w:rsid w:val="002B1201"/>
    <w:rsid w:val="002B1D9E"/>
    <w:rsid w:val="002E09B8"/>
    <w:rsid w:val="002E40D3"/>
    <w:rsid w:val="00301612"/>
    <w:rsid w:val="00321B69"/>
    <w:rsid w:val="00331419"/>
    <w:rsid w:val="00335C74"/>
    <w:rsid w:val="00375556"/>
    <w:rsid w:val="003808AE"/>
    <w:rsid w:val="003871D8"/>
    <w:rsid w:val="00387405"/>
    <w:rsid w:val="00393F29"/>
    <w:rsid w:val="003A6633"/>
    <w:rsid w:val="003A6ED7"/>
    <w:rsid w:val="003B1B2B"/>
    <w:rsid w:val="003B24DF"/>
    <w:rsid w:val="003B415D"/>
    <w:rsid w:val="003C7652"/>
    <w:rsid w:val="003F154C"/>
    <w:rsid w:val="00405821"/>
    <w:rsid w:val="00423FA3"/>
    <w:rsid w:val="0045221D"/>
    <w:rsid w:val="00464336"/>
    <w:rsid w:val="00465096"/>
    <w:rsid w:val="00465520"/>
    <w:rsid w:val="00493AC4"/>
    <w:rsid w:val="004B60F3"/>
    <w:rsid w:val="004C3E55"/>
    <w:rsid w:val="004D0AB7"/>
    <w:rsid w:val="004E54B1"/>
    <w:rsid w:val="004E581E"/>
    <w:rsid w:val="004F1C3C"/>
    <w:rsid w:val="0051380B"/>
    <w:rsid w:val="00560428"/>
    <w:rsid w:val="00562144"/>
    <w:rsid w:val="00567B03"/>
    <w:rsid w:val="005721D8"/>
    <w:rsid w:val="00577AF1"/>
    <w:rsid w:val="00583EB0"/>
    <w:rsid w:val="005A1741"/>
    <w:rsid w:val="005A1888"/>
    <w:rsid w:val="005A69E3"/>
    <w:rsid w:val="005B264F"/>
    <w:rsid w:val="005B2E27"/>
    <w:rsid w:val="005C7D28"/>
    <w:rsid w:val="005F2AE5"/>
    <w:rsid w:val="005F4438"/>
    <w:rsid w:val="005F50B8"/>
    <w:rsid w:val="006307EF"/>
    <w:rsid w:val="006368CB"/>
    <w:rsid w:val="00653190"/>
    <w:rsid w:val="006562AB"/>
    <w:rsid w:val="006617A0"/>
    <w:rsid w:val="006678A4"/>
    <w:rsid w:val="00670656"/>
    <w:rsid w:val="0067241D"/>
    <w:rsid w:val="006831EF"/>
    <w:rsid w:val="00687C17"/>
    <w:rsid w:val="00694B9A"/>
    <w:rsid w:val="006A089F"/>
    <w:rsid w:val="006E471F"/>
    <w:rsid w:val="006E4E2A"/>
    <w:rsid w:val="006F4F45"/>
    <w:rsid w:val="0070202C"/>
    <w:rsid w:val="007050AC"/>
    <w:rsid w:val="0071019D"/>
    <w:rsid w:val="0071529B"/>
    <w:rsid w:val="00722729"/>
    <w:rsid w:val="0072607A"/>
    <w:rsid w:val="00731D1C"/>
    <w:rsid w:val="00771F26"/>
    <w:rsid w:val="00773571"/>
    <w:rsid w:val="007756C9"/>
    <w:rsid w:val="007A5895"/>
    <w:rsid w:val="007A7044"/>
    <w:rsid w:val="007E5CBE"/>
    <w:rsid w:val="007E6318"/>
    <w:rsid w:val="007E733E"/>
    <w:rsid w:val="00803133"/>
    <w:rsid w:val="00807776"/>
    <w:rsid w:val="008221F7"/>
    <w:rsid w:val="00847DAD"/>
    <w:rsid w:val="0085576D"/>
    <w:rsid w:val="00880C20"/>
    <w:rsid w:val="00886CED"/>
    <w:rsid w:val="008A1CBF"/>
    <w:rsid w:val="008B2640"/>
    <w:rsid w:val="008B3C34"/>
    <w:rsid w:val="008C445C"/>
    <w:rsid w:val="008E0B85"/>
    <w:rsid w:val="008E7770"/>
    <w:rsid w:val="008F1332"/>
    <w:rsid w:val="008F1A53"/>
    <w:rsid w:val="008F6643"/>
    <w:rsid w:val="008F6900"/>
    <w:rsid w:val="00911A92"/>
    <w:rsid w:val="00912C7D"/>
    <w:rsid w:val="00936884"/>
    <w:rsid w:val="00936FF0"/>
    <w:rsid w:val="0096371B"/>
    <w:rsid w:val="00964210"/>
    <w:rsid w:val="00966A0B"/>
    <w:rsid w:val="00970373"/>
    <w:rsid w:val="00970FC9"/>
    <w:rsid w:val="009814B5"/>
    <w:rsid w:val="009830A0"/>
    <w:rsid w:val="00992B08"/>
    <w:rsid w:val="009B3504"/>
    <w:rsid w:val="009C3BBB"/>
    <w:rsid w:val="009C3D96"/>
    <w:rsid w:val="009D4E5B"/>
    <w:rsid w:val="009E7847"/>
    <w:rsid w:val="009F0F18"/>
    <w:rsid w:val="009F4E0A"/>
    <w:rsid w:val="00A224BB"/>
    <w:rsid w:val="00A358EB"/>
    <w:rsid w:val="00A50E9D"/>
    <w:rsid w:val="00A52944"/>
    <w:rsid w:val="00A72077"/>
    <w:rsid w:val="00A872E0"/>
    <w:rsid w:val="00A97E24"/>
    <w:rsid w:val="00AA29C1"/>
    <w:rsid w:val="00AA53DF"/>
    <w:rsid w:val="00AD088E"/>
    <w:rsid w:val="00AD4CC3"/>
    <w:rsid w:val="00AD7B78"/>
    <w:rsid w:val="00AE65B2"/>
    <w:rsid w:val="00AF37E1"/>
    <w:rsid w:val="00AF5EE3"/>
    <w:rsid w:val="00AF662A"/>
    <w:rsid w:val="00AF6ADC"/>
    <w:rsid w:val="00B1261C"/>
    <w:rsid w:val="00B13121"/>
    <w:rsid w:val="00B15D09"/>
    <w:rsid w:val="00B31140"/>
    <w:rsid w:val="00B455BD"/>
    <w:rsid w:val="00B5579D"/>
    <w:rsid w:val="00B8404F"/>
    <w:rsid w:val="00B86C58"/>
    <w:rsid w:val="00BD3ADB"/>
    <w:rsid w:val="00BD466E"/>
    <w:rsid w:val="00BD562A"/>
    <w:rsid w:val="00BD6F69"/>
    <w:rsid w:val="00BF4A8B"/>
    <w:rsid w:val="00C07452"/>
    <w:rsid w:val="00C22275"/>
    <w:rsid w:val="00C2726E"/>
    <w:rsid w:val="00C46998"/>
    <w:rsid w:val="00C61008"/>
    <w:rsid w:val="00C63754"/>
    <w:rsid w:val="00CB7122"/>
    <w:rsid w:val="00CC044E"/>
    <w:rsid w:val="00CD4D12"/>
    <w:rsid w:val="00CE0457"/>
    <w:rsid w:val="00CF2794"/>
    <w:rsid w:val="00CF3B0B"/>
    <w:rsid w:val="00D14C41"/>
    <w:rsid w:val="00D32664"/>
    <w:rsid w:val="00D3383B"/>
    <w:rsid w:val="00D35CB1"/>
    <w:rsid w:val="00D411C9"/>
    <w:rsid w:val="00D6738C"/>
    <w:rsid w:val="00D84243"/>
    <w:rsid w:val="00D84428"/>
    <w:rsid w:val="00DD6FA8"/>
    <w:rsid w:val="00DE2352"/>
    <w:rsid w:val="00DE4A00"/>
    <w:rsid w:val="00DF295E"/>
    <w:rsid w:val="00E5257A"/>
    <w:rsid w:val="00E540C8"/>
    <w:rsid w:val="00E54253"/>
    <w:rsid w:val="00E65DBD"/>
    <w:rsid w:val="00E813E1"/>
    <w:rsid w:val="00E91791"/>
    <w:rsid w:val="00E96750"/>
    <w:rsid w:val="00EA6F9C"/>
    <w:rsid w:val="00ED357F"/>
    <w:rsid w:val="00EE2643"/>
    <w:rsid w:val="00EF5FFA"/>
    <w:rsid w:val="00F07036"/>
    <w:rsid w:val="00F076E8"/>
    <w:rsid w:val="00F12428"/>
    <w:rsid w:val="00F21EF7"/>
    <w:rsid w:val="00F501CD"/>
    <w:rsid w:val="00F56743"/>
    <w:rsid w:val="00F732E0"/>
    <w:rsid w:val="00F73964"/>
    <w:rsid w:val="00F7499D"/>
    <w:rsid w:val="00F74CC0"/>
    <w:rsid w:val="00F8038B"/>
    <w:rsid w:val="00F904C0"/>
    <w:rsid w:val="00F96EA2"/>
    <w:rsid w:val="00F9748A"/>
    <w:rsid w:val="00FA1394"/>
    <w:rsid w:val="00FC5854"/>
    <w:rsid w:val="00FC78AF"/>
    <w:rsid w:val="00FD304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861"/>
  <w15:docId w15:val="{44489D08-504B-4164-B671-3333F23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A53"/>
    <w:pPr>
      <w:spacing w:after="112" w:line="248" w:lineRule="auto"/>
      <w:ind w:left="1143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8"/>
      <w:ind w:left="10" w:right="15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Titolo3"/>
    <w:next w:val="Normale"/>
    <w:link w:val="Titolo2Carattere"/>
    <w:uiPriority w:val="9"/>
    <w:unhideWhenUsed/>
    <w:qFormat/>
    <w:rsid w:val="00ED357F"/>
    <w:pPr>
      <w:ind w:left="1701" w:firstLine="0"/>
      <w:outlineLvl w:val="1"/>
    </w:pPr>
  </w:style>
  <w:style w:type="paragraph" w:styleId="Titolo3">
    <w:name w:val="heading 3"/>
    <w:next w:val="Normale"/>
    <w:link w:val="Titolo3Carattere"/>
    <w:uiPriority w:val="9"/>
    <w:unhideWhenUsed/>
    <w:qFormat/>
    <w:rsid w:val="00EA6F9C"/>
    <w:pPr>
      <w:keepNext/>
      <w:keepLines/>
      <w:spacing w:after="85" w:line="270" w:lineRule="auto"/>
      <w:ind w:left="12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85" w:line="270" w:lineRule="auto"/>
      <w:ind w:left="274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83"/>
      <w:ind w:left="291" w:hanging="10"/>
      <w:outlineLvl w:val="4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uiPriority w:val="9"/>
    <w:rsid w:val="00ED357F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EA6F9C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57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7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576D"/>
    <w:pPr>
      <w:ind w:left="720"/>
      <w:contextualSpacing/>
    </w:pPr>
  </w:style>
  <w:style w:type="character" w:styleId="Rimandonotaapidipagina">
    <w:name w:val="footnote reference"/>
    <w:unhideWhenUsed/>
    <w:rsid w:val="000555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E26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CFF-D703-456C-9207-61718D3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cp:lastModifiedBy>Marchianò Giuseppe</cp:lastModifiedBy>
  <cp:revision>2</cp:revision>
  <dcterms:created xsi:type="dcterms:W3CDTF">2022-08-31T08:55:00Z</dcterms:created>
  <dcterms:modified xsi:type="dcterms:W3CDTF">2022-08-31T08:55:00Z</dcterms:modified>
</cp:coreProperties>
</file>