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A182" w14:textId="77777777" w:rsidR="00EB58A8" w:rsidRPr="00EB58A8" w:rsidRDefault="00EB58A8" w:rsidP="00EB58A8">
      <w:pPr>
        <w:widowControl w:val="0"/>
        <w:suppressAutoHyphens/>
        <w:autoSpaceDN w:val="0"/>
        <w:spacing w:after="112" w:line="249" w:lineRule="auto"/>
        <w:ind w:left="21" w:right="9" w:hanging="1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2B6A70F" w14:textId="77777777" w:rsidR="00EB58A8" w:rsidRPr="00EB58A8" w:rsidRDefault="00EB58A8" w:rsidP="00EB58A8">
      <w:pPr>
        <w:widowControl w:val="0"/>
        <w:suppressAutoHyphens/>
        <w:autoSpaceDN w:val="0"/>
        <w:spacing w:after="112" w:line="249" w:lineRule="auto"/>
        <w:ind w:left="21" w:right="9" w:hanging="1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58A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ALLEGATO D</w:t>
      </w:r>
    </w:p>
    <w:p w14:paraId="5433B214" w14:textId="77777777" w:rsidR="00EB58A8" w:rsidRPr="00EB58A8" w:rsidRDefault="00EB58A8" w:rsidP="00EB58A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39CF4F9D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612E16CB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PRIORITA’ 2 </w:t>
      </w:r>
    </w:p>
    <w:p w14:paraId="402D6501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2888A97D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1DDAD6E3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6F7277F6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“Transizione energetica e mitigazione degli impatti ambientali delle attività di acquacoltura”</w:t>
      </w:r>
    </w:p>
    <w:p w14:paraId="15710CBC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221303 - Operazioni 1, 2, 32</w:t>
      </w:r>
    </w:p>
    <w:p w14:paraId="2D023F39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A4026A7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4</w:t>
      </w:r>
    </w:p>
    <w:p w14:paraId="1A17B04F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“Competitività e sicurezza dell'attività di acquacoltura”</w:t>
      </w:r>
    </w:p>
    <w:p w14:paraId="19D37FCC" w14:textId="77EAAE34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221402 - Operazion</w:t>
      </w:r>
      <w:r w:rsidR="002225D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3, 4, 32, 54, 55</w:t>
      </w:r>
    </w:p>
    <w:p w14:paraId="61DA7851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1546B902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</w:p>
    <w:p w14:paraId="553445B0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“Resilienza, sviluppo e transizione ambientale, economica e sociale del settore acquacoltura”</w:t>
      </w:r>
    </w:p>
    <w:p w14:paraId="5162411C" w14:textId="3FAD332E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</w:t>
      </w:r>
      <w:r w:rsidR="002225D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32, 66</w:t>
      </w:r>
    </w:p>
    <w:p w14:paraId="4168B6A6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933D239" w14:textId="77777777" w:rsidR="000566F5" w:rsidRPr="00ED0C2B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414BF55" w14:textId="77777777" w:rsidR="000566F5" w:rsidRPr="000F4DFD" w:rsidRDefault="000566F5" w:rsidP="000566F5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Annualità 2024</w:t>
      </w:r>
    </w:p>
    <w:p w14:paraId="121CEDF1" w14:textId="4C3F5255" w:rsidR="00EB58A8" w:rsidRPr="00EB58A8" w:rsidRDefault="00EB58A8" w:rsidP="00EB58A8">
      <w:pPr>
        <w:widowControl w:val="0"/>
        <w:tabs>
          <w:tab w:val="left" w:pos="3629"/>
          <w:tab w:val="center" w:pos="8189"/>
        </w:tabs>
        <w:suppressAutoHyphens/>
        <w:autoSpaceDN w:val="0"/>
        <w:spacing w:after="0" w:line="256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</w:p>
    <w:p w14:paraId="7AE0F929" w14:textId="77777777" w:rsidR="00EB58A8" w:rsidRPr="00EB58A8" w:rsidRDefault="00EB58A8" w:rsidP="00EB58A8">
      <w:pPr>
        <w:widowControl w:val="0"/>
        <w:tabs>
          <w:tab w:val="left" w:pos="3629"/>
          <w:tab w:val="center" w:pos="8189"/>
        </w:tabs>
        <w:suppressAutoHyphens/>
        <w:autoSpaceDN w:val="0"/>
        <w:spacing w:after="0" w:line="256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  <w:r w:rsidRPr="00EB58A8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>QUADRO ECONOMICO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1"/>
        <w:gridCol w:w="7209"/>
      </w:tblGrid>
      <w:tr w:rsidR="00C21387" w:rsidRPr="00161C49" w14:paraId="6BF92995" w14:textId="77777777" w:rsidTr="008842C0">
        <w:tc>
          <w:tcPr>
            <w:tcW w:w="1564" w:type="pct"/>
            <w:vAlign w:val="center"/>
            <w:hideMark/>
          </w:tcPr>
          <w:p w14:paraId="3F427093" w14:textId="77777777" w:rsidR="00C21387" w:rsidRPr="00161C49" w:rsidRDefault="00C21387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Hlk175829327"/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72E59104" w14:textId="77777777" w:rsidR="00C21387" w:rsidRPr="00161C49" w:rsidRDefault="00C2138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1387" w:rsidRPr="00161C49" w14:paraId="3C5697F8" w14:textId="77777777" w:rsidTr="008842C0">
        <w:tc>
          <w:tcPr>
            <w:tcW w:w="1564" w:type="pct"/>
            <w:vAlign w:val="center"/>
            <w:hideMark/>
          </w:tcPr>
          <w:p w14:paraId="50BD1EF5" w14:textId="77777777" w:rsidR="00C21387" w:rsidRPr="00161C49" w:rsidRDefault="00C21387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97127" w14:textId="77777777" w:rsidR="00C21387" w:rsidRPr="00161C49" w:rsidRDefault="00C2138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1387" w:rsidRPr="00161C49" w14:paraId="1CE1C54C" w14:textId="77777777" w:rsidTr="008842C0">
        <w:tc>
          <w:tcPr>
            <w:tcW w:w="1564" w:type="pct"/>
            <w:vAlign w:val="center"/>
            <w:hideMark/>
          </w:tcPr>
          <w:p w14:paraId="6110E4C7" w14:textId="77777777" w:rsidR="00C21387" w:rsidRPr="00161C49" w:rsidRDefault="00C21387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59569" w14:textId="77777777" w:rsidR="00C21387" w:rsidRPr="00161C49" w:rsidRDefault="00C2138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23C38618" w14:textId="77777777" w:rsidR="00EB58A8" w:rsidRPr="00EB58A8" w:rsidRDefault="00EB58A8" w:rsidP="00EB58A8">
      <w:pPr>
        <w:widowControl w:val="0"/>
        <w:tabs>
          <w:tab w:val="left" w:pos="3629"/>
          <w:tab w:val="center" w:pos="8189"/>
        </w:tabs>
        <w:suppressAutoHyphens/>
        <w:autoSpaceDN w:val="0"/>
        <w:spacing w:after="0" w:line="25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9B02DFC" w14:textId="77777777" w:rsidR="00EB58A8" w:rsidRPr="00EB58A8" w:rsidRDefault="00EB58A8" w:rsidP="00EB58A8">
      <w:pPr>
        <w:widowControl w:val="0"/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color w:val="000000"/>
          <w:sz w:val="16"/>
          <w:szCs w:val="16"/>
          <w:lang w:eastAsia="it-IT"/>
        </w:rPr>
      </w:pPr>
    </w:p>
    <w:p w14:paraId="289A9F6E" w14:textId="77777777" w:rsidR="0020725D" w:rsidRDefault="0020725D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26E11A21" w14:textId="1C98AFBD" w:rsidR="00EB58A8" w:rsidRPr="00EB58A8" w:rsidRDefault="00EB58A8" w:rsidP="0041698F">
      <w:pPr>
        <w:widowControl w:val="0"/>
        <w:suppressAutoHyphens/>
        <w:autoSpaceDN w:val="0"/>
        <w:spacing w:before="120" w:after="120" w:line="256" w:lineRule="auto"/>
        <w:jc w:val="center"/>
        <w:textAlignment w:val="baseline"/>
        <w:rPr>
          <w:rFonts w:ascii="Times New Roman" w:eastAsia="Cambria" w:hAnsi="Times New Roman" w:cs="Times New Roman"/>
          <w:b/>
          <w:kern w:val="3"/>
          <w:sz w:val="24"/>
          <w:szCs w:val="24"/>
          <w:lang w:eastAsia="zh-CN" w:bidi="hi-IN"/>
        </w:rPr>
      </w:pPr>
      <w:r w:rsidRPr="0041698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ELENCO DETTAGLIATO DELLE VOCI DI SPESA DEL PROGETTO</w:t>
      </w:r>
    </w:p>
    <w:p w14:paraId="24B427F3" w14:textId="77777777" w:rsidR="00EB58A8" w:rsidRPr="00EB58A8" w:rsidRDefault="00EB58A8" w:rsidP="00EB58A8">
      <w:pPr>
        <w:widowControl w:val="0"/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imes New Roman" w:eastAsia="Arial" w:hAnsi="Times New Roman" w:cs="Times New Roman"/>
          <w:kern w:val="3"/>
          <w:sz w:val="16"/>
          <w:szCs w:val="16"/>
          <w:lang w:eastAsia="zh-CN" w:bidi="hi-I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390"/>
        <w:gridCol w:w="2668"/>
        <w:gridCol w:w="1452"/>
        <w:gridCol w:w="1405"/>
        <w:gridCol w:w="2260"/>
        <w:gridCol w:w="1310"/>
      </w:tblGrid>
      <w:tr w:rsidR="0020725D" w:rsidRPr="00C64E31" w14:paraId="0759C83A" w14:textId="77777777" w:rsidTr="0041698F">
        <w:trPr>
          <w:trHeight w:val="283"/>
        </w:trPr>
        <w:tc>
          <w:tcPr>
            <w:tcW w:w="1390" w:type="dxa"/>
            <w:shd w:val="clear" w:color="auto" w:fill="E7E6E6" w:themeFill="background2"/>
          </w:tcPr>
          <w:p w14:paraId="39AEC8F2" w14:textId="77777777" w:rsidR="0020725D" w:rsidRPr="00C64E31" w:rsidRDefault="0020725D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 xml:space="preserve">AZIONE </w:t>
            </w:r>
          </w:p>
        </w:tc>
        <w:tc>
          <w:tcPr>
            <w:tcW w:w="2668" w:type="dxa"/>
            <w:shd w:val="clear" w:color="auto" w:fill="E7E6E6" w:themeFill="background2"/>
          </w:tcPr>
          <w:p w14:paraId="53C4BCAE" w14:textId="77777777" w:rsidR="0020725D" w:rsidRPr="00C64E31" w:rsidRDefault="0020725D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OPERAZIONI</w:t>
            </w:r>
          </w:p>
        </w:tc>
        <w:tc>
          <w:tcPr>
            <w:tcW w:w="1452" w:type="dxa"/>
            <w:shd w:val="clear" w:color="auto" w:fill="E7E6E6" w:themeFill="background2"/>
          </w:tcPr>
          <w:p w14:paraId="03BF283E" w14:textId="40033DB5" w:rsidR="0020725D" w:rsidRPr="00C64E31" w:rsidRDefault="0020725D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Descrizione sintetica dell’intervento (Tabella 1 dell’Allegato B)</w:t>
            </w:r>
          </w:p>
        </w:tc>
        <w:tc>
          <w:tcPr>
            <w:tcW w:w="1405" w:type="dxa"/>
            <w:shd w:val="clear" w:color="auto" w:fill="E7E6E6" w:themeFill="background2"/>
          </w:tcPr>
          <w:p w14:paraId="65FBF00B" w14:textId="481DEBC4" w:rsidR="0020725D" w:rsidRPr="00C64E31" w:rsidRDefault="0020725D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Tipologie di spese relative ai singoli investimenti afferenti all’intervento (Tabella 1 dell’Allegato B)</w:t>
            </w:r>
          </w:p>
        </w:tc>
        <w:tc>
          <w:tcPr>
            <w:tcW w:w="2260" w:type="dxa"/>
            <w:shd w:val="clear" w:color="auto" w:fill="E7E6E6" w:themeFill="background2"/>
          </w:tcPr>
          <w:p w14:paraId="249782EF" w14:textId="7B313245" w:rsidR="0020725D" w:rsidRPr="00C64E31" w:rsidRDefault="00AE57D7" w:rsidP="0020725D">
            <w:pPr>
              <w:widowControl w:val="0"/>
              <w:suppressAutoHyphens/>
              <w:autoSpaceDN w:val="0"/>
              <w:spacing w:line="256" w:lineRule="auto"/>
              <w:ind w:right="21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Fatture/</w:t>
            </w:r>
            <w:r w:rsidR="0020725D"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Preventiv</w:t>
            </w:r>
            <w:r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i</w:t>
            </w:r>
            <w:r w:rsidR="0020725D"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/Offert</w:t>
            </w:r>
            <w:r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e</w:t>
            </w:r>
            <w:r w:rsidR="0020725D"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 xml:space="preserve"> n. … del …  </w:t>
            </w:r>
          </w:p>
          <w:p w14:paraId="4C00CAB4" w14:textId="6386C4BE" w:rsidR="0020725D" w:rsidRPr="00C64E31" w:rsidRDefault="0020725D" w:rsidP="0020725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ditta fornitrice</w:t>
            </w:r>
          </w:p>
        </w:tc>
        <w:tc>
          <w:tcPr>
            <w:tcW w:w="1310" w:type="dxa"/>
            <w:shd w:val="clear" w:color="auto" w:fill="E7E6E6" w:themeFill="background2"/>
          </w:tcPr>
          <w:p w14:paraId="58D96248" w14:textId="77777777" w:rsidR="0020725D" w:rsidRPr="00C64E31" w:rsidRDefault="0020725D" w:rsidP="0020725D">
            <w:pPr>
              <w:widowControl w:val="0"/>
              <w:suppressAutoHyphens/>
              <w:autoSpaceDN w:val="0"/>
              <w:spacing w:line="256" w:lineRule="auto"/>
              <w:ind w:right="32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Importo €</w:t>
            </w:r>
          </w:p>
          <w:p w14:paraId="3D87371A" w14:textId="269C4065" w:rsidR="0020725D" w:rsidRPr="00C64E31" w:rsidRDefault="0020725D" w:rsidP="0020725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(IVA esclusa)</w:t>
            </w:r>
          </w:p>
        </w:tc>
      </w:tr>
      <w:tr w:rsidR="0041698F" w:rsidRPr="00C64E31" w14:paraId="5125A342" w14:textId="77777777" w:rsidTr="0041698F">
        <w:trPr>
          <w:trHeight w:val="283"/>
        </w:trPr>
        <w:tc>
          <w:tcPr>
            <w:tcW w:w="1390" w:type="dxa"/>
            <w:vMerge w:val="restart"/>
            <w:vAlign w:val="center"/>
          </w:tcPr>
          <w:p w14:paraId="1A62FC2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Azione 3</w:t>
            </w:r>
            <w:r w:rsidRPr="00C64E31">
              <w:rPr>
                <w:rFonts w:cstheme="minorHAnsi"/>
                <w:color w:val="000000" w:themeColor="text1"/>
                <w:sz w:val="18"/>
                <w:szCs w:val="18"/>
              </w:rPr>
              <w:t xml:space="preserve"> “</w:t>
            </w:r>
            <w:r w:rsidRPr="00C64E3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Transizione energetica e mitigazione degli impatti ambientali delle attività di acquacoltura</w:t>
            </w:r>
            <w:r w:rsidRPr="00C64E31">
              <w:rPr>
                <w:rFonts w:cstheme="minorHAnsi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2668" w:type="dxa"/>
            <w:vMerge w:val="restart"/>
            <w:vAlign w:val="center"/>
          </w:tcPr>
          <w:p w14:paraId="70142CBD" w14:textId="4B7171A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01- Investimenti nella riduzione del consumo </w:t>
            </w:r>
            <w:r w:rsidRPr="0041698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 energia </w:t>
            </w:r>
            <w:r w:rsidRPr="00C64E3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 nell'efficienza energetica</w:t>
            </w:r>
          </w:p>
        </w:tc>
        <w:tc>
          <w:tcPr>
            <w:tcW w:w="1452" w:type="dxa"/>
          </w:tcPr>
          <w:p w14:paraId="1D37786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A86A830" w14:textId="577777B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59524D99" w14:textId="0D34B815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51053DEE" w14:textId="556D3335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F13AE61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237DDD6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2EA38FA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CA242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0CDAA28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A99AFC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34F9D2A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D020B10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665AD89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46338BF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428D79A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8806C8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1D0831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3741A92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561ED3D4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77B62BB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22B896F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84B9F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64DF9EC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1DA6AB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33DD4F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1A56AB92" w14:textId="77777777" w:rsidTr="0041698F">
        <w:trPr>
          <w:trHeight w:val="283"/>
        </w:trPr>
        <w:tc>
          <w:tcPr>
            <w:tcW w:w="1390" w:type="dxa"/>
            <w:vMerge/>
          </w:tcPr>
          <w:p w14:paraId="2BF505F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13D2CAF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684302D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1C05116" w14:textId="7411C1C1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1D79E848" w14:textId="5AEF19DE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8C00A45" w14:textId="4577BC2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A985FE7" w14:textId="77777777" w:rsidTr="0041698F">
        <w:trPr>
          <w:trHeight w:val="283"/>
        </w:trPr>
        <w:tc>
          <w:tcPr>
            <w:tcW w:w="1390" w:type="dxa"/>
            <w:vMerge/>
          </w:tcPr>
          <w:p w14:paraId="0A00C3D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205C1FA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02- Investimenti in sistemi di energia rinnovabile</w:t>
            </w:r>
          </w:p>
        </w:tc>
        <w:tc>
          <w:tcPr>
            <w:tcW w:w="1452" w:type="dxa"/>
          </w:tcPr>
          <w:p w14:paraId="2D21F7B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DA8A5D5" w14:textId="6DD2054B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CDE8227" w14:textId="69F380FF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09382963" w14:textId="68D0C9E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00AFB9B" w14:textId="77777777" w:rsidTr="0041698F">
        <w:trPr>
          <w:trHeight w:val="283"/>
        </w:trPr>
        <w:tc>
          <w:tcPr>
            <w:tcW w:w="1390" w:type="dxa"/>
            <w:vMerge/>
          </w:tcPr>
          <w:p w14:paraId="17D88D8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69BA4D9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3F294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11FE5C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FBE103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98074B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504378F1" w14:textId="77777777" w:rsidTr="0041698F">
        <w:trPr>
          <w:trHeight w:val="283"/>
        </w:trPr>
        <w:tc>
          <w:tcPr>
            <w:tcW w:w="1390" w:type="dxa"/>
            <w:vMerge/>
          </w:tcPr>
          <w:p w14:paraId="322DC95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2191900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4F47B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47E216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5D4269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6D83A5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DDB10DD" w14:textId="77777777" w:rsidTr="0041698F">
        <w:trPr>
          <w:trHeight w:val="283"/>
        </w:trPr>
        <w:tc>
          <w:tcPr>
            <w:tcW w:w="1390" w:type="dxa"/>
            <w:vMerge/>
          </w:tcPr>
          <w:p w14:paraId="20E32CE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463E8DF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D9BDE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04566FE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310B55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330A513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1EA3B83" w14:textId="77777777" w:rsidTr="0041698F">
        <w:trPr>
          <w:trHeight w:val="283"/>
        </w:trPr>
        <w:tc>
          <w:tcPr>
            <w:tcW w:w="1390" w:type="dxa"/>
            <w:vMerge/>
          </w:tcPr>
          <w:p w14:paraId="52A40FD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34BDE47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6BB2774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341F181" w14:textId="0B2A2AA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52B8353" w14:textId="09EEA52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3F2BA83" w14:textId="6F33E6D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E9A75FC" w14:textId="77777777" w:rsidTr="0041698F">
        <w:trPr>
          <w:trHeight w:val="283"/>
        </w:trPr>
        <w:tc>
          <w:tcPr>
            <w:tcW w:w="1390" w:type="dxa"/>
            <w:vMerge/>
          </w:tcPr>
          <w:p w14:paraId="51F9D73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7CC8EF3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64E3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32-Investimenti produttivi per l’acquacoltura sostenibile</w:t>
            </w:r>
          </w:p>
        </w:tc>
        <w:tc>
          <w:tcPr>
            <w:tcW w:w="1452" w:type="dxa"/>
          </w:tcPr>
          <w:p w14:paraId="247376D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66631C76" w14:textId="38976E69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4CA9A985" w14:textId="33DAA7C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38E8BEA" w14:textId="6159CA1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0B92C4A2" w14:textId="77777777" w:rsidTr="0041698F">
        <w:trPr>
          <w:trHeight w:val="283"/>
        </w:trPr>
        <w:tc>
          <w:tcPr>
            <w:tcW w:w="1390" w:type="dxa"/>
            <w:vMerge/>
          </w:tcPr>
          <w:p w14:paraId="459F367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07F986C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B3D9A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0B0D9D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BA1091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3BE6428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567189D" w14:textId="77777777" w:rsidTr="0041698F">
        <w:trPr>
          <w:trHeight w:val="283"/>
        </w:trPr>
        <w:tc>
          <w:tcPr>
            <w:tcW w:w="1390" w:type="dxa"/>
            <w:vMerge/>
          </w:tcPr>
          <w:p w14:paraId="725E372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23769A4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0957C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97A54A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50E43D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F4D594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2295091" w14:textId="77777777" w:rsidTr="0041698F">
        <w:trPr>
          <w:trHeight w:val="283"/>
        </w:trPr>
        <w:tc>
          <w:tcPr>
            <w:tcW w:w="1390" w:type="dxa"/>
            <w:vMerge/>
          </w:tcPr>
          <w:p w14:paraId="649058D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10AE537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C561D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5146310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CD3591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30DC41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33FA5BE" w14:textId="77777777" w:rsidTr="0041698F">
        <w:trPr>
          <w:trHeight w:val="283"/>
        </w:trPr>
        <w:tc>
          <w:tcPr>
            <w:tcW w:w="1390" w:type="dxa"/>
            <w:vMerge/>
          </w:tcPr>
          <w:p w14:paraId="16AD268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020895B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2659DC9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7428302D" w14:textId="7CA378AF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5CD73283" w14:textId="0347CA4A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E6351A3" w14:textId="23D927C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5AA491D" w14:textId="77777777" w:rsidTr="0063456C">
        <w:trPr>
          <w:trHeight w:val="283"/>
        </w:trPr>
        <w:tc>
          <w:tcPr>
            <w:tcW w:w="9175" w:type="dxa"/>
            <w:gridSpan w:val="5"/>
          </w:tcPr>
          <w:p w14:paraId="5F33CEC8" w14:textId="13686179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Sub totale</w:t>
            </w:r>
          </w:p>
        </w:tc>
        <w:tc>
          <w:tcPr>
            <w:tcW w:w="1310" w:type="dxa"/>
            <w:vAlign w:val="center"/>
          </w:tcPr>
          <w:p w14:paraId="240B6EE7" w14:textId="46B9C12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35443C5C" w14:textId="77777777" w:rsidTr="0041698F">
        <w:trPr>
          <w:trHeight w:val="283"/>
        </w:trPr>
        <w:tc>
          <w:tcPr>
            <w:tcW w:w="1390" w:type="dxa"/>
            <w:vMerge w:val="restart"/>
            <w:vAlign w:val="center"/>
          </w:tcPr>
          <w:p w14:paraId="50C3DC63" w14:textId="235BA421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64E3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Azione 4 </w:t>
            </w:r>
            <w:r w:rsidRPr="00C64E31">
              <w:rPr>
                <w:rFonts w:cstheme="minorHAnsi"/>
                <w:color w:val="000000" w:themeColor="text1"/>
                <w:sz w:val="18"/>
                <w:szCs w:val="18"/>
              </w:rPr>
              <w:t>“Competitività e sicurezza dell'attività di acquacoltura”</w:t>
            </w:r>
          </w:p>
        </w:tc>
        <w:tc>
          <w:tcPr>
            <w:tcW w:w="2668" w:type="dxa"/>
            <w:vMerge w:val="restart"/>
            <w:vAlign w:val="center"/>
          </w:tcPr>
          <w:p w14:paraId="3A61BD3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03- Investimenti in apparecchiature di produzione a bordo</w:t>
            </w:r>
          </w:p>
        </w:tc>
        <w:tc>
          <w:tcPr>
            <w:tcW w:w="1452" w:type="dxa"/>
          </w:tcPr>
          <w:p w14:paraId="1535188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08F56E10" w14:textId="460A539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70151C7" w14:textId="09186C0A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52A594A4" w14:textId="6190B1C9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10955A13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78D0621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6D50283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37234BE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60239DE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516CAD1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5138F17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3EC6465E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112F5E0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6137665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5F21F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DA6668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3B74D0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A133AD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5FA9E55C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084EB3B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4E51E2B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73D29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1462963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52A828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ADDF26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DD47167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15CC54A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47D4884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797F8DD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7B9AAB63" w14:textId="30F9C822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F47973A" w14:textId="4A8C18A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3F7D87ED" w14:textId="58AAE608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057C391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6A0F623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7FCE2F32" w14:textId="0945766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04- Investimenti a bordo per migliorare la navigazione o il </w:t>
            </w:r>
            <w:r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controllo </w:t>
            </w:r>
            <w:r w:rsidR="006273BA"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del motore</w:t>
            </w:r>
          </w:p>
        </w:tc>
        <w:tc>
          <w:tcPr>
            <w:tcW w:w="1452" w:type="dxa"/>
          </w:tcPr>
          <w:p w14:paraId="5C078A7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651C818A" w14:textId="2D70D0D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42DF9EFA" w14:textId="77ADE44E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3F59B69" w14:textId="68814922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CBDAB26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099A013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742C7EC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0796A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02BEEF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07B798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BF3382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5803721A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61F662E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6F89DA1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47C681B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10AD379" w14:textId="2857B4F9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0E4F349" w14:textId="11A2790E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6806DDD" w14:textId="17E2BFCE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54E739D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097735C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3D5721E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52BBA7F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0428099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F04FC0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D44D93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7C470B19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3B94793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49FC0C8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657A4C9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1FD8649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4B97CFB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A09928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59C9C5D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173D3FD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1F965D48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6676E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32-Investimenti produttivi per l’acquacoltura sostenibile</w:t>
            </w:r>
          </w:p>
        </w:tc>
        <w:tc>
          <w:tcPr>
            <w:tcW w:w="1452" w:type="dxa"/>
          </w:tcPr>
          <w:p w14:paraId="1046E4E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665AB2CE" w14:textId="256AE10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7F80DB6" w14:textId="375F8414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6855F0E" w14:textId="1A56333B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7A7FBF28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3C1D4DD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4B41299F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1DE688C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01A608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EF72A1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B175E0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263952B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74400FD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58AB9014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C3304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0320B61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18F5779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BF9349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171B0BBA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48098EE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31BCC4F5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DCC0F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7CE2EAD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859102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BCD895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7ED42049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0427746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38A06940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52A1B8C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18265674" w14:textId="0AC8C10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7437816" w14:textId="408A63E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CF2848D" w14:textId="0232F09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9BE0C8D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2AE7958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24221C01" w14:textId="716F5B51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6676E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54- Investimenti </w:t>
            </w:r>
            <w:r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in </w:t>
            </w:r>
            <w:r w:rsidR="006273BA"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dispositivi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di</w:t>
            </w:r>
            <w:r w:rsidRPr="006676E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sicurezza</w:t>
            </w:r>
          </w:p>
        </w:tc>
        <w:tc>
          <w:tcPr>
            <w:tcW w:w="1452" w:type="dxa"/>
          </w:tcPr>
          <w:p w14:paraId="39B293B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5B545439" w14:textId="2139991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540D7B1D" w14:textId="11CF5DF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B990E15" w14:textId="7262D189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0624CA29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49E4816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5E451A91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19234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0B6B95F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964F48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105CA0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2E27FD4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44AF5A9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16343831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5C6CA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0C0BC4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6D049F0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555AD3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E6A14C9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21881C9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7DBDC15E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73B01E4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68719D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47F7D51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09B6370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220DB3C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1AF45DA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11181ED1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496F943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2EA89AB" w14:textId="12D9D29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9190449" w14:textId="4D2FEED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56300C1" w14:textId="2438FB9A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585CA153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61874E9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5C3CB2F3" w14:textId="07F38409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  <w:r w:rsidRPr="006676E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55- Investimenti</w:t>
            </w:r>
            <w:r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273BA"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nel</w:t>
            </w:r>
            <w:r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le </w:t>
            </w:r>
            <w:r w:rsidRPr="0041698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condizioni di lavoro</w:t>
            </w:r>
          </w:p>
        </w:tc>
        <w:tc>
          <w:tcPr>
            <w:tcW w:w="1452" w:type="dxa"/>
          </w:tcPr>
          <w:p w14:paraId="5D9362F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1638775F" w14:textId="5894BFEA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FD24972" w14:textId="3AB03D9D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FAA03B3" w14:textId="0FC626FC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3A608575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726BD3C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2DA9643F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567799A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54DA00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4E015E5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258D577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5FF67AB3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3420186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4E54F006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88F06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F7B20D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1A7C34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BFA64B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328F08C7" w14:textId="77777777" w:rsidTr="0041698F">
        <w:trPr>
          <w:trHeight w:val="283"/>
        </w:trPr>
        <w:tc>
          <w:tcPr>
            <w:tcW w:w="1390" w:type="dxa"/>
            <w:vMerge/>
            <w:vAlign w:val="center"/>
          </w:tcPr>
          <w:p w14:paraId="7668ADB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28DC3492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D993CA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1007828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B2830B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FE1BFFD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69D1D5CE" w14:textId="77777777" w:rsidTr="0041698F">
        <w:trPr>
          <w:trHeight w:val="283"/>
        </w:trPr>
        <w:tc>
          <w:tcPr>
            <w:tcW w:w="1390" w:type="dxa"/>
            <w:vMerge/>
          </w:tcPr>
          <w:p w14:paraId="74A5C8F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70901175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5A6D866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5E3302C1" w14:textId="7A48EB08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6969423" w14:textId="0F4827FE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61FAB3D5" w14:textId="0158613A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1FC098E0" w14:textId="77777777" w:rsidTr="007C35B5">
        <w:trPr>
          <w:trHeight w:val="283"/>
        </w:trPr>
        <w:tc>
          <w:tcPr>
            <w:tcW w:w="9175" w:type="dxa"/>
            <w:gridSpan w:val="5"/>
          </w:tcPr>
          <w:p w14:paraId="0F95C0D6" w14:textId="364A24E1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Sub totale</w:t>
            </w:r>
          </w:p>
        </w:tc>
        <w:tc>
          <w:tcPr>
            <w:tcW w:w="1310" w:type="dxa"/>
            <w:vAlign w:val="center"/>
          </w:tcPr>
          <w:p w14:paraId="21323FA6" w14:textId="49BDC0AE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B75B6BE" w14:textId="77777777" w:rsidTr="0041698F">
        <w:trPr>
          <w:trHeight w:val="283"/>
        </w:trPr>
        <w:tc>
          <w:tcPr>
            <w:tcW w:w="1390" w:type="dxa"/>
            <w:vMerge w:val="restart"/>
          </w:tcPr>
          <w:p w14:paraId="3AB58D7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Azione 5</w:t>
            </w:r>
            <w:r w:rsidRPr="00C64E3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64E3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“Resilienza, sviluppo e transizione ambientale, economica e sociale del settore acquacoltura”</w:t>
            </w:r>
          </w:p>
        </w:tc>
        <w:tc>
          <w:tcPr>
            <w:tcW w:w="2668" w:type="dxa"/>
            <w:vMerge w:val="restart"/>
            <w:vAlign w:val="center"/>
          </w:tcPr>
          <w:p w14:paraId="753659C3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6676E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32- Investimenti produttivi per l’acquacoltura sostenibile</w:t>
            </w:r>
          </w:p>
        </w:tc>
        <w:tc>
          <w:tcPr>
            <w:tcW w:w="1452" w:type="dxa"/>
          </w:tcPr>
          <w:p w14:paraId="745AEE3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7B918F9" w14:textId="5D508068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96C3838" w14:textId="30898B7D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11E88DF" w14:textId="7F137B4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784FB25D" w14:textId="77777777" w:rsidTr="0041698F">
        <w:trPr>
          <w:trHeight w:val="283"/>
        </w:trPr>
        <w:tc>
          <w:tcPr>
            <w:tcW w:w="1390" w:type="dxa"/>
            <w:vMerge/>
          </w:tcPr>
          <w:p w14:paraId="2444DDB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00FA230D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1F695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B18EA40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5DF6EB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7A6E29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0875FC3A" w14:textId="77777777" w:rsidTr="0041698F">
        <w:trPr>
          <w:trHeight w:val="283"/>
        </w:trPr>
        <w:tc>
          <w:tcPr>
            <w:tcW w:w="1390" w:type="dxa"/>
            <w:vMerge/>
          </w:tcPr>
          <w:p w14:paraId="4AD97AA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14426B33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174EE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03AE9C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F276CC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1685074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4CE91BB2" w14:textId="77777777" w:rsidTr="0041698F">
        <w:trPr>
          <w:trHeight w:val="283"/>
        </w:trPr>
        <w:tc>
          <w:tcPr>
            <w:tcW w:w="1390" w:type="dxa"/>
            <w:vMerge/>
          </w:tcPr>
          <w:p w14:paraId="172728F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545A5CEC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ABAC7E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A0520A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71C3BB47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CF48D9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3D69FC5E" w14:textId="77777777" w:rsidTr="0041698F">
        <w:trPr>
          <w:trHeight w:val="283"/>
        </w:trPr>
        <w:tc>
          <w:tcPr>
            <w:tcW w:w="1390" w:type="dxa"/>
            <w:vMerge/>
          </w:tcPr>
          <w:p w14:paraId="7DF067CB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  <w:vMerge/>
            <w:vAlign w:val="center"/>
          </w:tcPr>
          <w:p w14:paraId="218B46B3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8A37DF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92CC23D" w14:textId="5F70DAE4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4827CA99" w14:textId="02FFC4C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7240F40" w14:textId="37B57A76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0297674E" w14:textId="77777777" w:rsidTr="0041698F">
        <w:trPr>
          <w:trHeight w:val="283"/>
        </w:trPr>
        <w:tc>
          <w:tcPr>
            <w:tcW w:w="1390" w:type="dxa"/>
            <w:vMerge/>
          </w:tcPr>
          <w:p w14:paraId="26036E3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714193A2" w14:textId="0947BED4" w:rsidR="0041698F" w:rsidRPr="006676E6" w:rsidRDefault="0041698F" w:rsidP="00E524EB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  <w:r w:rsidRPr="006676E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66 - Altro (economico)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–</w:t>
            </w:r>
            <w:r w:rsidR="006273BA">
              <w:rPr>
                <w:rFonts w:cstheme="minorHAnsi"/>
                <w:b/>
                <w:bCs/>
                <w:i/>
                <w:iCs/>
                <w:strike/>
                <w:sz w:val="18"/>
                <w:szCs w:val="18"/>
              </w:rPr>
              <w:t xml:space="preserve"> </w:t>
            </w:r>
            <w:r w:rsidR="006273BA" w:rsidRPr="00466A5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Miglioramento delle performance aziendali</w:t>
            </w:r>
          </w:p>
        </w:tc>
        <w:tc>
          <w:tcPr>
            <w:tcW w:w="1452" w:type="dxa"/>
          </w:tcPr>
          <w:p w14:paraId="50B1566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4F28AE32" w14:textId="5C8E0DB9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027EF780" w14:textId="35245DA1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7BC9AA4E" w14:textId="39941F3B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E90BAA2" w14:textId="77777777" w:rsidTr="0041698F">
        <w:trPr>
          <w:trHeight w:val="283"/>
        </w:trPr>
        <w:tc>
          <w:tcPr>
            <w:tcW w:w="1390" w:type="dxa"/>
            <w:vMerge/>
          </w:tcPr>
          <w:p w14:paraId="3210F6B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4FD4C51C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309A90B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4AEE2F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3446352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0472436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1ABBE8C5" w14:textId="77777777" w:rsidTr="0041698F">
        <w:trPr>
          <w:trHeight w:val="283"/>
        </w:trPr>
        <w:tc>
          <w:tcPr>
            <w:tcW w:w="1390" w:type="dxa"/>
            <w:vMerge/>
          </w:tcPr>
          <w:p w14:paraId="05019E92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2A2CF486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19AD75F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2E939B4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6FB82FF4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0814A2F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028DFB98" w14:textId="77777777" w:rsidTr="0041698F">
        <w:trPr>
          <w:trHeight w:val="283"/>
        </w:trPr>
        <w:tc>
          <w:tcPr>
            <w:tcW w:w="1390" w:type="dxa"/>
            <w:vMerge/>
          </w:tcPr>
          <w:p w14:paraId="2C41B1A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6F48386A" w14:textId="77777777" w:rsidR="0041698F" w:rsidRPr="006676E6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A92CE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352D41A9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43CC7C3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4AC855BC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2AD7156A" w14:textId="77777777" w:rsidTr="0041698F">
        <w:trPr>
          <w:trHeight w:val="283"/>
        </w:trPr>
        <w:tc>
          <w:tcPr>
            <w:tcW w:w="1390" w:type="dxa"/>
            <w:vMerge/>
          </w:tcPr>
          <w:p w14:paraId="0562BD48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668" w:type="dxa"/>
            <w:vMerge/>
            <w:vAlign w:val="center"/>
          </w:tcPr>
          <w:p w14:paraId="13EBCAC5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52" w:type="dxa"/>
          </w:tcPr>
          <w:p w14:paraId="01173336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05" w:type="dxa"/>
          </w:tcPr>
          <w:p w14:paraId="7B2648A8" w14:textId="3E4BE82F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260" w:type="dxa"/>
          </w:tcPr>
          <w:p w14:paraId="29E7CF23" w14:textId="66AFA3A8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10" w:type="dxa"/>
            <w:vAlign w:val="center"/>
          </w:tcPr>
          <w:p w14:paraId="57CE9280" w14:textId="5BE98D8A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781A80AA" w14:textId="77777777" w:rsidTr="00442847">
        <w:trPr>
          <w:trHeight w:val="283"/>
        </w:trPr>
        <w:tc>
          <w:tcPr>
            <w:tcW w:w="9175" w:type="dxa"/>
            <w:gridSpan w:val="5"/>
          </w:tcPr>
          <w:p w14:paraId="53178550" w14:textId="176308B0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Sub totale</w:t>
            </w:r>
          </w:p>
        </w:tc>
        <w:tc>
          <w:tcPr>
            <w:tcW w:w="1310" w:type="dxa"/>
            <w:vAlign w:val="center"/>
          </w:tcPr>
          <w:p w14:paraId="48622461" w14:textId="77777777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1698F" w:rsidRPr="00C64E31" w14:paraId="1E728AB7" w14:textId="77777777" w:rsidTr="006665DA">
        <w:trPr>
          <w:trHeight w:val="283"/>
        </w:trPr>
        <w:tc>
          <w:tcPr>
            <w:tcW w:w="9175" w:type="dxa"/>
            <w:gridSpan w:val="5"/>
          </w:tcPr>
          <w:p w14:paraId="1A788B03" w14:textId="463626D3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  <w:r w:rsidRPr="00C64E31">
              <w:rPr>
                <w:rFonts w:eastAsia="SimSun" w:cstheme="minorHAnsi"/>
                <w:b/>
                <w:bCs/>
                <w:iCs/>
                <w:kern w:val="2"/>
                <w:sz w:val="18"/>
                <w:szCs w:val="18"/>
                <w:lang w:eastAsia="hi-IN" w:bidi="hi-IN"/>
              </w:rPr>
              <w:t>TOTALE</w:t>
            </w:r>
          </w:p>
        </w:tc>
        <w:tc>
          <w:tcPr>
            <w:tcW w:w="1310" w:type="dxa"/>
            <w:vAlign w:val="center"/>
          </w:tcPr>
          <w:p w14:paraId="506DC6DA" w14:textId="3D0240B1" w:rsidR="0041698F" w:rsidRPr="00C64E31" w:rsidRDefault="0041698F" w:rsidP="00871314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9E5F3A0" w14:textId="77777777" w:rsidR="00C64E31" w:rsidRDefault="00C64E31" w:rsidP="00C75075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eastAsia="SimSun" w:cs="Mangal"/>
          <w:i/>
          <w:kern w:val="2"/>
          <w:sz w:val="24"/>
          <w:szCs w:val="24"/>
          <w:lang w:eastAsia="hi-IN" w:bidi="hi-IN"/>
        </w:rPr>
      </w:pPr>
    </w:p>
    <w:p w14:paraId="3B6E0CB6" w14:textId="08F3BEA8" w:rsidR="00EB58A8" w:rsidRPr="0041698F" w:rsidRDefault="00C75075" w:rsidP="00C75075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lang w:eastAsia="hi-IN" w:bidi="hi-IN"/>
        </w:rPr>
      </w:pPr>
      <w:r w:rsidRPr="0041698F">
        <w:rPr>
          <w:rFonts w:eastAsia="SimSun" w:cs="Mangal"/>
          <w:i/>
          <w:kern w:val="2"/>
          <w:lang w:eastAsia="hi-IN" w:bidi="hi-IN"/>
        </w:rPr>
        <w:t>Firma digitale</w:t>
      </w:r>
      <w:r w:rsidRPr="0041698F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sectPr w:rsidR="00EB58A8" w:rsidRPr="0041698F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E524EB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3C464838" w14:textId="6929CE7F" w:rsidR="00C75075" w:rsidRPr="00C75075" w:rsidRDefault="00C7507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L’allegato</w:t>
      </w:r>
      <w:proofErr w:type="spellEnd"/>
      <w:r w:rsidR="006676E6">
        <w:rPr>
          <w:rFonts w:eastAsia="SimSun"/>
          <w:b/>
          <w:bCs/>
          <w:sz w:val="18"/>
          <w:szCs w:val="19"/>
          <w:lang w:eastAsia="zh-CN"/>
        </w:rPr>
        <w:t xml:space="preserve"> </w:t>
      </w:r>
      <w:proofErr w:type="spellStart"/>
      <w:r w:rsidR="005D2D18" w:rsidRPr="006676E6">
        <w:rPr>
          <w:rFonts w:eastAsia="SimSun"/>
          <w:b/>
          <w:bCs/>
          <w:sz w:val="18"/>
          <w:szCs w:val="19"/>
          <w:lang w:eastAsia="zh-CN"/>
        </w:rPr>
        <w:t>deve</w:t>
      </w:r>
      <w:proofErr w:type="spellEnd"/>
      <w:r w:rsidR="005D2D18" w:rsidRPr="006676E6">
        <w:rPr>
          <w:rFonts w:eastAsia="SimSun"/>
          <w:b/>
          <w:bCs/>
          <w:sz w:val="18"/>
          <w:szCs w:val="19"/>
          <w:lang w:eastAsia="zh-CN"/>
        </w:rPr>
        <w:t xml:space="preserve">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essere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firmato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digitalmente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ai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sensi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del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D.Lgs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. 82/2005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s.m.i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. e norme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collegate</w:t>
      </w:r>
      <w:proofErr w:type="spellEnd"/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953313" w:rsidRPr="00925FD3" w14:paraId="2CA52D85" w14:textId="77777777" w:rsidTr="008524D4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49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490"/>
          </w:tblGrid>
          <w:tr w:rsidR="00953313" w:rsidRPr="00925FD3" w14:paraId="589D4070" w14:textId="77777777" w:rsidTr="008524D4">
            <w:trPr>
              <w:trHeight w:val="300"/>
            </w:trPr>
            <w:tc>
              <w:tcPr>
                <w:tcW w:w="104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tbl>
                <w:tblPr>
                  <w:tblStyle w:val="Grigliatabel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63"/>
                  <w:gridCol w:w="5387"/>
                  <w:gridCol w:w="2599"/>
                </w:tblGrid>
                <w:tr w:rsidR="00953313" w:rsidRPr="00211F51" w14:paraId="20FF42B0" w14:textId="77777777" w:rsidTr="008524D4">
                  <w:tc>
                    <w:tcPr>
                      <w:tcW w:w="2263" w:type="dxa"/>
                      <w:vMerge w:val="restart"/>
                      <w:vAlign w:val="center"/>
                    </w:tcPr>
                    <w:p w14:paraId="07C2EB76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57D00522" wp14:editId="6261BD92">
                            <wp:extent cx="956945" cy="694690"/>
                            <wp:effectExtent l="0" t="0" r="0" b="0"/>
                            <wp:docPr id="309994891" name="Immagine 3" descr="Immagine che contiene bandiera, simbolo, Blu elettrico, Blu intens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9994891" name="Immagine 3" descr="Immagine che contiene bandiera, simbolo, Blu elettrico, Blu intens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945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7" w:type="dxa"/>
                    </w:tcPr>
                    <w:p w14:paraId="5BCFBECB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AB26A2C" wp14:editId="099FF58D">
                            <wp:extent cx="2157730" cy="314325"/>
                            <wp:effectExtent l="0" t="0" r="0" b="9525"/>
                            <wp:docPr id="1856909188" name="Immagine 1856909188" descr="Immagine che contiene testo, Carattere, Elementi grafici, grafic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6909188" name="Immagine 1856909188" descr="Immagine che contiene testo, Carattere, Elementi grafici, grafica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73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99" w:type="dxa"/>
                      <w:vMerge w:val="restart"/>
                      <w:vAlign w:val="center"/>
                    </w:tcPr>
                    <w:p w14:paraId="4BD7630A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589BD459" wp14:editId="6D2E4806">
                            <wp:extent cx="1426845" cy="908685"/>
                            <wp:effectExtent l="0" t="0" r="1905" b="5715"/>
                            <wp:docPr id="264893103" name="Immagine 5" descr="Immagine che contiene simbolo, logo, testo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4893103" name="Immagine 5" descr="Immagine che contiene simbolo, logo, testo, Carattere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908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953313" w:rsidRPr="00211F51" w14:paraId="0993ABDA" w14:textId="77777777" w:rsidTr="008524D4">
                  <w:tc>
                    <w:tcPr>
                      <w:tcW w:w="2263" w:type="dxa"/>
                      <w:vMerge/>
                    </w:tcPr>
                    <w:p w14:paraId="7BAE1B6C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5387" w:type="dxa"/>
                    </w:tcPr>
                    <w:p w14:paraId="615EF4FE" w14:textId="77777777" w:rsidR="00953313" w:rsidRPr="00211F51" w:rsidRDefault="00953313" w:rsidP="00953313">
                      <w:pPr>
                        <w:snapToGrid w:val="0"/>
                        <w:jc w:val="center"/>
                        <w:rPr>
                          <w:rFonts w:eastAsia="ArialMT" w:cs="Arial"/>
                          <w:b/>
                        </w:rPr>
                      </w:pPr>
                      <w:r w:rsidRPr="00211F51">
                        <w:rPr>
                          <w:rFonts w:eastAsia="ArialMT" w:cs="Arial"/>
                          <w:b/>
                        </w:rPr>
                        <w:t>Direzione Generale Agricoltura, caccia e pesca</w:t>
                      </w:r>
                    </w:p>
                    <w:p w14:paraId="12E9B0BB" w14:textId="77777777" w:rsidR="00953313" w:rsidRPr="00211F51" w:rsidRDefault="00953313" w:rsidP="00953313">
                      <w:pPr>
                        <w:pStyle w:val="Intestazione"/>
                        <w:spacing w:after="120"/>
                        <w:jc w:val="center"/>
                        <w:rPr>
                          <w:rFonts w:eastAsia="ArialMT" w:cs="Arial"/>
                          <w:b/>
                          <w:i/>
                          <w:iCs/>
                        </w:rPr>
                      </w:pPr>
                      <w:r w:rsidRPr="00211F51">
                        <w:rPr>
                          <w:rFonts w:eastAsia="ArialMT" w:cs="Arial"/>
                          <w:b/>
                          <w:i/>
                          <w:iCs/>
                        </w:rPr>
                        <w:t>Settore Attività faunistico-venatorie, pesca e acquacoltura</w:t>
                      </w:r>
                    </w:p>
                    <w:p w14:paraId="2A2DC476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D6A421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238E0B63" wp14:editId="1B579C86">
                            <wp:extent cx="1543050" cy="409575"/>
                            <wp:effectExtent l="0" t="0" r="0" b="9525"/>
                            <wp:docPr id="801705663" name="Immagine 1" descr="Immagine che contiene Carattere, testo, Elementi grafici, grafic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1705663" name="Immagine 1" descr="Immagine che contiene Carattere, testo, Elementi grafici, grafica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99" w:type="dxa"/>
                      <w:vMerge/>
                    </w:tcPr>
                    <w:p w14:paraId="1D6367D9" w14:textId="77777777" w:rsidR="00953313" w:rsidRPr="00211F51" w:rsidRDefault="00953313" w:rsidP="00953313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14:paraId="013490A2" w14:textId="77777777" w:rsidR="00953313" w:rsidRPr="00925FD3" w:rsidRDefault="00953313" w:rsidP="00953313">
                <w:pPr>
                  <w:spacing w:after="0" w:line="240" w:lineRule="auto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it-IT"/>
                  </w:rPr>
                </w:pPr>
              </w:p>
            </w:tc>
          </w:tr>
          <w:tr w:rsidR="00953313" w:rsidRPr="00925FD3" w14:paraId="45915EB9" w14:textId="77777777" w:rsidTr="008524D4">
            <w:trPr>
              <w:trHeight w:val="300"/>
            </w:trPr>
            <w:tc>
              <w:tcPr>
                <w:tcW w:w="104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3BDDB43" w14:textId="77777777" w:rsidR="00953313" w:rsidRPr="00211F51" w:rsidRDefault="00953313" w:rsidP="00953313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  <w:r w:rsidRPr="00925FD3">
                  <w:rPr>
                    <w:rFonts w:ascii="Times New Roman" w:eastAsia="Times New Roman" w:hAnsi="Times New Roman" w:cs="Times New Roman"/>
                    <w:i/>
                    <w:iCs/>
                    <w:lang w:eastAsia="it-IT"/>
                  </w:rPr>
                  <w:t>Regolamenti (UE) 1060/2021,</w:t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lang w:eastAsia="it-IT"/>
                  </w:rPr>
                  <w:t xml:space="preserve"> </w:t>
                </w:r>
                <w:r w:rsidRPr="00925FD3">
                  <w:rPr>
                    <w:rFonts w:ascii="Times New Roman" w:eastAsia="Times New Roman" w:hAnsi="Times New Roman" w:cs="Times New Roman"/>
                    <w:i/>
                    <w:iCs/>
                    <w:lang w:eastAsia="it-IT"/>
                  </w:rPr>
                  <w:t>1139/2021, 79/2022</w:t>
                </w:r>
              </w:p>
            </w:tc>
          </w:tr>
          <w:tr w:rsidR="00953313" w:rsidRPr="00925FD3" w14:paraId="134C05D8" w14:textId="77777777" w:rsidTr="008524D4">
            <w:trPr>
              <w:trHeight w:val="300"/>
            </w:trPr>
            <w:tc>
              <w:tcPr>
                <w:tcW w:w="104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4EBC0B0" w14:textId="77777777" w:rsidR="00953313" w:rsidRPr="00925FD3" w:rsidRDefault="00953313" w:rsidP="00953313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it-IT"/>
                  </w:rPr>
                </w:pPr>
              </w:p>
            </w:tc>
          </w:tr>
        </w:tbl>
        <w:p w14:paraId="6688E424" w14:textId="77777777" w:rsidR="00953313" w:rsidRPr="00925FD3" w:rsidRDefault="00953313" w:rsidP="00953313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</w:tbl>
  <w:p w14:paraId="27D2D6C6" w14:textId="77777777" w:rsidR="00953313" w:rsidRDefault="00953313" w:rsidP="00AE57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2097894809">
    <w:abstractNumId w:val="23"/>
  </w:num>
  <w:num w:numId="2" w16cid:durableId="1342930937">
    <w:abstractNumId w:val="9"/>
  </w:num>
  <w:num w:numId="3" w16cid:durableId="1969969351">
    <w:abstractNumId w:val="32"/>
  </w:num>
  <w:num w:numId="4" w16cid:durableId="332145281">
    <w:abstractNumId w:val="7"/>
  </w:num>
  <w:num w:numId="5" w16cid:durableId="1076318608">
    <w:abstractNumId w:val="58"/>
  </w:num>
  <w:num w:numId="6" w16cid:durableId="38819506">
    <w:abstractNumId w:val="31"/>
  </w:num>
  <w:num w:numId="7" w16cid:durableId="1963464179">
    <w:abstractNumId w:val="49"/>
  </w:num>
  <w:num w:numId="8" w16cid:durableId="726228001">
    <w:abstractNumId w:val="45"/>
  </w:num>
  <w:num w:numId="9" w16cid:durableId="2136561146">
    <w:abstractNumId w:val="34"/>
  </w:num>
  <w:num w:numId="10" w16cid:durableId="188419927">
    <w:abstractNumId w:val="46"/>
  </w:num>
  <w:num w:numId="11" w16cid:durableId="810056828">
    <w:abstractNumId w:val="47"/>
  </w:num>
  <w:num w:numId="12" w16cid:durableId="1599870398">
    <w:abstractNumId w:val="8"/>
  </w:num>
  <w:num w:numId="13" w16cid:durableId="2006666639">
    <w:abstractNumId w:val="30"/>
  </w:num>
  <w:num w:numId="14" w16cid:durableId="1661495911">
    <w:abstractNumId w:val="41"/>
  </w:num>
  <w:num w:numId="15" w16cid:durableId="505947504">
    <w:abstractNumId w:val="50"/>
  </w:num>
  <w:num w:numId="16" w16cid:durableId="115411055">
    <w:abstractNumId w:val="21"/>
  </w:num>
  <w:num w:numId="17" w16cid:durableId="939222142">
    <w:abstractNumId w:val="26"/>
  </w:num>
  <w:num w:numId="18" w16cid:durableId="1278876145">
    <w:abstractNumId w:val="27"/>
  </w:num>
  <w:num w:numId="19" w16cid:durableId="1818718402">
    <w:abstractNumId w:val="24"/>
  </w:num>
  <w:num w:numId="20" w16cid:durableId="1590966030">
    <w:abstractNumId w:val="4"/>
  </w:num>
  <w:num w:numId="21" w16cid:durableId="580213190">
    <w:abstractNumId w:val="56"/>
  </w:num>
  <w:num w:numId="22" w16cid:durableId="147863443">
    <w:abstractNumId w:val="20"/>
  </w:num>
  <w:num w:numId="23" w16cid:durableId="269049693">
    <w:abstractNumId w:val="35"/>
  </w:num>
  <w:num w:numId="24" w16cid:durableId="1306205866">
    <w:abstractNumId w:val="54"/>
  </w:num>
  <w:num w:numId="25" w16cid:durableId="1432161972">
    <w:abstractNumId w:val="12"/>
  </w:num>
  <w:num w:numId="26" w16cid:durableId="2083984871">
    <w:abstractNumId w:val="57"/>
  </w:num>
  <w:num w:numId="27" w16cid:durableId="1596404816">
    <w:abstractNumId w:val="10"/>
  </w:num>
  <w:num w:numId="28" w16cid:durableId="388188459">
    <w:abstractNumId w:val="19"/>
  </w:num>
  <w:num w:numId="29" w16cid:durableId="610169089">
    <w:abstractNumId w:val="0"/>
  </w:num>
  <w:num w:numId="30" w16cid:durableId="1442384359">
    <w:abstractNumId w:val="37"/>
  </w:num>
  <w:num w:numId="31" w16cid:durableId="606500559">
    <w:abstractNumId w:val="48"/>
  </w:num>
  <w:num w:numId="32" w16cid:durableId="1433938733">
    <w:abstractNumId w:val="25"/>
  </w:num>
  <w:num w:numId="33" w16cid:durableId="528418827">
    <w:abstractNumId w:val="40"/>
  </w:num>
  <w:num w:numId="34" w16cid:durableId="848914145">
    <w:abstractNumId w:val="39"/>
  </w:num>
  <w:num w:numId="35" w16cid:durableId="1276667817">
    <w:abstractNumId w:val="5"/>
  </w:num>
  <w:num w:numId="36" w16cid:durableId="15609434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2106706">
    <w:abstractNumId w:val="3"/>
  </w:num>
  <w:num w:numId="38" w16cid:durableId="603194956">
    <w:abstractNumId w:val="43"/>
  </w:num>
  <w:num w:numId="39" w16cid:durableId="1549537042">
    <w:abstractNumId w:val="14"/>
  </w:num>
  <w:num w:numId="40" w16cid:durableId="1447237260">
    <w:abstractNumId w:val="51"/>
  </w:num>
  <w:num w:numId="41" w16cid:durableId="238831312">
    <w:abstractNumId w:val="33"/>
  </w:num>
  <w:num w:numId="42" w16cid:durableId="1743527499">
    <w:abstractNumId w:val="44"/>
  </w:num>
  <w:num w:numId="43" w16cid:durableId="722102336">
    <w:abstractNumId w:val="18"/>
  </w:num>
  <w:num w:numId="44" w16cid:durableId="1118917975">
    <w:abstractNumId w:val="36"/>
  </w:num>
  <w:num w:numId="45" w16cid:durableId="2014455842">
    <w:abstractNumId w:val="53"/>
  </w:num>
  <w:num w:numId="46" w16cid:durableId="1072235828">
    <w:abstractNumId w:val="22"/>
  </w:num>
  <w:num w:numId="47" w16cid:durableId="1068770378">
    <w:abstractNumId w:val="15"/>
  </w:num>
  <w:num w:numId="48" w16cid:durableId="15036613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4150267">
    <w:abstractNumId w:val="11"/>
  </w:num>
  <w:num w:numId="50" w16cid:durableId="1448543786">
    <w:abstractNumId w:val="6"/>
  </w:num>
  <w:num w:numId="51" w16cid:durableId="722946089">
    <w:abstractNumId w:val="13"/>
  </w:num>
  <w:num w:numId="52" w16cid:durableId="430904545">
    <w:abstractNumId w:val="2"/>
  </w:num>
  <w:num w:numId="53" w16cid:durableId="1129084969">
    <w:abstractNumId w:val="29"/>
  </w:num>
  <w:num w:numId="54" w16cid:durableId="1936281492">
    <w:abstractNumId w:val="42"/>
  </w:num>
  <w:num w:numId="55" w16cid:durableId="171646414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0813612">
    <w:abstractNumId w:val="28"/>
  </w:num>
  <w:num w:numId="57" w16cid:durableId="2024817831">
    <w:abstractNumId w:val="55"/>
  </w:num>
  <w:num w:numId="58" w16cid:durableId="16549893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0248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66F5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5C92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25D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5D8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CA3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8F0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87F97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547B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98F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5E4"/>
    <w:rsid w:val="004666A9"/>
    <w:rsid w:val="00466A55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317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2D59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2D18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3BA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899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676E6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47B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313"/>
    <w:rsid w:val="0095352E"/>
    <w:rsid w:val="00955F9B"/>
    <w:rsid w:val="00957246"/>
    <w:rsid w:val="009579F8"/>
    <w:rsid w:val="009608B4"/>
    <w:rsid w:val="00961177"/>
    <w:rsid w:val="00961B43"/>
    <w:rsid w:val="00962D14"/>
    <w:rsid w:val="00962FAB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6864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7D7"/>
    <w:rsid w:val="00AE5AEF"/>
    <w:rsid w:val="00AF0159"/>
    <w:rsid w:val="00AF08B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374A"/>
    <w:rsid w:val="00B640E1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5FB8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AC1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387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04D1"/>
    <w:rsid w:val="00C62FEC"/>
    <w:rsid w:val="00C632DF"/>
    <w:rsid w:val="00C63B92"/>
    <w:rsid w:val="00C64976"/>
    <w:rsid w:val="00C64E31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075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24EB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0D2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0B7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2108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3868-6A11-4AD3-9560-B470AD3D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Preti Olivia</cp:lastModifiedBy>
  <cp:revision>28</cp:revision>
  <cp:lastPrinted>2021-12-15T08:33:00Z</cp:lastPrinted>
  <dcterms:created xsi:type="dcterms:W3CDTF">2021-12-23T11:31:00Z</dcterms:created>
  <dcterms:modified xsi:type="dcterms:W3CDTF">2024-10-02T14:26:00Z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