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2517" w14:textId="1B86DBBB" w:rsidR="0086666D" w:rsidRDefault="0086666D" w:rsidP="008666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5F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</w:t>
      </w:r>
    </w:p>
    <w:p w14:paraId="376B16FF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PN FEAMPA 2021/2027</w:t>
      </w:r>
    </w:p>
    <w:p w14:paraId="225E0A22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 xml:space="preserve">PRIORITA’ 2 </w:t>
      </w:r>
    </w:p>
    <w:p w14:paraId="0CB7777F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OBIETTIVO SPECIFICO 2.1</w:t>
      </w:r>
    </w:p>
    <w:p w14:paraId="756FFF00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96A838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AZIONE 3</w:t>
      </w:r>
    </w:p>
    <w:p w14:paraId="02C06B0D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“Transizione energetica e mitigazione degli impatti ambientali delle attività di acquacoltura”</w:t>
      </w:r>
    </w:p>
    <w:p w14:paraId="2AD78B1F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Codice Intervento 221303 - Operazioni 1, 2, 32</w:t>
      </w:r>
    </w:p>
    <w:p w14:paraId="2A00DCFD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2A8D47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AZIONE 4</w:t>
      </w:r>
    </w:p>
    <w:p w14:paraId="417AE5E9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“Competitività e sicurezza dell'attività di acquacoltura”</w:t>
      </w:r>
    </w:p>
    <w:p w14:paraId="22D30512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Codice Intervento 221402 - Operazioni 3, 4, 32, 54, 55</w:t>
      </w:r>
    </w:p>
    <w:p w14:paraId="14764CD2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6DE07E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AZIONE 5</w:t>
      </w:r>
    </w:p>
    <w:p w14:paraId="274A1133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“Resilienza, sviluppo e transizione ambientale, economica e sociale del settore acquacoltura”</w:t>
      </w:r>
    </w:p>
    <w:p w14:paraId="5F8299AF" w14:textId="77777777" w:rsidR="00D2185E" w:rsidRPr="00D2185E" w:rsidRDefault="00D2185E" w:rsidP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Codice Intervento 221502 - Operazioni 32, 66</w:t>
      </w:r>
    </w:p>
    <w:p w14:paraId="7D1A77C2" w14:textId="77777777" w:rsidR="00D2185E" w:rsidRDefault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A9EA60" w14:textId="77777777" w:rsidR="00D2185E" w:rsidRDefault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28E64C" w14:textId="6DA16FAD" w:rsidR="00D2185E" w:rsidRDefault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85E">
        <w:rPr>
          <w:rFonts w:ascii="Times New Roman" w:hAnsi="Times New Roman" w:cs="Times New Roman"/>
          <w:b/>
        </w:rPr>
        <w:t>AVVISO PUBBLICO Annualità 2024</w:t>
      </w:r>
    </w:p>
    <w:p w14:paraId="3824B7A5" w14:textId="77777777" w:rsidR="00D2185E" w:rsidRDefault="00D21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8CB2CA" w14:textId="516CA777" w:rsidR="00AC337A" w:rsidRDefault="004602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DICHIARAZIONI RELATIVE ALLA QUALIFICA DI PICCOLE E MICRO IMPRESE</w:t>
      </w:r>
    </w:p>
    <w:p w14:paraId="56B3D882" w14:textId="77777777" w:rsidR="00AC337A" w:rsidRDefault="0046029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(resa ai sensi dell’art. 46 e 47 del D.P.R. 445/2000)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6666D" w14:paraId="05F89449" w14:textId="77777777" w:rsidTr="00675DA4">
        <w:tc>
          <w:tcPr>
            <w:tcW w:w="1843" w:type="dxa"/>
            <w:tcBorders>
              <w:bottom w:val="single" w:sz="4" w:space="0" w:color="auto"/>
            </w:tcBorders>
          </w:tcPr>
          <w:p w14:paraId="29CE8DD0" w14:textId="4CE46557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742336C2" w14:textId="77777777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66D" w14:paraId="237FE227" w14:textId="77777777" w:rsidTr="00675DA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5D65E6" w14:textId="1B659CF9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61AF6EF" w14:textId="77777777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66D" w14:paraId="0B572EC7" w14:textId="77777777" w:rsidTr="00A4388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13B5E6" w14:textId="7334AF52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B36408D" w14:textId="77777777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66D" w14:paraId="065281AA" w14:textId="77777777" w:rsidTr="00A4388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AA3BB2" w14:textId="0513191D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FC0E65E" w14:textId="77777777" w:rsidR="0086666D" w:rsidRDefault="0086666D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508267DE" w14:textId="77777777" w:rsidTr="00A4388F">
        <w:tc>
          <w:tcPr>
            <w:tcW w:w="1843" w:type="dxa"/>
            <w:tcBorders>
              <w:top w:val="single" w:sz="4" w:space="0" w:color="auto"/>
            </w:tcBorders>
          </w:tcPr>
          <w:p w14:paraId="3C2F8D55" w14:textId="77777777" w:rsidR="00A4388F" w:rsidRDefault="00A4388F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074DD8CA" w14:textId="77777777" w:rsidR="00A4388F" w:rsidRDefault="00A4388F" w:rsidP="0086666D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26162A0F" w14:textId="77777777" w:rsidTr="00A4388F">
        <w:tc>
          <w:tcPr>
            <w:tcW w:w="1843" w:type="dxa"/>
            <w:tcBorders>
              <w:bottom w:val="single" w:sz="4" w:space="0" w:color="auto"/>
            </w:tcBorders>
          </w:tcPr>
          <w:p w14:paraId="5E69EAF0" w14:textId="114C7193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2066E2C4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43E35FD9" w14:textId="77777777" w:rsidTr="00675DA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7340FE" w14:textId="3CADD8D0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49143D0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5CBDFBC2" w14:textId="77777777" w:rsidTr="00A4388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733203" w14:textId="7463772E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7D526372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7DD1D84C" w14:textId="77777777" w:rsidTr="00A4388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1A58D2" w14:textId="26E014D3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00CE1A41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0400C862" w14:textId="77777777" w:rsidTr="00A4388F">
        <w:tc>
          <w:tcPr>
            <w:tcW w:w="1843" w:type="dxa"/>
            <w:tcBorders>
              <w:top w:val="single" w:sz="4" w:space="0" w:color="auto"/>
            </w:tcBorders>
          </w:tcPr>
          <w:p w14:paraId="375C2A25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65C9A661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3D59B37A" w14:textId="77777777" w:rsidTr="00A4388F">
        <w:tc>
          <w:tcPr>
            <w:tcW w:w="1843" w:type="dxa"/>
            <w:tcBorders>
              <w:bottom w:val="single" w:sz="4" w:space="0" w:color="auto"/>
            </w:tcBorders>
          </w:tcPr>
          <w:p w14:paraId="2644FE3F" w14:textId="06C3C8E2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qualità di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3FDA8629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6FA8AD85" w14:textId="77777777" w:rsidTr="00675DA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472E55" w14:textId="34BB8D74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del/della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06C932A6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428610E1" w14:textId="77777777" w:rsidTr="00675DA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15F94E" w14:textId="6FE56DD9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C.F.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690A12F4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8F" w14:paraId="68E8AC91" w14:textId="77777777" w:rsidTr="00675DA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26D6D9" w14:textId="3B552214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partita IVA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7A0D3CF6" w14:textId="77777777" w:rsidR="00A4388F" w:rsidRDefault="00A4388F" w:rsidP="00A4388F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9A7C54" w14:textId="7B0927A5" w:rsidR="00354952" w:rsidRPr="00354952" w:rsidRDefault="00354952" w:rsidP="0086666D">
      <w:pPr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354952">
        <w:rPr>
          <w:rFonts w:ascii="Times New Roman" w:hAnsi="Times New Roman" w:cs="Times New Roman"/>
          <w:b/>
          <w:bCs/>
        </w:rPr>
        <w:t>DICHIARA CHE FATTI, STATI E QUALITÀ RIPORTATI NEI PUNTI SUCCESSIVI CORRISPONDONO A VERITÀ:</w:t>
      </w:r>
    </w:p>
    <w:p w14:paraId="23AF9B14" w14:textId="79C12C8E" w:rsidR="00AC337A" w:rsidRDefault="00460299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Tipo di impresa </w:t>
      </w:r>
      <w:r w:rsidR="001E5A2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Indicare in quale caso si trova l’impresa richiedente</w:t>
      </w:r>
      <w:r w:rsidR="001E5A2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9"/>
      </w:tblGrid>
      <w:tr w:rsidR="001E5A22" w14:paraId="42061E52" w14:textId="2FC2F830" w:rsidTr="005E7880">
        <w:tc>
          <w:tcPr>
            <w:tcW w:w="1177" w:type="pct"/>
            <w:vAlign w:val="center"/>
          </w:tcPr>
          <w:p w14:paraId="22DD2483" w14:textId="41827540" w:rsidR="001E5A22" w:rsidRDefault="00D2185E" w:rsidP="0086666D">
            <w:pPr>
              <w:pStyle w:val="Paragrafoelenco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10881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F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5A22">
              <w:rPr>
                <w:rFonts w:ascii="Times New Roman" w:eastAsia="Calibri" w:hAnsi="Times New Roman" w:cs="Times New Roman"/>
              </w:rPr>
              <w:t xml:space="preserve">Impresa autonoma </w:t>
            </w:r>
          </w:p>
        </w:tc>
        <w:tc>
          <w:tcPr>
            <w:tcW w:w="3823" w:type="pct"/>
            <w:tcBorders>
              <w:bottom w:val="single" w:sz="4" w:space="0" w:color="auto"/>
            </w:tcBorders>
          </w:tcPr>
          <w:p w14:paraId="65B80AA0" w14:textId="3B7E57BE" w:rsidR="00A4388F" w:rsidRPr="00357682" w:rsidRDefault="00A4388F" w:rsidP="00A4388F">
            <w:pPr>
              <w:pStyle w:val="Paragrafoelenco"/>
              <w:spacing w:after="120" w:line="240" w:lineRule="auto"/>
              <w:ind w:left="32"/>
              <w:jc w:val="both"/>
              <w:rPr>
                <w:rFonts w:ascii="Times New Roman" w:eastAsia="Calibri" w:hAnsi="Times New Roman" w:cs="Times New Roman"/>
              </w:rPr>
            </w:pPr>
            <w:r w:rsidRPr="003576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Impresa che </w:t>
            </w:r>
            <w:r w:rsidRPr="003576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(non possiede </w:t>
            </w:r>
            <w:r w:rsidRPr="00357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partecipazioni del 25% o più in un’altra impresa, </w:t>
            </w:r>
            <w:r w:rsidRPr="003576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non è detenuta direttamente al 25% o più da un’impresa o un ente pubblico o congiuntamente da più imprese collegate o enti pubblici, non elabora conti consolidati, non è ripresa nei conti di un’impresa che redige conti consolidati e, quindi, non è un’impresa collegata)</w:t>
            </w:r>
          </w:p>
        </w:tc>
      </w:tr>
      <w:tr w:rsidR="001E5A22" w14:paraId="17BB5E92" w14:textId="607C7703" w:rsidTr="005E7880">
        <w:tc>
          <w:tcPr>
            <w:tcW w:w="1177" w:type="pct"/>
            <w:vAlign w:val="center"/>
          </w:tcPr>
          <w:p w14:paraId="7FC61264" w14:textId="7EFA8FAF" w:rsidR="001E5A22" w:rsidRDefault="00D2185E" w:rsidP="0086666D">
            <w:pPr>
              <w:pStyle w:val="Paragrafoelenco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770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F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5A22">
              <w:rPr>
                <w:rFonts w:ascii="Times New Roman" w:eastAsia="Calibri" w:hAnsi="Times New Roman" w:cs="Times New Roman"/>
              </w:rPr>
              <w:t xml:space="preserve">Impresa partner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1EE9498" w14:textId="515F6872" w:rsidR="001E5A22" w:rsidRPr="00357682" w:rsidRDefault="00A4388F" w:rsidP="00A4388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682">
              <w:rPr>
                <w:rFonts w:ascii="Times New Roman" w:hAnsi="Times New Roman" w:cs="Times New Roman"/>
                <w:iCs/>
                <w:sz w:val="20"/>
                <w:szCs w:val="20"/>
              </w:rPr>
              <w:t>Impresa che</w:t>
            </w:r>
            <w:r w:rsidRPr="003576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(possiede una partecipazione o diritti di voto pari o superiori al 25% in tale impresa, oppure l’altra impresa detiene una partecipazione o diritti di voto pari o superiori al 25% nell’impresa richiedente; le imprese non sono imprese collegate nel senso definito qui di seguito, il che significa, tra l’altro, che i diritti di voto dell’una nell’altra non sono superiori al 50%; l’impresa richiedente non redige conti consolidati che riprendono l’altra impresa tramite consolidamento e non è ripresa tramite consolidamento nei conti di quest’ultima o di un’impresa ad essa collegata)</w:t>
            </w:r>
          </w:p>
        </w:tc>
      </w:tr>
      <w:tr w:rsidR="001E5A22" w14:paraId="0B826935" w14:textId="58C75147" w:rsidTr="005E7880">
        <w:tc>
          <w:tcPr>
            <w:tcW w:w="1177" w:type="pct"/>
            <w:vAlign w:val="center"/>
          </w:tcPr>
          <w:p w14:paraId="0A27BB6B" w14:textId="1CF5B1B8" w:rsidR="001E5A22" w:rsidRDefault="00D2185E" w:rsidP="0086666D">
            <w:pPr>
              <w:pStyle w:val="Paragrafoelenco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13205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F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5A22">
              <w:rPr>
                <w:rFonts w:ascii="Times New Roman" w:eastAsia="Calibri" w:hAnsi="Times New Roman" w:cs="Times New Roman"/>
              </w:rPr>
              <w:t>Impresa collegata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7185E443" w14:textId="24C91E1A" w:rsidR="001E5A22" w:rsidRPr="00357682" w:rsidRDefault="005E7880" w:rsidP="005E788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7682">
              <w:rPr>
                <w:rFonts w:ascii="Times New Roman" w:hAnsi="Times New Roman" w:cs="Times New Roman"/>
                <w:sz w:val="20"/>
                <w:szCs w:val="20"/>
              </w:rPr>
              <w:t xml:space="preserve">Impresa che fa parte di un gruppo in cui vi è controllo diretto o indiretto della maggioranza dei diritti di voto (anche in virtù di accordi o in taluni casi tramite persone fisiche azioniste), o la capacità di esercitare un influsso dominante su un’impresa. </w:t>
            </w:r>
          </w:p>
        </w:tc>
      </w:tr>
    </w:tbl>
    <w:p w14:paraId="04514632" w14:textId="77777777" w:rsidR="00354952" w:rsidRDefault="00354952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8D8C8E5" w14:textId="3D5F1910" w:rsidR="00AC337A" w:rsidRPr="00354952" w:rsidRDefault="00460299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>Dati che determinano la categoria d’impresa</w:t>
      </w:r>
      <w:r w:rsidR="001E5A22">
        <w:rPr>
          <w:rFonts w:ascii="Times New Roman" w:hAnsi="Times New Roman" w:cs="Times New Roman"/>
          <w:b/>
        </w:rPr>
        <w:t xml:space="preserve"> </w:t>
      </w:r>
      <w:r w:rsidR="001E5A22"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(da calcolare </w:t>
      </w:r>
      <w:r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secondo </w:t>
      </w:r>
      <w:r w:rsidR="0011417E"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il Decreto Ministeriale 18 aprile 2005 ai sensi della Raccomandazione </w:t>
      </w:r>
      <w:r w:rsidR="001E5A22"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>2003/361/CE)</w:t>
      </w:r>
    </w:p>
    <w:p w14:paraId="1F9FB416" w14:textId="3CFE954D" w:rsidR="00AC337A" w:rsidRDefault="00460299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1</w:t>
      </w:r>
      <w:r w:rsidR="0011417E">
        <w:rPr>
          <w:rFonts w:ascii="Times New Roman" w:hAnsi="Times New Roman" w:cs="Times New Roman"/>
          <w:b/>
          <w:i/>
        </w:rPr>
        <w:t xml:space="preserve"> (Dati relativi all’impresa richiedente)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AC337A" w14:paraId="5C7D514F" w14:textId="77777777" w:rsidTr="00AC3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0FD" w14:textId="77777777" w:rsidR="00AC337A" w:rsidRDefault="0046029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Anno di bilancio (*): </w:t>
            </w:r>
          </w:p>
        </w:tc>
      </w:tr>
      <w:tr w:rsidR="00AC337A" w14:paraId="1093243D" w14:textId="77777777" w:rsidTr="00AC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3703" w14:textId="652DEF2E" w:rsidR="00AC337A" w:rsidRDefault="0046029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CD6" w14:textId="2E3DAAE1" w:rsidR="00AC337A" w:rsidRDefault="00460299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430D" w14:textId="0ED13430" w:rsidR="00AC337A" w:rsidRDefault="00460299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AC337A" w14:paraId="51709952" w14:textId="77777777" w:rsidTr="00AC3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BD1" w14:textId="77777777" w:rsidR="00AC337A" w:rsidRDefault="00AC337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1F4" w14:textId="77777777" w:rsidR="00AC337A" w:rsidRDefault="00AC337A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3F63" w14:textId="77777777" w:rsidR="00AC337A" w:rsidRDefault="00AC337A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337A" w14:paraId="26CA4B44" w14:textId="77777777" w:rsidTr="00AC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F41" w14:textId="77777777" w:rsidR="00AC337A" w:rsidRPr="00354952" w:rsidRDefault="00460299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6B39E31A" w14:textId="5DC8388A" w:rsidR="00917E6E" w:rsidRDefault="00460299" w:rsidP="00B43E2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7D477CF0" w14:textId="77777777" w:rsidR="00F11A87" w:rsidRDefault="00F11A8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774962" w14:textId="77777777" w:rsidR="00F11A87" w:rsidRPr="00F11A87" w:rsidRDefault="00F11A87" w:rsidP="00F11A8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A87">
        <w:rPr>
          <w:rFonts w:ascii="Times New Roman" w:hAnsi="Times New Roman" w:cs="Times New Roman"/>
          <w:b/>
          <w:bCs/>
        </w:rPr>
        <w:t>IMPORTANTE</w:t>
      </w:r>
    </w:p>
    <w:p w14:paraId="18471928" w14:textId="77777777" w:rsidR="00F11A87" w:rsidRPr="00F11A87" w:rsidRDefault="00F11A87" w:rsidP="00F11A8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14:paraId="7A9CE43A" w14:textId="17C382F0" w:rsidR="00F11A87" w:rsidRPr="00F11A87" w:rsidRDefault="00D2185E" w:rsidP="0070480B">
      <w:pPr>
        <w:tabs>
          <w:tab w:val="center" w:pos="4820"/>
        </w:tabs>
        <w:spacing w:after="0" w:line="240" w:lineRule="auto"/>
        <w:ind w:left="382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806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0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0480B">
        <w:rPr>
          <w:rFonts w:ascii="Times New Roman" w:hAnsi="Times New Roman" w:cs="Times New Roman"/>
        </w:rPr>
        <w:t xml:space="preserve"> </w:t>
      </w:r>
      <w:r w:rsidR="00F11A87" w:rsidRPr="00F11A87">
        <w:rPr>
          <w:rFonts w:ascii="Times New Roman" w:hAnsi="Times New Roman" w:cs="Times New Roman"/>
        </w:rPr>
        <w:t>NO</w:t>
      </w:r>
      <w:r w:rsidR="00F11A87" w:rsidRPr="00F11A87">
        <w:rPr>
          <w:rFonts w:ascii="Times New Roman" w:hAnsi="Times New Roman" w:cs="Times New Roman"/>
        </w:rPr>
        <w:tab/>
      </w:r>
      <w:r w:rsidR="0070480B">
        <w:rPr>
          <w:rFonts w:ascii="Times New Roman" w:hAnsi="Times New Roman" w:cs="Times New Roman"/>
        </w:rPr>
        <w:tab/>
      </w:r>
      <w:r w:rsidR="0070480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7184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0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0480B">
        <w:rPr>
          <w:rFonts w:ascii="Times New Roman" w:hAnsi="Times New Roman" w:cs="Times New Roman"/>
        </w:rPr>
        <w:t xml:space="preserve"> </w:t>
      </w:r>
      <w:r w:rsidR="00F11A87" w:rsidRPr="00F11A87">
        <w:rPr>
          <w:rFonts w:ascii="Times New Roman" w:hAnsi="Times New Roman" w:cs="Times New Roman"/>
        </w:rPr>
        <w:t>SI</w:t>
      </w:r>
    </w:p>
    <w:p w14:paraId="662AFCDE" w14:textId="4CCA72D4" w:rsidR="00F11A87" w:rsidRDefault="00F11A87" w:rsidP="00F11A8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 xml:space="preserve">In caso di risposta affermativa, rappresentare i medesimi dati </w:t>
      </w:r>
      <w:r>
        <w:rPr>
          <w:rFonts w:ascii="Times New Roman" w:hAnsi="Times New Roman" w:cs="Times New Roman"/>
        </w:rPr>
        <w:t xml:space="preserve">di cui sopra </w:t>
      </w:r>
      <w:r w:rsidRPr="00F11A87">
        <w:rPr>
          <w:rFonts w:ascii="Times New Roman" w:hAnsi="Times New Roman" w:cs="Times New Roman"/>
        </w:rPr>
        <w:t xml:space="preserve">per l’ultimo triennio di esercizi contabili chiusi, predisponendo </w:t>
      </w:r>
      <w:r>
        <w:rPr>
          <w:rFonts w:ascii="Times New Roman" w:hAnsi="Times New Roman" w:cs="Times New Roman"/>
        </w:rPr>
        <w:t xml:space="preserve">la </w:t>
      </w:r>
      <w:r w:rsidR="00917E6E">
        <w:rPr>
          <w:rFonts w:ascii="Times New Roman" w:hAnsi="Times New Roman" w:cs="Times New Roman"/>
          <w:b/>
          <w:bCs/>
        </w:rPr>
        <w:t>T</w:t>
      </w:r>
      <w:r w:rsidRPr="00917E6E">
        <w:rPr>
          <w:rFonts w:ascii="Times New Roman" w:hAnsi="Times New Roman" w:cs="Times New Roman"/>
          <w:b/>
          <w:bCs/>
        </w:rPr>
        <w:t>abella 1</w:t>
      </w:r>
      <w:r>
        <w:rPr>
          <w:rFonts w:ascii="Times New Roman" w:hAnsi="Times New Roman" w:cs="Times New Roman"/>
        </w:rPr>
        <w:t xml:space="preserve"> </w:t>
      </w:r>
      <w:r w:rsidRPr="00F11A87">
        <w:rPr>
          <w:rFonts w:ascii="Times New Roman" w:hAnsi="Times New Roman" w:cs="Times New Roman"/>
        </w:rPr>
        <w:t>per ciascun anno di esercizio</w:t>
      </w:r>
      <w:r>
        <w:rPr>
          <w:rFonts w:ascii="Times New Roman" w:hAnsi="Times New Roman" w:cs="Times New Roman"/>
        </w:rPr>
        <w:t xml:space="preserve"> precedente</w:t>
      </w:r>
      <w:r w:rsidRPr="00F11A87">
        <w:rPr>
          <w:rFonts w:ascii="Times New Roman" w:hAnsi="Times New Roman" w:cs="Times New Roman"/>
        </w:rPr>
        <w:t>.</w:t>
      </w:r>
    </w:p>
    <w:p w14:paraId="20570D45" w14:textId="727B8D26" w:rsidR="00F11A87" w:rsidRDefault="0011417E" w:rsidP="00D2185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TABELLA 2 (Dati relativi all’impresa del gruppo</w:t>
      </w:r>
      <w:r w:rsidR="00F11A87">
        <w:rPr>
          <w:rFonts w:ascii="Times New Roman" w:hAnsi="Times New Roman" w:cs="Times New Roman"/>
          <w:b/>
          <w:i/>
        </w:rPr>
        <w:t>)</w:t>
      </w:r>
    </w:p>
    <w:p w14:paraId="37A1482F" w14:textId="02E65379" w:rsidR="0011417E" w:rsidRPr="00F11A87" w:rsidRDefault="00F11A87" w:rsidP="0011417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(d</w:t>
      </w:r>
      <w:r w:rsidR="0011417E" w:rsidRPr="00F11A87">
        <w:rPr>
          <w:rFonts w:ascii="Times New Roman" w:hAnsi="Times New Roman" w:cs="Times New Roman"/>
          <w:b/>
          <w:i/>
          <w:sz w:val="20"/>
          <w:szCs w:val="20"/>
        </w:rPr>
        <w:t>a compilare solo se trattasi di impresa collegata o associata</w:t>
      </w:r>
      <w:r w:rsidR="00354952">
        <w:rPr>
          <w:rFonts w:ascii="Times New Roman" w:hAnsi="Times New Roman" w:cs="Times New Roman"/>
          <w:b/>
          <w:i/>
          <w:sz w:val="20"/>
          <w:szCs w:val="20"/>
        </w:rPr>
        <w:t>, in caso di</w:t>
      </w:r>
      <w:r w:rsidR="00917E6E">
        <w:rPr>
          <w:rFonts w:ascii="Times New Roman" w:hAnsi="Times New Roman" w:cs="Times New Roman"/>
          <w:b/>
          <w:i/>
          <w:sz w:val="20"/>
          <w:szCs w:val="20"/>
        </w:rPr>
        <w:t xml:space="preserve"> più</w:t>
      </w:r>
      <w:r w:rsidR="00354952">
        <w:rPr>
          <w:rFonts w:ascii="Times New Roman" w:hAnsi="Times New Roman" w:cs="Times New Roman"/>
          <w:b/>
          <w:i/>
          <w:sz w:val="20"/>
          <w:szCs w:val="20"/>
        </w:rPr>
        <w:t xml:space="preserve"> imprese collegate aggiungere ulteriori tabelle</w:t>
      </w:r>
      <w:r>
        <w:rPr>
          <w:rFonts w:ascii="Times New Roman" w:hAnsi="Times New Roman" w:cs="Times New Roman"/>
          <w:b/>
          <w:i/>
          <w:sz w:val="20"/>
          <w:szCs w:val="20"/>
        </w:rPr>
        <w:t>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11417E" w14:paraId="5C7E886F" w14:textId="77777777" w:rsidTr="0026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3D67" w14:textId="29D0A30D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75835284"/>
            <w:r>
              <w:rPr>
                <w:rFonts w:ascii="Times New Roman" w:hAnsi="Times New Roman" w:cs="Times New Roman"/>
              </w:rPr>
              <w:t xml:space="preserve">Denominazione dell’impresa collegata </w:t>
            </w:r>
          </w:p>
        </w:tc>
      </w:tr>
      <w:tr w:rsidR="007D0E6A" w14:paraId="73772B1B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D18" w14:textId="6CBD00B2" w:rsidR="007D0E6A" w:rsidRDefault="007D0E6A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11417E" w14:paraId="27251229" w14:textId="77777777" w:rsidTr="0026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93C7" w14:textId="42FF18A1" w:rsidR="0011417E" w:rsidRDefault="0011417E" w:rsidP="002611E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11417E" w14:paraId="46C409AD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95D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C54" w14:textId="77777777" w:rsidR="0011417E" w:rsidRDefault="0011417E" w:rsidP="002611E2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2FD" w14:textId="77777777" w:rsidR="0011417E" w:rsidRDefault="0011417E" w:rsidP="002611E2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11417E" w14:paraId="332B436E" w14:textId="77777777" w:rsidTr="0026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A4E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659E" w14:textId="77777777" w:rsidR="0011417E" w:rsidRDefault="0011417E" w:rsidP="002611E2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2BB9" w14:textId="77777777" w:rsidR="0011417E" w:rsidRDefault="0011417E" w:rsidP="002611E2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17E" w14:paraId="5071AEC4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A1B" w14:textId="77777777" w:rsidR="0011417E" w:rsidRPr="00354952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69788ACC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  <w:bookmarkEnd w:id="0"/>
    </w:tbl>
    <w:p w14:paraId="51D76814" w14:textId="723B86AA" w:rsidR="00354952" w:rsidRDefault="0035495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11417E" w14:paraId="21C86BFD" w14:textId="77777777" w:rsidTr="0026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D92D" w14:textId="0865A98F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dell’impresa collegata</w:t>
            </w:r>
          </w:p>
        </w:tc>
      </w:tr>
      <w:tr w:rsidR="007D0E6A" w14:paraId="613B015F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D81" w14:textId="77820C58" w:rsidR="007D0E6A" w:rsidRDefault="007D0E6A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11417E" w14:paraId="5738194F" w14:textId="77777777" w:rsidTr="0026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9E2E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11417E" w14:paraId="19C0AF77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DA4C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4CFC" w14:textId="77777777" w:rsidR="0011417E" w:rsidRDefault="0011417E" w:rsidP="002611E2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1BF1" w14:textId="77777777" w:rsidR="0011417E" w:rsidRDefault="0011417E" w:rsidP="002611E2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11417E" w14:paraId="28C7136D" w14:textId="77777777" w:rsidTr="0026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394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2DA" w14:textId="77777777" w:rsidR="0011417E" w:rsidRDefault="0011417E" w:rsidP="002611E2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5D82" w14:textId="77777777" w:rsidR="0011417E" w:rsidRDefault="0011417E" w:rsidP="002611E2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17E" w14:paraId="713C9D36" w14:textId="77777777" w:rsidTr="0026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1635" w14:textId="77777777" w:rsidR="0011417E" w:rsidRPr="00354952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73FDF8BF" w14:textId="77777777" w:rsidR="0011417E" w:rsidRDefault="0011417E" w:rsidP="002611E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5E6B0A46" w14:textId="77777777" w:rsidR="00354952" w:rsidRPr="00D2185E" w:rsidRDefault="00354952" w:rsidP="00354952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D1C662" w14:textId="4CE442C6" w:rsidR="0011417E" w:rsidRDefault="00354952" w:rsidP="00354952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</w:rPr>
      </w:pPr>
      <w:r w:rsidRPr="00354952">
        <w:rPr>
          <w:rFonts w:ascii="Times New Roman" w:hAnsi="Times New Roman" w:cs="Times New Roman"/>
          <w:b/>
          <w:bCs/>
        </w:rPr>
        <w:t xml:space="preserve">Che </w:t>
      </w:r>
      <w:r w:rsidR="0011417E" w:rsidRPr="00354952">
        <w:rPr>
          <w:rFonts w:ascii="Times New Roman" w:hAnsi="Times New Roman" w:cs="Times New Roman"/>
          <w:b/>
          <w:bCs/>
        </w:rPr>
        <w:t>l</w:t>
      </w:r>
      <w:r w:rsidR="0011417E">
        <w:rPr>
          <w:rFonts w:ascii="Times New Roman" w:hAnsi="Times New Roman" w:cs="Times New Roman"/>
          <w:b/>
        </w:rPr>
        <w:t>a società</w:t>
      </w:r>
      <w:r>
        <w:rPr>
          <w:rFonts w:ascii="Times New Roman" w:hAnsi="Times New Roman" w:cs="Times New Roman"/>
          <w:b/>
        </w:rPr>
        <w:t xml:space="preserve"> richiedente </w:t>
      </w:r>
      <w:r w:rsidR="0011417E">
        <w:rPr>
          <w:rFonts w:ascii="Times New Roman" w:hAnsi="Times New Roman" w:cs="Times New Roman"/>
          <w:b/>
        </w:rPr>
        <w:t>risulta</w:t>
      </w:r>
      <w:r>
        <w:rPr>
          <w:rFonts w:ascii="Times New Roman" w:hAnsi="Times New Roman" w:cs="Times New Roman"/>
          <w:b/>
        </w:rPr>
        <w:t>:</w:t>
      </w:r>
    </w:p>
    <w:p w14:paraId="638E0116" w14:textId="77777777" w:rsidR="0011417E" w:rsidRPr="00D2185E" w:rsidRDefault="0011417E" w:rsidP="0011417E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6D08378" w14:textId="33A60D3B" w:rsidR="0012074F" w:rsidRPr="00357682" w:rsidRDefault="00D2185E" w:rsidP="0012074F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Segoe UI Symbol" w:eastAsia="SimSun" w:hAnsi="Segoe UI Symbol" w:cs="Segoe UI Symbol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682">
            <w:rPr>
              <w:rFonts w:ascii="MS Gothic" w:eastAsia="MS Gothic" w:hAnsi="MS Gothic" w:cs="Segoe UI Symbol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12074F" w:rsidRPr="0035768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2074F" w:rsidRPr="0035768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Microimpresa (con fatturato annuo o totale di bilancio annuo non superiore a 2 milioni di euro e persone occupate in ULA in numero di _________ (inferiore a 10); </w:t>
      </w:r>
    </w:p>
    <w:p w14:paraId="02F2D638" w14:textId="08764E2F" w:rsidR="0012074F" w:rsidRPr="00357682" w:rsidRDefault="00D2185E" w:rsidP="0012074F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74F" w:rsidRPr="00357682">
            <w:rPr>
              <w:rFonts w:ascii="MS Gothic" w:eastAsia="MS Gothic" w:hAnsi="MS Gothic" w:cs="Mangal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12074F" w:rsidRPr="0035768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2074F" w:rsidRPr="0035768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4910C93B" w14:textId="50DB2A4E" w:rsidR="0012074F" w:rsidRPr="00357682" w:rsidRDefault="00D2185E" w:rsidP="0012074F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74F" w:rsidRPr="00357682">
            <w:rPr>
              <w:rFonts w:ascii="Segoe UI Symbol" w:eastAsia="SimSun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12074F" w:rsidRPr="0035768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17822848" w14:textId="77777777" w:rsidR="00AC337A" w:rsidRPr="00577EA3" w:rsidRDefault="007D0E6A" w:rsidP="00686700">
      <w:pPr>
        <w:jc w:val="right"/>
        <w:rPr>
          <w:rFonts w:ascii="Times New Roman" w:eastAsia="SimSun" w:hAnsi="Times New Roman" w:cs="Times New Roman"/>
          <w:bCs/>
          <w:i/>
          <w:iCs/>
          <w:kern w:val="2"/>
          <w:lang w:eastAsia="hi-IN" w:bidi="hi-IN"/>
        </w:rPr>
      </w:pPr>
      <w:r w:rsidRPr="00577EA3">
        <w:rPr>
          <w:rFonts w:ascii="Times New Roman" w:eastAsia="SimSun" w:hAnsi="Times New Roman" w:cs="Times New Roman"/>
          <w:bCs/>
          <w:i/>
          <w:iCs/>
          <w:kern w:val="2"/>
          <w:lang w:eastAsia="hi-IN" w:bidi="hi-IN"/>
        </w:rPr>
        <w:t>Firma digitale</w:t>
      </w:r>
      <w:r w:rsidRPr="00577EA3">
        <w:rPr>
          <w:rFonts w:ascii="Times New Roman" w:hAnsi="Times New Roman" w:cs="Times New Roman"/>
          <w:bCs/>
          <w:i/>
          <w:iCs/>
        </w:rPr>
        <w:footnoteReference w:id="1"/>
      </w:r>
    </w:p>
    <w:sectPr w:rsidR="00AC337A" w:rsidRPr="00577EA3">
      <w:headerReference w:type="default" r:id="rId11"/>
      <w:footerReference w:type="default" r:id="rId12"/>
      <w:footnotePr>
        <w:numRestart w:val="eachSect"/>
      </w:footnotePr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9412" w14:textId="77777777" w:rsidR="00460299" w:rsidRDefault="00460299">
      <w:pPr>
        <w:spacing w:after="0" w:line="240" w:lineRule="auto"/>
      </w:pPr>
      <w:r>
        <w:separator/>
      </w:r>
    </w:p>
  </w:endnote>
  <w:endnote w:type="continuationSeparator" w:id="0">
    <w:p w14:paraId="4F1B17F9" w14:textId="77777777" w:rsidR="00460299" w:rsidRDefault="0046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928250"/>
      <w:docPartObj>
        <w:docPartGallery w:val="Page Numbers (Bottom of Page)"/>
        <w:docPartUnique/>
      </w:docPartObj>
    </w:sdtPr>
    <w:sdtEndPr/>
    <w:sdtContent>
      <w:p w14:paraId="46FDA20A" w14:textId="77777777" w:rsidR="00AC337A" w:rsidRDefault="00460299">
        <w:pPr>
          <w:pStyle w:val="Pidipagin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9FBC" w14:textId="77777777" w:rsidR="00AC337A" w:rsidRDefault="00460299">
      <w:pPr>
        <w:rPr>
          <w:sz w:val="12"/>
        </w:rPr>
      </w:pPr>
      <w:r>
        <w:separator/>
      </w:r>
    </w:p>
  </w:footnote>
  <w:footnote w:type="continuationSeparator" w:id="0">
    <w:p w14:paraId="706D73B4" w14:textId="77777777" w:rsidR="00AC337A" w:rsidRDefault="00460299">
      <w:pPr>
        <w:rPr>
          <w:sz w:val="12"/>
        </w:rPr>
      </w:pPr>
      <w:r>
        <w:continuationSeparator/>
      </w:r>
    </w:p>
  </w:footnote>
  <w:footnote w:id="1">
    <w:p w14:paraId="20060F80" w14:textId="32C7D4DE" w:rsidR="007D0E6A" w:rsidRPr="00477005" w:rsidRDefault="007D0E6A" w:rsidP="007D0E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7682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</w:t>
      </w:r>
      <w:r w:rsidR="0012074F" w:rsidRPr="00357682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deve 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1D7AEE" w:rsidRPr="00925FD3" w14:paraId="71340D24" w14:textId="77777777" w:rsidTr="00692D66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1D7AEE" w:rsidRPr="00211F51" w14:paraId="69696861" w14:textId="77777777" w:rsidTr="00692D66">
            <w:tc>
              <w:tcPr>
                <w:tcW w:w="2263" w:type="dxa"/>
                <w:vMerge w:val="restart"/>
                <w:vAlign w:val="center"/>
              </w:tcPr>
              <w:p w14:paraId="61FB19C8" w14:textId="77777777" w:rsidR="001D7AEE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7918F31B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4E0A48C8" wp14:editId="7B96F506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4D3350C3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6942D53F" wp14:editId="43FBCBA5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44AE2FB7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DC05927" wp14:editId="4728E956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D7AEE" w:rsidRPr="00211F51" w14:paraId="3C7394AD" w14:textId="77777777" w:rsidTr="00692D66">
            <w:tc>
              <w:tcPr>
                <w:tcW w:w="2263" w:type="dxa"/>
                <w:vMerge/>
              </w:tcPr>
              <w:p w14:paraId="0BD63678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33F45C48" w14:textId="77777777" w:rsidR="001D7AEE" w:rsidRPr="00211F51" w:rsidRDefault="001D7AEE" w:rsidP="001D7AEE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408502F5" w14:textId="77777777" w:rsidR="001D7AEE" w:rsidRPr="00211F51" w:rsidRDefault="001D7AEE" w:rsidP="001D7AEE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49CF51D0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3182661D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078C5C9D" wp14:editId="2EC9BABE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7294404C" w14:textId="77777777" w:rsidR="001D7AEE" w:rsidRPr="00211F51" w:rsidRDefault="001D7AEE" w:rsidP="001D7AE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391B8E6F" w14:textId="77777777" w:rsidR="001D7AEE" w:rsidRPr="00925FD3" w:rsidRDefault="001D7AEE" w:rsidP="001D7AEE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1D7AEE" w:rsidRPr="00925FD3" w14:paraId="2C081B41" w14:textId="77777777" w:rsidTr="00692D66">
      <w:trPr>
        <w:trHeight w:val="300"/>
      </w:trPr>
      <w:tc>
        <w:tcPr>
          <w:tcW w:w="10490" w:type="dxa"/>
          <w:shd w:val="clear" w:color="auto" w:fill="auto"/>
        </w:tcPr>
        <w:p w14:paraId="74E90F97" w14:textId="77777777" w:rsidR="001D7AEE" w:rsidRDefault="001D7AEE" w:rsidP="001D7AEE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5ACB76F0" w14:textId="014425B1" w:rsidR="00AC337A" w:rsidRDefault="00AC337A" w:rsidP="001D7AEE">
    <w:pPr>
      <w:pStyle w:val="Intestazione"/>
      <w:tabs>
        <w:tab w:val="clear" w:pos="4819"/>
        <w:tab w:val="clear" w:pos="9638"/>
        <w:tab w:val="left" w:pos="3886"/>
      </w:tabs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05EE"/>
    <w:multiLevelType w:val="multilevel"/>
    <w:tmpl w:val="349A3E7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bullet"/>
      <w:lvlText w:val="•"/>
      <w:lvlJc w:val="left"/>
      <w:pPr>
        <w:tabs>
          <w:tab w:val="num" w:pos="0"/>
        </w:tabs>
        <w:ind w:left="1305" w:hanging="22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551E6"/>
    <w:multiLevelType w:val="multilevel"/>
    <w:tmpl w:val="35CAF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903EFA"/>
    <w:multiLevelType w:val="multilevel"/>
    <w:tmpl w:val="7EE20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285A63"/>
    <w:multiLevelType w:val="multilevel"/>
    <w:tmpl w:val="BF9442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130A6"/>
    <w:multiLevelType w:val="multilevel"/>
    <w:tmpl w:val="2C563F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C20CD0"/>
    <w:multiLevelType w:val="multilevel"/>
    <w:tmpl w:val="943A08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9F44C7"/>
    <w:multiLevelType w:val="multilevel"/>
    <w:tmpl w:val="726656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818E0"/>
    <w:multiLevelType w:val="multilevel"/>
    <w:tmpl w:val="05561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5A3FC3"/>
    <w:multiLevelType w:val="multilevel"/>
    <w:tmpl w:val="C632EF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7907820">
    <w:abstractNumId w:val="8"/>
  </w:num>
  <w:num w:numId="2" w16cid:durableId="221915096">
    <w:abstractNumId w:val="4"/>
  </w:num>
  <w:num w:numId="3" w16cid:durableId="1586961026">
    <w:abstractNumId w:val="3"/>
  </w:num>
  <w:num w:numId="4" w16cid:durableId="642464302">
    <w:abstractNumId w:val="2"/>
  </w:num>
  <w:num w:numId="5" w16cid:durableId="339308854">
    <w:abstractNumId w:val="1"/>
  </w:num>
  <w:num w:numId="6" w16cid:durableId="1363360180">
    <w:abstractNumId w:val="5"/>
  </w:num>
  <w:num w:numId="7" w16cid:durableId="1494644599">
    <w:abstractNumId w:val="6"/>
  </w:num>
  <w:num w:numId="8" w16cid:durableId="928655761">
    <w:abstractNumId w:val="0"/>
  </w:num>
  <w:num w:numId="9" w16cid:durableId="953290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7A"/>
    <w:rsid w:val="0011417E"/>
    <w:rsid w:val="0012074F"/>
    <w:rsid w:val="00160F05"/>
    <w:rsid w:val="001D7AEE"/>
    <w:rsid w:val="001E5A22"/>
    <w:rsid w:val="001F5DB0"/>
    <w:rsid w:val="00333149"/>
    <w:rsid w:val="00354952"/>
    <w:rsid w:val="00357682"/>
    <w:rsid w:val="00460299"/>
    <w:rsid w:val="004905BD"/>
    <w:rsid w:val="00494CDF"/>
    <w:rsid w:val="004A4109"/>
    <w:rsid w:val="00577EA3"/>
    <w:rsid w:val="005E7880"/>
    <w:rsid w:val="005E7A6F"/>
    <w:rsid w:val="00675DA4"/>
    <w:rsid w:val="00686700"/>
    <w:rsid w:val="006F5D3B"/>
    <w:rsid w:val="0070480B"/>
    <w:rsid w:val="00782047"/>
    <w:rsid w:val="00790CAF"/>
    <w:rsid w:val="007D0E6A"/>
    <w:rsid w:val="008437C2"/>
    <w:rsid w:val="0086666D"/>
    <w:rsid w:val="008C164E"/>
    <w:rsid w:val="00917E6E"/>
    <w:rsid w:val="00A4388F"/>
    <w:rsid w:val="00A82E1E"/>
    <w:rsid w:val="00A91E32"/>
    <w:rsid w:val="00AC337A"/>
    <w:rsid w:val="00AF4501"/>
    <w:rsid w:val="00B43E2C"/>
    <w:rsid w:val="00D2185E"/>
    <w:rsid w:val="00E92F00"/>
    <w:rsid w:val="00F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652C"/>
  <w15:docId w15:val="{67E4F642-B70B-4504-AD89-9052A1BC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C26A3A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26A3A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5FE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C5FEE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634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26A3A"/>
    <w:pPr>
      <w:spacing w:after="0" w:line="240" w:lineRule="auto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C5FE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C5FEE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6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D634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1">
    <w:name w:val="Plain Table 1"/>
    <w:basedOn w:val="Tabellanormale"/>
    <w:uiPriority w:val="41"/>
    <w:rsid w:val="00C26A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notaapidipagina">
    <w:name w:val="footnote reference"/>
    <w:unhideWhenUsed/>
    <w:rsid w:val="007D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1AE1BB8EB307479973C1F69591A6A4" ma:contentTypeVersion="14" ma:contentTypeDescription="Creare un nuovo documento." ma:contentTypeScope="" ma:versionID="7e133aec5b0ea781579d5f20a56ec3ae">
  <xsd:schema xmlns:xsd="http://www.w3.org/2001/XMLSchema" xmlns:xs="http://www.w3.org/2001/XMLSchema" xmlns:p="http://schemas.microsoft.com/office/2006/metadata/properties" xmlns:ns2="17e999cf-f43b-4ce4-af40-0ca19c8af6f8" xmlns:ns3="615da4dc-366b-4a51-9049-b01faab8e286" targetNamespace="http://schemas.microsoft.com/office/2006/metadata/properties" ma:root="true" ma:fieldsID="3413483f931a836d9adb59190502b92a" ns2:_="" ns3:_="">
    <xsd:import namespace="17e999cf-f43b-4ce4-af40-0ca19c8af6f8"/>
    <xsd:import namespace="615da4dc-366b-4a51-9049-b01faab8e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99cf-f43b-4ce4-af40-0ca19c8af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c31e-ff87-4f28-9f8b-bd1dd56cbbf7}" ma:internalName="TaxCatchAll" ma:showField="CatchAllData" ma:web="17e999cf-f43b-4ce4-af40-0ca19c8af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a4dc-366b-4a51-9049-b01faab8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999cf-f43b-4ce4-af40-0ca19c8af6f8" xsi:nil="true"/>
    <lcf76f155ced4ddcb4097134ff3c332f xmlns="615da4dc-366b-4a51-9049-b01faab8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E141-5B4F-482E-B534-9A26D8F8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999cf-f43b-4ce4-af40-0ca19c8af6f8"/>
    <ds:schemaRef ds:uri="615da4dc-366b-4a51-9049-b01faab8e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8BE23-3F1A-4AFD-9C7D-D1D67BFA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95C9B-F100-4E24-B16D-E5292D7FF022}">
  <ds:schemaRefs>
    <ds:schemaRef ds:uri="http://schemas.microsoft.com/office/2006/metadata/properties"/>
    <ds:schemaRef ds:uri="http://schemas.microsoft.com/office/infopath/2007/PartnerControls"/>
    <ds:schemaRef ds:uri="5fe3f491-f3e5-4ebc-845b-5cea4966e7f7"/>
    <ds:schemaRef ds:uri="af7ccd0a-48e7-4c98-a976-fc583a69ea8e"/>
    <ds:schemaRef ds:uri="17e999cf-f43b-4ce4-af40-0ca19c8af6f8"/>
    <ds:schemaRef ds:uri="615da4dc-366b-4a51-9049-b01faab8e286"/>
  </ds:schemaRefs>
</ds:datastoreItem>
</file>

<file path=customXml/itemProps4.xml><?xml version="1.0" encoding="utf-8"?>
<ds:datastoreItem xmlns:ds="http://schemas.openxmlformats.org/officeDocument/2006/customXml" ds:itemID="{7F56271F-14D7-491C-937A-44D3913B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Pignatelli Angela</dc:creator>
  <dc:description/>
  <cp:lastModifiedBy>Pignatelli Angela</cp:lastModifiedBy>
  <cp:revision>21</cp:revision>
  <dcterms:created xsi:type="dcterms:W3CDTF">2024-08-29T13:50:00Z</dcterms:created>
  <dcterms:modified xsi:type="dcterms:W3CDTF">2024-09-24T14:18:00Z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0x010100628C6E7693195F47BA08C179CCCB5E22</vt:lpwstr>
  </property>
  <property fmtid="{D5CDD505-2E9C-101B-9397-08002B2CF9AE}" pid="3" name="MediaServiceImageTags">
    <vt:lpwstr/>
  </property>
  <property fmtid="{D5CDD505-2E9C-101B-9397-08002B2CF9AE}" pid="4" name="Order">
    <vt:r8>8069200</vt:r8>
  </property>
</Properties>
</file>