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625D" w14:textId="3E77B163" w:rsidR="000678F1" w:rsidRDefault="00C64D2F" w:rsidP="00AD2830">
      <w:pPr>
        <w:jc w:val="center"/>
      </w:pPr>
      <w:r>
        <w:object w:dxaOrig="12073" w:dyaOrig="2010" w14:anchorId="5E9C0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75pt;height:27.65pt" o:ole="" filled="t">
            <v:fill color2="black"/>
            <v:imagedata r:id="rId10" o:title=""/>
          </v:shape>
          <o:OLEObject Type="Embed" ProgID="PBrush" ShapeID="_x0000_i1025" DrawAspect="Content" ObjectID="_1831792935" r:id="rId11"/>
        </w:object>
      </w:r>
    </w:p>
    <w:p w14:paraId="0A1A4E28" w14:textId="77777777" w:rsidR="00AD2830" w:rsidRDefault="00AD2830" w:rsidP="00AD2830">
      <w:pPr>
        <w:spacing w:after="0" w:line="240" w:lineRule="auto"/>
        <w:jc w:val="center"/>
        <w:rPr>
          <w:rFonts w:ascii="Arial" w:hAnsi="Arial" w:cs="Arial"/>
          <w:b/>
          <w:sz w:val="16"/>
          <w:lang w:val="fr-FR"/>
        </w:rPr>
      </w:pPr>
      <w:r>
        <w:rPr>
          <w:rFonts w:ascii="Arial" w:hAnsi="Arial" w:cs="Arial"/>
          <w:b/>
          <w:sz w:val="16"/>
        </w:rPr>
        <w:t>DICHIARAZIONE SOSTITUTIVA DI ATTO DI NOTORIETA'</w:t>
      </w:r>
    </w:p>
    <w:p w14:paraId="2E350A7B" w14:textId="03C9D0C2" w:rsidR="00AD2830" w:rsidRPr="002B0195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lang w:val="fr-FR"/>
        </w:rPr>
        <w:t>(Art. 47 D.P.R. 28</w:t>
      </w:r>
      <w:r w:rsidR="001252D6">
        <w:rPr>
          <w:rFonts w:ascii="Arial" w:hAnsi="Arial" w:cs="Arial"/>
          <w:b/>
          <w:sz w:val="16"/>
          <w:lang w:val="fr-FR"/>
        </w:rPr>
        <w:t>/12/</w:t>
      </w:r>
      <w:r>
        <w:rPr>
          <w:rFonts w:ascii="Arial" w:hAnsi="Arial" w:cs="Arial"/>
          <w:b/>
          <w:sz w:val="16"/>
          <w:lang w:val="fr-FR"/>
        </w:rPr>
        <w:t>2000, n. 445)</w:t>
      </w:r>
    </w:p>
    <w:p w14:paraId="10DD0520" w14:textId="6D78BE7E" w:rsidR="00AD2830" w:rsidRPr="001252D6" w:rsidRDefault="00AD2830" w:rsidP="00AD2830">
      <w:pPr>
        <w:spacing w:after="0" w:line="240" w:lineRule="auto"/>
        <w:jc w:val="center"/>
        <w:rPr>
          <w:rFonts w:ascii="Verdana" w:hAnsi="Verdana" w:cs="Verdana"/>
          <w:bCs/>
          <w:sz w:val="16"/>
          <w:szCs w:val="16"/>
        </w:rPr>
      </w:pPr>
      <w:r w:rsidRPr="001252D6">
        <w:rPr>
          <w:rFonts w:ascii="Verdana" w:hAnsi="Verdana" w:cs="Verdana"/>
          <w:bCs/>
          <w:sz w:val="16"/>
          <w:szCs w:val="16"/>
        </w:rPr>
        <w:t>Esente da imposta di bollo ai sensi dell’art. 37 DPR 445/2000</w:t>
      </w:r>
    </w:p>
    <w:p w14:paraId="4C30EB32" w14:textId="77777777" w:rsidR="00403901" w:rsidRDefault="00403901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</w:p>
    <w:p w14:paraId="4E9383B0" w14:textId="77777777" w:rsidR="00AD2830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</w:p>
    <w:p w14:paraId="54A5C5C3" w14:textId="2CE0A54E" w:rsidR="00AD2830" w:rsidRPr="00AD2830" w:rsidRDefault="00AD2830" w:rsidP="00AD2830">
      <w:pPr>
        <w:spacing w:after="0"/>
        <w:ind w:left="-567"/>
        <w:jc w:val="right"/>
        <w:rPr>
          <w:b/>
          <w:bCs/>
        </w:rPr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1" w:type="dxa"/>
        <w:tblInd w:w="-572" w:type="dxa"/>
        <w:tblLook w:val="04A0" w:firstRow="1" w:lastRow="0" w:firstColumn="1" w:lastColumn="0" w:noHBand="0" w:noVBand="1"/>
      </w:tblPr>
      <w:tblGrid>
        <w:gridCol w:w="1589"/>
        <w:gridCol w:w="963"/>
        <w:gridCol w:w="2123"/>
        <w:gridCol w:w="712"/>
        <w:gridCol w:w="279"/>
        <w:gridCol w:w="2380"/>
        <w:gridCol w:w="33"/>
        <w:gridCol w:w="2692"/>
      </w:tblGrid>
      <w:tr w:rsidR="00AD2830" w:rsidRPr="00E94B9B" w14:paraId="31A4D55F" w14:textId="77777777" w:rsidTr="00403901">
        <w:tc>
          <w:tcPr>
            <w:tcW w:w="10771" w:type="dxa"/>
            <w:gridSpan w:val="8"/>
          </w:tcPr>
          <w:p w14:paraId="07CBD486" w14:textId="73467BDB" w:rsidR="00AD2830" w:rsidRPr="00E94B9B" w:rsidRDefault="00AD2830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r w:rsidR="008A6469" w:rsidRPr="00E94B9B">
              <w:rPr>
                <w:sz w:val="20"/>
                <w:szCs w:val="20"/>
              </w:rPr>
              <w:t xml:space="preserve">allegato)  </w:t>
            </w:r>
            <w:r w:rsidRPr="00E94B9B">
              <w:rPr>
                <w:sz w:val="20"/>
                <w:szCs w:val="20"/>
              </w:rPr>
              <w:t xml:space="preserve">                               CODICE</w:t>
            </w:r>
          </w:p>
        </w:tc>
      </w:tr>
      <w:tr w:rsidR="00AD2830" w:rsidRPr="00DB188F" w14:paraId="109F40D6" w14:textId="77777777" w:rsidTr="00403901">
        <w:tc>
          <w:tcPr>
            <w:tcW w:w="10771" w:type="dxa"/>
            <w:gridSpan w:val="8"/>
          </w:tcPr>
          <w:p w14:paraId="1B9A7C4C" w14:textId="4EB65344" w:rsidR="00AD2830" w:rsidRPr="00A00075" w:rsidRDefault="00AD28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DATI FISCALI</w:t>
            </w:r>
          </w:p>
        </w:tc>
      </w:tr>
      <w:tr w:rsidR="00AD2830" w:rsidRPr="001D6148" w14:paraId="4CBE3B22" w14:textId="77777777" w:rsidTr="00403901">
        <w:tc>
          <w:tcPr>
            <w:tcW w:w="10771" w:type="dxa"/>
            <w:gridSpan w:val="8"/>
          </w:tcPr>
          <w:p w14:paraId="3C599DBF" w14:textId="06903A9F" w:rsidR="00AD2830" w:rsidRDefault="00AD2830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66259CAF" w14:textId="77777777" w:rsidR="009A0112" w:rsidRDefault="009A0112">
            <w:pPr>
              <w:rPr>
                <w:rFonts w:cstheme="minorHAnsi"/>
                <w:sz w:val="20"/>
                <w:szCs w:val="20"/>
              </w:rPr>
            </w:pPr>
          </w:p>
          <w:p w14:paraId="5505709E" w14:textId="77777777" w:rsidR="00AD2830" w:rsidRPr="001D6148" w:rsidRDefault="00AD283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2830" w:rsidRPr="008A6047" w14:paraId="66A4B1AF" w14:textId="77777777" w:rsidTr="00403901">
        <w:tc>
          <w:tcPr>
            <w:tcW w:w="4675" w:type="dxa"/>
            <w:gridSpan w:val="3"/>
          </w:tcPr>
          <w:p w14:paraId="38EF6A1C" w14:textId="77777777" w:rsidR="00AD2830" w:rsidRPr="008A6047" w:rsidRDefault="00AD2830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6096" w:type="dxa"/>
            <w:gridSpan w:val="5"/>
          </w:tcPr>
          <w:p w14:paraId="53C67715" w14:textId="77777777" w:rsidR="00AD2830" w:rsidRPr="0081546B" w:rsidRDefault="00AD2830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7FD34255" w14:textId="77777777" w:rsidR="00AD2830" w:rsidRPr="008A6047" w:rsidRDefault="00AD2830">
            <w:pPr>
              <w:rPr>
                <w:sz w:val="20"/>
                <w:szCs w:val="20"/>
              </w:rPr>
            </w:pPr>
          </w:p>
        </w:tc>
      </w:tr>
      <w:tr w:rsidR="00AD2830" w:rsidRPr="00283922" w14:paraId="24DE157C" w14:textId="77777777" w:rsidTr="00403901">
        <w:tc>
          <w:tcPr>
            <w:tcW w:w="1589" w:type="dxa"/>
          </w:tcPr>
          <w:p w14:paraId="57417BB0" w14:textId="77777777" w:rsidR="00AD2830" w:rsidRPr="00283922" w:rsidRDefault="00AD2830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963" w:type="dxa"/>
          </w:tcPr>
          <w:p w14:paraId="0632E51C" w14:textId="77777777" w:rsidR="00AD2830" w:rsidRPr="0081546B" w:rsidRDefault="00AD2830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698C124D" w14:textId="77777777" w:rsidR="00AD2830" w:rsidRPr="00283922" w:rsidRDefault="00AD2830">
            <w:pPr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3"/>
          </w:tcPr>
          <w:p w14:paraId="3DA6F77A" w14:textId="77777777" w:rsidR="00AD2830" w:rsidRPr="0081546B" w:rsidRDefault="00AD2830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4970E58D" w14:textId="77777777" w:rsidR="00AD2830" w:rsidRPr="00283922" w:rsidRDefault="00AD2830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</w:tcPr>
          <w:p w14:paraId="0B233116" w14:textId="77777777" w:rsidR="00AD2830" w:rsidRPr="0081546B" w:rsidRDefault="00AD2830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601ECAD1" w14:textId="77777777" w:rsidR="00AD2830" w:rsidRPr="00283922" w:rsidRDefault="00AD2830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gridSpan w:val="2"/>
          </w:tcPr>
          <w:p w14:paraId="1857AC1D" w14:textId="77777777" w:rsidR="00AD2830" w:rsidRPr="0081546B" w:rsidRDefault="00AD2830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  <w:p w14:paraId="7672957F" w14:textId="77777777" w:rsidR="00AD2830" w:rsidRPr="00283922" w:rsidRDefault="00AD2830">
            <w:pPr>
              <w:rPr>
                <w:sz w:val="20"/>
                <w:szCs w:val="20"/>
              </w:rPr>
            </w:pPr>
          </w:p>
        </w:tc>
      </w:tr>
      <w:tr w:rsidR="00AD2830" w14:paraId="44D57F17" w14:textId="77777777" w:rsidTr="00403901">
        <w:tc>
          <w:tcPr>
            <w:tcW w:w="10771" w:type="dxa"/>
            <w:gridSpan w:val="8"/>
          </w:tcPr>
          <w:p w14:paraId="30D35FE6" w14:textId="3F7E301D" w:rsidR="00AD2830" w:rsidRPr="008213AA" w:rsidRDefault="00AD2830" w:rsidP="00AD2830">
            <w:pPr>
              <w:ind w:left="-677"/>
              <w:rPr>
                <w:b/>
                <w:bCs/>
                <w:sz w:val="20"/>
                <w:szCs w:val="20"/>
              </w:rPr>
            </w:pPr>
            <w:r w:rsidRPr="008213AA">
              <w:rPr>
                <w:b/>
                <w:bCs/>
                <w:sz w:val="20"/>
                <w:szCs w:val="20"/>
              </w:rPr>
              <w:t>TELINDI</w:t>
            </w:r>
            <w:r w:rsidR="009A0112" w:rsidRPr="008213AA">
              <w:rPr>
                <w:b/>
                <w:bCs/>
                <w:sz w:val="20"/>
                <w:szCs w:val="20"/>
              </w:rPr>
              <w:t>NDI</w:t>
            </w:r>
            <w:r w:rsidRPr="008213AA">
              <w:rPr>
                <w:b/>
                <w:bCs/>
                <w:sz w:val="20"/>
                <w:szCs w:val="20"/>
              </w:rPr>
              <w:t>RIZZO PEC</w:t>
            </w:r>
          </w:p>
          <w:p w14:paraId="3812D080" w14:textId="77777777" w:rsidR="00AD2830" w:rsidRDefault="00AD2830">
            <w:pPr>
              <w:rPr>
                <w:sz w:val="20"/>
                <w:szCs w:val="20"/>
              </w:rPr>
            </w:pPr>
          </w:p>
        </w:tc>
      </w:tr>
      <w:tr w:rsidR="00AD2830" w:rsidRPr="00A54F07" w14:paraId="6357A4B0" w14:textId="77777777" w:rsidTr="00403901">
        <w:tc>
          <w:tcPr>
            <w:tcW w:w="10771" w:type="dxa"/>
            <w:gridSpan w:val="8"/>
          </w:tcPr>
          <w:p w14:paraId="467DCE14" w14:textId="316B2438" w:rsidR="00AD2830" w:rsidRPr="00AD2830" w:rsidRDefault="00AD2830" w:rsidP="00AD28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830">
              <w:rPr>
                <w:b/>
                <w:bCs/>
                <w:sz w:val="20"/>
                <w:szCs w:val="20"/>
              </w:rPr>
              <w:t>STATO ATTIVITA’ (VEDI Nota 1)</w:t>
            </w:r>
          </w:p>
        </w:tc>
      </w:tr>
      <w:tr w:rsidR="00AD2830" w:rsidRPr="00FA00F7" w14:paraId="61E93073" w14:textId="77777777" w:rsidTr="00403901">
        <w:tc>
          <w:tcPr>
            <w:tcW w:w="5387" w:type="dxa"/>
            <w:gridSpan w:val="4"/>
          </w:tcPr>
          <w:p w14:paraId="4494E3F3" w14:textId="6588803F" w:rsidR="00AD2830" w:rsidRP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ATTIVA DAL</w:t>
            </w:r>
          </w:p>
        </w:tc>
        <w:tc>
          <w:tcPr>
            <w:tcW w:w="5384" w:type="dxa"/>
            <w:gridSpan w:val="4"/>
          </w:tcPr>
          <w:p w14:paraId="0C5062EA" w14:textId="77777777" w:rsid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 xml:space="preserve">SEGNALAZIONI PARTICOLARI (es. </w:t>
            </w:r>
            <w:r>
              <w:rPr>
                <w:sz w:val="20"/>
                <w:szCs w:val="20"/>
              </w:rPr>
              <w:t>in liquidazione dal, etc.)</w:t>
            </w:r>
          </w:p>
          <w:p w14:paraId="368F4F9F" w14:textId="77777777" w:rsidR="00AD2830" w:rsidRDefault="00AD2830" w:rsidP="00AD2830">
            <w:pPr>
              <w:rPr>
                <w:sz w:val="20"/>
                <w:szCs w:val="20"/>
              </w:rPr>
            </w:pPr>
          </w:p>
          <w:p w14:paraId="148232F2" w14:textId="02EF6F59" w:rsidR="00AD2830" w:rsidRPr="00AD2830" w:rsidRDefault="00AD2830" w:rsidP="00AD2830">
            <w:pPr>
              <w:rPr>
                <w:sz w:val="20"/>
                <w:szCs w:val="20"/>
              </w:rPr>
            </w:pPr>
          </w:p>
        </w:tc>
      </w:tr>
      <w:tr w:rsidR="00AD2830" w:rsidRPr="00FA00F7" w14:paraId="0CCD456A" w14:textId="77777777" w:rsidTr="00403901">
        <w:tc>
          <w:tcPr>
            <w:tcW w:w="10771" w:type="dxa"/>
            <w:gridSpan w:val="8"/>
          </w:tcPr>
          <w:p w14:paraId="5B0FEB93" w14:textId="50AC730D" w:rsidR="00AD2830" w:rsidRPr="00AD2830" w:rsidRDefault="00AD2830" w:rsidP="00AD2830">
            <w:pPr>
              <w:ind w:left="741"/>
              <w:jc w:val="center"/>
              <w:rPr>
                <w:b/>
                <w:bCs/>
              </w:rPr>
            </w:pPr>
            <w:r w:rsidRPr="00AD2830">
              <w:rPr>
                <w:b/>
                <w:bCs/>
              </w:rPr>
              <w:t>LEGALE RAPPRESENTANTE che sottoscrive il modulo</w:t>
            </w:r>
          </w:p>
        </w:tc>
      </w:tr>
      <w:tr w:rsidR="00AD2830" w14:paraId="6A63F7B5" w14:textId="77777777" w:rsidTr="00403901">
        <w:tc>
          <w:tcPr>
            <w:tcW w:w="5387" w:type="dxa"/>
            <w:gridSpan w:val="4"/>
          </w:tcPr>
          <w:p w14:paraId="1C49BFDC" w14:textId="1640E9F1" w:rsidR="00AD2830" w:rsidRP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COGNOME E NOME</w:t>
            </w:r>
          </w:p>
        </w:tc>
        <w:tc>
          <w:tcPr>
            <w:tcW w:w="5384" w:type="dxa"/>
            <w:gridSpan w:val="4"/>
          </w:tcPr>
          <w:p w14:paraId="626A51E1" w14:textId="77777777" w:rsid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CODICE FISCALE</w:t>
            </w:r>
          </w:p>
          <w:p w14:paraId="54520A5A" w14:textId="6DF17033" w:rsidR="00AD2830" w:rsidRPr="00AD2830" w:rsidRDefault="00AD2830" w:rsidP="00AD2830">
            <w:pPr>
              <w:rPr>
                <w:sz w:val="20"/>
                <w:szCs w:val="20"/>
              </w:rPr>
            </w:pPr>
          </w:p>
        </w:tc>
      </w:tr>
      <w:tr w:rsidR="00AD2830" w14:paraId="24EFAC0C" w14:textId="77777777" w:rsidTr="00403901">
        <w:tc>
          <w:tcPr>
            <w:tcW w:w="10771" w:type="dxa"/>
            <w:gridSpan w:val="8"/>
          </w:tcPr>
          <w:p w14:paraId="79FEF66B" w14:textId="77777777" w:rsidR="00AD2830" w:rsidRDefault="00AD2830" w:rsidP="00AD2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QUALITA’ DI (</w:t>
            </w:r>
            <w:r w:rsidR="00403901">
              <w:rPr>
                <w:sz w:val="20"/>
                <w:szCs w:val="20"/>
              </w:rPr>
              <w:t>es. amm.re unico, presidente cons. di amm.ne, etc.)</w:t>
            </w:r>
          </w:p>
          <w:p w14:paraId="0B0048A6" w14:textId="241FFB78" w:rsidR="00403901" w:rsidRPr="00AD2830" w:rsidRDefault="00403901" w:rsidP="00AD2830">
            <w:pPr>
              <w:rPr>
                <w:sz w:val="20"/>
                <w:szCs w:val="20"/>
              </w:rPr>
            </w:pPr>
          </w:p>
        </w:tc>
      </w:tr>
      <w:tr w:rsidR="00403901" w14:paraId="68C00476" w14:textId="77777777" w:rsidTr="00403901">
        <w:tc>
          <w:tcPr>
            <w:tcW w:w="5387" w:type="dxa"/>
            <w:gridSpan w:val="4"/>
          </w:tcPr>
          <w:p w14:paraId="666053B8" w14:textId="23A6F99B" w:rsidR="00403901" w:rsidRPr="00403901" w:rsidRDefault="00403901" w:rsidP="00AD2830">
            <w:pPr>
              <w:jc w:val="center"/>
              <w:rPr>
                <w:b/>
                <w:bCs/>
              </w:rPr>
            </w:pPr>
            <w:r w:rsidRPr="00403901">
              <w:rPr>
                <w:b/>
                <w:bCs/>
              </w:rPr>
              <w:t>SOLO PER LE DITTE INDIVIDUALI</w:t>
            </w:r>
          </w:p>
        </w:tc>
        <w:tc>
          <w:tcPr>
            <w:tcW w:w="5384" w:type="dxa"/>
            <w:gridSpan w:val="4"/>
          </w:tcPr>
          <w:p w14:paraId="193DC431" w14:textId="615CFD0B" w:rsidR="00403901" w:rsidRPr="00403901" w:rsidRDefault="00403901" w:rsidP="00403901">
            <w:pPr>
              <w:rPr>
                <w:sz w:val="20"/>
                <w:szCs w:val="20"/>
              </w:rPr>
            </w:pPr>
            <w:r w:rsidRPr="00403901">
              <w:rPr>
                <w:sz w:val="20"/>
                <w:szCs w:val="20"/>
              </w:rPr>
              <w:t>LUOGO E DATA DI NASCITA</w:t>
            </w:r>
            <w:r w:rsidR="00A27F17">
              <w:rPr>
                <w:sz w:val="20"/>
                <w:szCs w:val="20"/>
              </w:rPr>
              <w:t xml:space="preserve"> </w:t>
            </w:r>
            <w:r w:rsidRPr="00403901">
              <w:rPr>
                <w:sz w:val="20"/>
                <w:szCs w:val="20"/>
              </w:rPr>
              <w:t>DEL TITOLARE</w:t>
            </w:r>
          </w:p>
          <w:p w14:paraId="1878AE36" w14:textId="49A9FC38" w:rsidR="00403901" w:rsidRPr="00403901" w:rsidRDefault="00403901" w:rsidP="00403901">
            <w:pPr>
              <w:rPr>
                <w:sz w:val="20"/>
                <w:szCs w:val="20"/>
              </w:rPr>
            </w:pPr>
          </w:p>
        </w:tc>
      </w:tr>
      <w:tr w:rsidR="00ED65B2" w14:paraId="0CAC19AD" w14:textId="77777777">
        <w:tc>
          <w:tcPr>
            <w:tcW w:w="10771" w:type="dxa"/>
            <w:gridSpan w:val="8"/>
          </w:tcPr>
          <w:p w14:paraId="1FD0146B" w14:textId="14A3A790" w:rsidR="00ED65B2" w:rsidRPr="00ED65B2" w:rsidRDefault="004F1175" w:rsidP="00ED65B2">
            <w:pPr>
              <w:pStyle w:val="Paragrafoelenco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3757D">
              <w:rPr>
                <w:sz w:val="20"/>
                <w:szCs w:val="20"/>
              </w:rPr>
              <w:t xml:space="preserve">La ditta individuale si avvale del </w:t>
            </w:r>
            <w:r w:rsidR="00502E8F" w:rsidRPr="00A3757D">
              <w:rPr>
                <w:b/>
                <w:bCs/>
                <w:sz w:val="20"/>
                <w:szCs w:val="20"/>
              </w:rPr>
              <w:t>REGIME FISCALE FORFETTARIO – RF19</w:t>
            </w:r>
            <w:r w:rsidR="00502E8F" w:rsidRPr="00A3757D">
              <w:rPr>
                <w:sz w:val="20"/>
                <w:szCs w:val="20"/>
              </w:rPr>
              <w:t xml:space="preserve"> (ai sensi dell'art. 1 – commi 54 - 89 L. 23/12/2014 n. 190 – L. n. 145/2018)</w:t>
            </w:r>
          </w:p>
        </w:tc>
      </w:tr>
      <w:tr w:rsidR="00403901" w14:paraId="7DFA1A31" w14:textId="77777777" w:rsidTr="00403901">
        <w:tc>
          <w:tcPr>
            <w:tcW w:w="5387" w:type="dxa"/>
            <w:gridSpan w:val="4"/>
          </w:tcPr>
          <w:p w14:paraId="29782193" w14:textId="4B8FC317" w:rsidR="00403901" w:rsidRPr="00403901" w:rsidRDefault="00403901" w:rsidP="00AD2830">
            <w:pPr>
              <w:jc w:val="center"/>
              <w:rPr>
                <w:b/>
                <w:bCs/>
              </w:rPr>
            </w:pPr>
            <w:r w:rsidRPr="00403901">
              <w:rPr>
                <w:b/>
                <w:bCs/>
              </w:rPr>
              <w:t>SOLO PER GLI ISTITUTI DI CREDITO</w:t>
            </w:r>
          </w:p>
        </w:tc>
        <w:tc>
          <w:tcPr>
            <w:tcW w:w="2692" w:type="dxa"/>
            <w:gridSpan w:val="3"/>
          </w:tcPr>
          <w:p w14:paraId="625D3AAE" w14:textId="3625049E" w:rsidR="00403901" w:rsidRPr="00403901" w:rsidRDefault="00403901" w:rsidP="0040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ABI</w:t>
            </w:r>
          </w:p>
        </w:tc>
        <w:tc>
          <w:tcPr>
            <w:tcW w:w="2692" w:type="dxa"/>
          </w:tcPr>
          <w:p w14:paraId="5635EAAC" w14:textId="77777777" w:rsidR="00403901" w:rsidRDefault="00403901" w:rsidP="0040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CAB</w:t>
            </w:r>
          </w:p>
          <w:p w14:paraId="00ACBDCD" w14:textId="0A7F719B" w:rsidR="00403901" w:rsidRPr="00403901" w:rsidRDefault="00403901" w:rsidP="00403901">
            <w:pPr>
              <w:rPr>
                <w:sz w:val="20"/>
                <w:szCs w:val="20"/>
              </w:rPr>
            </w:pPr>
          </w:p>
        </w:tc>
      </w:tr>
    </w:tbl>
    <w:p w14:paraId="0C1E771A" w14:textId="3EDDCB34" w:rsidR="00AD2830" w:rsidRDefault="00AD2830" w:rsidP="00AD2830">
      <w:pPr>
        <w:jc w:val="center"/>
      </w:pPr>
    </w:p>
    <w:p w14:paraId="11741513" w14:textId="77777777" w:rsidR="00403901" w:rsidRPr="00403901" w:rsidRDefault="00403901" w:rsidP="00403901">
      <w:pPr>
        <w:ind w:left="-567" w:right="-568"/>
        <w:rPr>
          <w:rFonts w:cstheme="minorHAnsi"/>
          <w:sz w:val="20"/>
          <w:szCs w:val="20"/>
        </w:rPr>
      </w:pPr>
      <w:r w:rsidRPr="00403901">
        <w:rPr>
          <w:rFonts w:cstheme="minorHAnsi"/>
          <w:sz w:val="20"/>
          <w:szCs w:val="20"/>
          <w:u w:val="single"/>
        </w:rPr>
        <w:t>Nota 1</w:t>
      </w:r>
      <w:r w:rsidRPr="00403901">
        <w:rPr>
          <w:rFonts w:cstheme="minorHAnsi"/>
          <w:sz w:val="20"/>
          <w:szCs w:val="20"/>
        </w:rPr>
        <w:t xml:space="preserve"> - Indicare la data di inizio dell'attività e/o situazioni particolari come risultanti dal certificato di iscrizione alla CCIAA.</w:t>
      </w:r>
    </w:p>
    <w:p w14:paraId="5DC95FFB" w14:textId="0FAB58BA" w:rsidR="00403901" w:rsidRDefault="00403901" w:rsidP="00403901">
      <w:pPr>
        <w:jc w:val="both"/>
      </w:pP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403901" w:rsidRPr="00142292" w14:paraId="31E41C96" w14:textId="77777777">
        <w:tc>
          <w:tcPr>
            <w:tcW w:w="10773" w:type="dxa"/>
            <w:gridSpan w:val="2"/>
          </w:tcPr>
          <w:p w14:paraId="758B2C9B" w14:textId="77777777" w:rsidR="00403901" w:rsidRDefault="00403901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773B1D68" w14:textId="77777777" w:rsidR="00403901" w:rsidRPr="00142292" w:rsidRDefault="00403901"/>
        </w:tc>
      </w:tr>
      <w:tr w:rsidR="00403901" w:rsidRPr="00142292" w14:paraId="21B19FBC" w14:textId="77777777" w:rsidTr="00403901">
        <w:trPr>
          <w:trHeight w:val="2198"/>
        </w:trPr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14:paraId="17297F6F" w14:textId="77777777" w:rsidR="00403901" w:rsidRDefault="00403901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2E0A901B" w14:textId="77777777" w:rsidR="00403901" w:rsidRPr="006748C2" w:rsidRDefault="00403901">
            <w:pPr>
              <w:pStyle w:val="Paragrafoelenco"/>
              <w:jc w:val="center"/>
              <w:rPr>
                <w:b/>
                <w:bCs/>
              </w:rPr>
            </w:pPr>
          </w:p>
          <w:p w14:paraId="664719EC" w14:textId="77777777" w:rsidR="00403901" w:rsidRDefault="00403901" w:rsidP="00403901">
            <w:pPr>
              <w:pStyle w:val="Paragrafoelenco"/>
              <w:numPr>
                <w:ilvl w:val="0"/>
                <w:numId w:val="3"/>
              </w:numPr>
            </w:pPr>
            <w:r w:rsidRPr="00142292">
              <w:t xml:space="preserve">Accredito su conto corrente </w:t>
            </w:r>
          </w:p>
          <w:p w14:paraId="50BA62D4" w14:textId="77777777" w:rsidR="00403901" w:rsidRDefault="00403901">
            <w:pPr>
              <w:pStyle w:val="Paragrafoelenco"/>
            </w:pPr>
          </w:p>
          <w:p w14:paraId="196E2EAB" w14:textId="77777777" w:rsidR="00403901" w:rsidRPr="00993AB0" w:rsidRDefault="00403901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03901" w14:paraId="7AD4AF4D" w14:textId="77777777">
              <w:trPr>
                <w:trHeight w:val="393"/>
              </w:trPr>
              <w:tc>
                <w:tcPr>
                  <w:tcW w:w="340" w:type="dxa"/>
                </w:tcPr>
                <w:p w14:paraId="33010CD2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A559EB1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5D44D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9E6C4F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ADE07A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08970A0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3B28ED5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41E39A6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6967EF4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9134D3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A468DA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D576A1C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D8E71D7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B20B64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56BBD56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14B8D6B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A7D2169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D775CF5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7361C76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1EEC5A4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020F832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DE8B46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391F8F6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208CB03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660FD2B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1DD349D" w14:textId="77777777" w:rsidR="00403901" w:rsidRDefault="0040390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382447" w14:textId="77777777" w:rsidR="00403901" w:rsidRDefault="00403901">
                  <w:pPr>
                    <w:pStyle w:val="Paragrafoelenco"/>
                    <w:ind w:left="0"/>
                  </w:pPr>
                </w:p>
              </w:tc>
            </w:tr>
          </w:tbl>
          <w:p w14:paraId="020F2355" w14:textId="28594BE3" w:rsidR="00403901" w:rsidRDefault="00403901" w:rsidP="00403901"/>
          <w:p w14:paraId="19CB275B" w14:textId="77777777" w:rsidR="00403901" w:rsidRPr="00142292" w:rsidRDefault="00403901">
            <w:pPr>
              <w:pStyle w:val="Paragrafoelenco"/>
            </w:pPr>
          </w:p>
        </w:tc>
      </w:tr>
      <w:tr w:rsidR="00403901" w14:paraId="0E2F3453" w14:textId="77777777" w:rsidTr="00403901"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678A4" w14:textId="77777777" w:rsidR="00403901" w:rsidRPr="00BC1607" w:rsidRDefault="00403901">
            <w:pPr>
              <w:jc w:val="center"/>
              <w:rPr>
                <w:b/>
                <w:bCs/>
              </w:rPr>
            </w:pPr>
          </w:p>
        </w:tc>
      </w:tr>
      <w:tr w:rsidR="00403901" w14:paraId="455790AD" w14:textId="77777777" w:rsidTr="00403901"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14:paraId="3649B954" w14:textId="77777777" w:rsidR="00403901" w:rsidRPr="00BC1607" w:rsidRDefault="00403901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403901" w14:paraId="29CD166A" w14:textId="77777777">
        <w:tc>
          <w:tcPr>
            <w:tcW w:w="10773" w:type="dxa"/>
            <w:gridSpan w:val="2"/>
          </w:tcPr>
          <w:p w14:paraId="4B56096D" w14:textId="77777777" w:rsidR="00403901" w:rsidRDefault="0040390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3EB46680" w14:textId="77777777" w:rsidR="00403901" w:rsidRPr="00BC1607" w:rsidRDefault="00403901">
            <w:pPr>
              <w:rPr>
                <w:sz w:val="20"/>
                <w:szCs w:val="20"/>
              </w:rPr>
            </w:pPr>
          </w:p>
        </w:tc>
      </w:tr>
      <w:tr w:rsidR="00403901" w14:paraId="69C16418" w14:textId="77777777">
        <w:tc>
          <w:tcPr>
            <w:tcW w:w="4812" w:type="dxa"/>
          </w:tcPr>
          <w:p w14:paraId="3BE1B926" w14:textId="77777777" w:rsidR="00403901" w:rsidRDefault="0040390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5D88BC12" w14:textId="77777777" w:rsidR="00403901" w:rsidRPr="00BC1607" w:rsidRDefault="00403901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61A3F380" w14:textId="77777777" w:rsidR="00403901" w:rsidRPr="00BC1607" w:rsidRDefault="0040390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3B779490" w14:textId="7A271196" w:rsidR="00403901" w:rsidRDefault="00403901" w:rsidP="00403901">
      <w:pPr>
        <w:jc w:val="both"/>
      </w:pPr>
    </w:p>
    <w:p w14:paraId="7E01C3CA" w14:textId="77777777" w:rsidR="007C7BB5" w:rsidRDefault="007C7BB5" w:rsidP="00403901">
      <w:pPr>
        <w:ind w:left="-567" w:right="-568"/>
        <w:jc w:val="both"/>
        <w:rPr>
          <w:b/>
          <w:sz w:val="20"/>
          <w:szCs w:val="20"/>
        </w:rPr>
      </w:pPr>
    </w:p>
    <w:p w14:paraId="2B405F53" w14:textId="147F9848" w:rsidR="00403901" w:rsidRPr="00A3757D" w:rsidRDefault="00403901" w:rsidP="00403901">
      <w:pPr>
        <w:ind w:left="-567" w:right="-568"/>
        <w:jc w:val="both"/>
        <w:rPr>
          <w:b/>
        </w:rPr>
      </w:pPr>
      <w:r w:rsidRPr="00A3757D">
        <w:rPr>
          <w:b/>
        </w:rPr>
        <w:t xml:space="preserve">Si fa riserva di revocare in qualsiasi momento la volontà espressa con la presente o di apportare alla medesima le variazioni opportune, mediante </w:t>
      </w:r>
      <w:r w:rsidRPr="00A3757D">
        <w:rPr>
          <w:b/>
          <w:u w:val="single"/>
        </w:rPr>
        <w:t>tempestiva comunicazione scritta</w:t>
      </w:r>
      <w:r w:rsidRPr="00A3757D">
        <w:rPr>
          <w:b/>
        </w:rPr>
        <w:t xml:space="preserve"> indirizzata a codesta Amministrazione.</w:t>
      </w:r>
    </w:p>
    <w:p w14:paraId="5F95C4F9" w14:textId="782F01C1" w:rsidR="00403901" w:rsidRPr="00A3757D" w:rsidRDefault="00403901" w:rsidP="00403901">
      <w:pPr>
        <w:ind w:left="-567" w:right="-568"/>
        <w:jc w:val="both"/>
      </w:pPr>
      <w:r w:rsidRPr="00A3757D">
        <w:t xml:space="preserve"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</w:t>
      </w:r>
      <w:r w:rsidR="00754D01" w:rsidRPr="00A3757D">
        <w:t>44</w:t>
      </w:r>
      <w:r w:rsidR="005E0E01" w:rsidRPr="00A3757D">
        <w:t xml:space="preserve"> </w:t>
      </w:r>
      <w:r w:rsidRPr="00A3757D">
        <w:t>- 40127 Bologna.</w:t>
      </w:r>
    </w:p>
    <w:p w14:paraId="0E434D05" w14:textId="77777777" w:rsidR="00403901" w:rsidRPr="00A3757D" w:rsidRDefault="00403901" w:rsidP="00403901">
      <w:pPr>
        <w:ind w:left="-567" w:right="-568"/>
        <w:jc w:val="both"/>
      </w:pPr>
    </w:p>
    <w:p w14:paraId="0FB26BC9" w14:textId="46EE68FF" w:rsidR="00403901" w:rsidRPr="00A3757D" w:rsidRDefault="00403901" w:rsidP="00403901">
      <w:pPr>
        <w:ind w:left="-567" w:right="-568"/>
        <w:jc w:val="both"/>
      </w:pPr>
      <w:r w:rsidRPr="00A3757D">
        <w:t>Il sottoscritto consapevole delle conseguenze civili e penali previste per coloro che rendono dichiarazioni false, dichiara che i dati forniti rispondono a verità (art. 76 D.P.R. n. 445/2000).</w:t>
      </w:r>
    </w:p>
    <w:p w14:paraId="433ED09C" w14:textId="77777777" w:rsidR="00403901" w:rsidRPr="00A3757D" w:rsidRDefault="00403901" w:rsidP="00403901">
      <w:pPr>
        <w:ind w:left="-567" w:right="-568"/>
        <w:jc w:val="both"/>
      </w:pPr>
    </w:p>
    <w:p w14:paraId="4ADDC401" w14:textId="77777777" w:rsidR="00403901" w:rsidRPr="00A3757D" w:rsidRDefault="00403901" w:rsidP="00403901">
      <w:pPr>
        <w:rPr>
          <w:b/>
          <w:bCs/>
        </w:rPr>
      </w:pPr>
      <w:r w:rsidRPr="00A3757D">
        <w:rPr>
          <w:b/>
          <w:bCs/>
        </w:rPr>
        <w:t>DATA                                                                                                                                                           FIRMA</w:t>
      </w:r>
    </w:p>
    <w:p w14:paraId="63A609C3" w14:textId="77777777" w:rsidR="00403901" w:rsidRDefault="00403901" w:rsidP="00403901">
      <w:pPr>
        <w:ind w:left="-567"/>
      </w:pPr>
    </w:p>
    <w:p w14:paraId="4BEEA122" w14:textId="33D64AD3" w:rsidR="008563CA" w:rsidRDefault="00630072" w:rsidP="00630072">
      <w:pPr>
        <w:ind w:left="-567"/>
        <w:jc w:val="both"/>
      </w:pPr>
      <w:r w:rsidRPr="004F5B1C">
        <w:rPr>
          <w:rFonts w:ascii="Arial" w:eastAsia="Times New Roman" w:hAnsi="Arial" w:cs="Arial"/>
          <w:b/>
          <w:noProof/>
          <w:sz w:val="20"/>
        </w:rPr>
        <w:drawing>
          <wp:inline distT="0" distB="0" distL="0" distR="0" wp14:anchorId="3F015313" wp14:editId="30DCDDC0">
            <wp:extent cx="232757" cy="232757"/>
            <wp:effectExtent l="0" t="0" r="0" b="0"/>
            <wp:docPr id="1976841622" name="Immagine 1" descr="Adesivi a tema dito che indica | Motivi esclusivi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esivi a tema dito che indica | Motivi esclusivi | Spreadshi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96" cy="23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3CA" w:rsidRPr="008563CA">
        <w:t>Il documento, trasmesso per via telematica, deve essere sottoscritto alternativamente: a) con firma autografa e presentato unitamente a copia del documento di identità in corso di validità; b) con firma digitale (art 65 D.Lgs. 82/2005 C.A.D.). 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73D16816" w14:textId="77777777" w:rsidR="00403901" w:rsidRDefault="00403901" w:rsidP="00403901">
      <w:pPr>
        <w:ind w:left="-567"/>
      </w:pPr>
      <w:r w:rsidRPr="00C0281A">
        <w:t>Si prega di restituire il presente modulo compilato al seguente indirizzo</w:t>
      </w:r>
      <w:r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403901" w14:paraId="1F228D75" w14:textId="77777777">
        <w:trPr>
          <w:trHeight w:val="923"/>
        </w:trPr>
        <w:tc>
          <w:tcPr>
            <w:tcW w:w="6408" w:type="dxa"/>
          </w:tcPr>
          <w:p w14:paraId="4393038F" w14:textId="77777777" w:rsidR="00403901" w:rsidRDefault="00403901">
            <w:r>
              <w:t>REGIONE EMILIA-ROMAGNA</w:t>
            </w:r>
          </w:p>
          <w:p w14:paraId="79FC709E" w14:textId="77777777" w:rsidR="00403901" w:rsidRDefault="00403901"/>
          <w:p w14:paraId="64795E46" w14:textId="77777777" w:rsidR="00403901" w:rsidRDefault="00403901">
            <w:r>
              <w:t xml:space="preserve"> C.A. 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403901" w14:paraId="1949316F" w14:textId="77777777">
        <w:trPr>
          <w:trHeight w:val="407"/>
        </w:trPr>
        <w:tc>
          <w:tcPr>
            <w:tcW w:w="6408" w:type="dxa"/>
          </w:tcPr>
          <w:p w14:paraId="0B9975CF" w14:textId="36992C78" w:rsidR="00403901" w:rsidRDefault="00403901">
            <w:r>
              <w:t>SE</w:t>
            </w:r>
            <w:r w:rsidR="00205F1B">
              <w:t>TTORE</w:t>
            </w:r>
          </w:p>
        </w:tc>
      </w:tr>
      <w:tr w:rsidR="00403901" w14:paraId="46B90EBC" w14:textId="77777777">
        <w:trPr>
          <w:trHeight w:val="405"/>
        </w:trPr>
        <w:tc>
          <w:tcPr>
            <w:tcW w:w="6408" w:type="dxa"/>
          </w:tcPr>
          <w:p w14:paraId="27FA41BF" w14:textId="77777777" w:rsidR="00403901" w:rsidRDefault="00403901">
            <w:r>
              <w:t>EMAIL</w:t>
            </w:r>
          </w:p>
        </w:tc>
      </w:tr>
      <w:tr w:rsidR="00403901" w14:paraId="26547559" w14:textId="77777777">
        <w:trPr>
          <w:trHeight w:val="405"/>
        </w:trPr>
        <w:tc>
          <w:tcPr>
            <w:tcW w:w="6408" w:type="dxa"/>
          </w:tcPr>
          <w:p w14:paraId="44770DAD" w14:textId="77777777" w:rsidR="00403901" w:rsidRDefault="00403901">
            <w:r>
              <w:t>PEC</w:t>
            </w:r>
          </w:p>
        </w:tc>
      </w:tr>
    </w:tbl>
    <w:p w14:paraId="1126A676" w14:textId="7970ECF4" w:rsidR="00403901" w:rsidRDefault="00403901" w:rsidP="00403901">
      <w:pPr>
        <w:ind w:left="-567"/>
      </w:pPr>
    </w:p>
    <w:p w14:paraId="7C3F493E" w14:textId="22E9D26D" w:rsidR="00403901" w:rsidRDefault="00403901" w:rsidP="00403901">
      <w:pPr>
        <w:ind w:left="-567"/>
      </w:pPr>
    </w:p>
    <w:p w14:paraId="7F3A5FA8" w14:textId="7D74BBD8" w:rsidR="00403901" w:rsidRDefault="00403901" w:rsidP="00403901">
      <w:pPr>
        <w:ind w:left="-567"/>
      </w:pPr>
    </w:p>
    <w:p w14:paraId="02574B94" w14:textId="69FB14DA" w:rsidR="00403901" w:rsidRDefault="00403901" w:rsidP="00403901">
      <w:pPr>
        <w:ind w:left="-567"/>
      </w:pPr>
    </w:p>
    <w:p w14:paraId="605BCFDA" w14:textId="3D41DB2D" w:rsidR="00403901" w:rsidRDefault="00403901" w:rsidP="00403901">
      <w:pPr>
        <w:ind w:left="-567"/>
      </w:pPr>
    </w:p>
    <w:p w14:paraId="2282264A" w14:textId="7603AFA9" w:rsidR="00403901" w:rsidRDefault="00403901" w:rsidP="00403901">
      <w:pPr>
        <w:ind w:left="-567"/>
      </w:pPr>
    </w:p>
    <w:p w14:paraId="0676CAE1" w14:textId="1651BD2F" w:rsidR="00403901" w:rsidRDefault="00403901" w:rsidP="00403901">
      <w:pPr>
        <w:ind w:left="-567"/>
      </w:pPr>
    </w:p>
    <w:p w14:paraId="58D36454" w14:textId="40BCC375" w:rsidR="00403901" w:rsidRDefault="00403901" w:rsidP="00403901">
      <w:pPr>
        <w:ind w:left="-567"/>
      </w:pPr>
    </w:p>
    <w:p w14:paraId="24A32A49" w14:textId="2299F0A3" w:rsidR="00403901" w:rsidRDefault="00403901" w:rsidP="00403901">
      <w:pPr>
        <w:ind w:left="-567"/>
      </w:pPr>
    </w:p>
    <w:p w14:paraId="06B166F3" w14:textId="5EC72190" w:rsidR="00403901" w:rsidRDefault="00403901" w:rsidP="00403901">
      <w:pPr>
        <w:ind w:left="-567"/>
      </w:pPr>
    </w:p>
    <w:p w14:paraId="185F6E60" w14:textId="201A2348" w:rsidR="00403901" w:rsidRDefault="00403901" w:rsidP="00403901">
      <w:pPr>
        <w:ind w:left="-567"/>
      </w:pPr>
    </w:p>
    <w:p w14:paraId="7FF375B1" w14:textId="77777777" w:rsidR="00403901" w:rsidRDefault="00403901" w:rsidP="007C7BB5"/>
    <w:p w14:paraId="35EA7AFE" w14:textId="77777777" w:rsidR="00630072" w:rsidRDefault="00630072" w:rsidP="007C7BB5"/>
    <w:p w14:paraId="7E33A759" w14:textId="77777777" w:rsidR="00630072" w:rsidRDefault="00630072" w:rsidP="007C7BB5"/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403901" w14:paraId="5081FE0E" w14:textId="77777777">
        <w:tc>
          <w:tcPr>
            <w:tcW w:w="10768" w:type="dxa"/>
            <w:gridSpan w:val="6"/>
          </w:tcPr>
          <w:p w14:paraId="12CCA927" w14:textId="77777777" w:rsidR="00403901" w:rsidRPr="000F328D" w:rsidRDefault="0040390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403901" w14:paraId="59DB59DA" w14:textId="77777777">
        <w:tc>
          <w:tcPr>
            <w:tcW w:w="10768" w:type="dxa"/>
            <w:gridSpan w:val="6"/>
          </w:tcPr>
          <w:p w14:paraId="25FC4477" w14:textId="77777777" w:rsidR="00403901" w:rsidRPr="000F328D" w:rsidRDefault="0040390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403901" w14:paraId="4951BF2D" w14:textId="77777777">
        <w:tc>
          <w:tcPr>
            <w:tcW w:w="840" w:type="dxa"/>
            <w:gridSpan w:val="2"/>
          </w:tcPr>
          <w:p w14:paraId="4F12EB1E" w14:textId="77777777" w:rsidR="00403901" w:rsidRPr="000F328D" w:rsidRDefault="00403901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23D2BF75" w14:textId="77777777" w:rsidR="00403901" w:rsidRPr="000F328D" w:rsidRDefault="0040390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6707B202" w14:textId="77777777" w:rsidR="00403901" w:rsidRPr="000F328D" w:rsidRDefault="004039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2D44F402" w14:textId="77777777" w:rsidR="00403901" w:rsidRPr="000F328D" w:rsidRDefault="004039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403901" w14:paraId="000A1A0C" w14:textId="77777777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0200201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</w:p>
          <w:p w14:paraId="46F9C657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773AD99C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27BB25FE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51AD3F8A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7E6B68CC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79A047E0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14F260A0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171A488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6FC1B70A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97FF54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632B2DBA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0A862E49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58AA67B5" w14:textId="77777777" w:rsidR="00403901" w:rsidRDefault="00403901">
            <w:pPr>
              <w:jc w:val="center"/>
              <w:rPr>
                <w:sz w:val="18"/>
                <w:szCs w:val="18"/>
              </w:rPr>
            </w:pPr>
          </w:p>
          <w:p w14:paraId="1C5965A5" w14:textId="77777777" w:rsidR="00403901" w:rsidRDefault="00403901">
            <w:pPr>
              <w:jc w:val="center"/>
              <w:rPr>
                <w:sz w:val="18"/>
                <w:szCs w:val="18"/>
              </w:rPr>
            </w:pPr>
          </w:p>
          <w:p w14:paraId="2C9D2B15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248A8AB0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71F75568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38945DF5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2EE55E7D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066BD20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07234B0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685C2963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32ACB912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2744B5EA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1203ABB3" w14:textId="77777777" w:rsidR="00403901" w:rsidRDefault="00403901">
            <w:pPr>
              <w:jc w:val="center"/>
              <w:rPr>
                <w:sz w:val="18"/>
                <w:szCs w:val="18"/>
              </w:rPr>
            </w:pPr>
          </w:p>
          <w:p w14:paraId="31DEB5C4" w14:textId="77777777" w:rsidR="00403901" w:rsidRDefault="00403901">
            <w:pPr>
              <w:jc w:val="center"/>
              <w:rPr>
                <w:sz w:val="18"/>
                <w:szCs w:val="18"/>
              </w:rPr>
            </w:pPr>
          </w:p>
          <w:p w14:paraId="47EFDB79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57C37E6F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01D63B20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12A6E317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2762A022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0DA5FA5E" w14:textId="77777777" w:rsidR="00403901" w:rsidRDefault="00403901">
            <w:pPr>
              <w:jc w:val="center"/>
              <w:rPr>
                <w:sz w:val="18"/>
                <w:szCs w:val="18"/>
              </w:rPr>
            </w:pPr>
          </w:p>
          <w:p w14:paraId="33829C99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34BE791E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0A393E15" w14:textId="77777777" w:rsidR="00403901" w:rsidRPr="000F328D" w:rsidRDefault="00403901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510F585C" w14:textId="77777777" w:rsidR="00403901" w:rsidRPr="000F328D" w:rsidRDefault="0040390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54BDAC1E" w14:textId="77777777" w:rsidR="00403901" w:rsidRPr="000F328D" w:rsidRDefault="0040390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0B80EDEB" w14:textId="77777777" w:rsidR="00403901" w:rsidRPr="000F328D" w:rsidRDefault="0040390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6C33FCE0" w14:textId="77777777" w:rsidR="00403901" w:rsidRPr="000F328D" w:rsidRDefault="0040390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21791989" w14:textId="77777777" w:rsidR="00403901" w:rsidRPr="000F328D" w:rsidRDefault="0040390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3DD54F7F" w14:textId="77777777" w:rsidR="00403901" w:rsidRPr="000F328D" w:rsidRDefault="0040390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3B5793DA" w14:textId="77777777" w:rsidR="00403901" w:rsidRPr="000F328D" w:rsidRDefault="0040390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9CFEE6F" w14:textId="77777777" w:rsidR="00403901" w:rsidRPr="000F328D" w:rsidRDefault="0040390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28FAE2CE" w14:textId="77777777" w:rsidR="00403901" w:rsidRDefault="0040390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3BDBC171" w14:textId="77777777" w:rsidR="00403901" w:rsidRPr="000F328D" w:rsidRDefault="0040390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7898E643" w14:textId="77777777" w:rsidR="00403901" w:rsidRPr="000F328D" w:rsidRDefault="0040390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C68CDB" w14:textId="3634F788" w:rsidR="00403901" w:rsidRPr="000F328D" w:rsidRDefault="0040390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Associaz</w:t>
            </w:r>
            <w:r w:rsidR="004F1175">
              <w:rPr>
                <w:sz w:val="18"/>
                <w:szCs w:val="18"/>
              </w:rPr>
              <w:t xml:space="preserve">ioni </w:t>
            </w:r>
            <w:r w:rsidRPr="000F328D">
              <w:rPr>
                <w:sz w:val="18"/>
                <w:szCs w:val="18"/>
              </w:rPr>
              <w:t xml:space="preserve">e </w:t>
            </w:r>
            <w:r w:rsidR="00AB4E72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</w:t>
            </w:r>
            <w:r w:rsidR="004F1175">
              <w:rPr>
                <w:sz w:val="18"/>
                <w:szCs w:val="18"/>
              </w:rPr>
              <w:t xml:space="preserve">ioni </w:t>
            </w:r>
            <w:r w:rsidRPr="000F328D">
              <w:rPr>
                <w:sz w:val="18"/>
                <w:szCs w:val="18"/>
              </w:rPr>
              <w:t>private senza fine di lucro</w:t>
            </w:r>
          </w:p>
          <w:p w14:paraId="0816726C" w14:textId="77777777" w:rsidR="00403901" w:rsidRDefault="00403901">
            <w:pPr>
              <w:rPr>
                <w:sz w:val="18"/>
                <w:szCs w:val="18"/>
              </w:rPr>
            </w:pPr>
          </w:p>
          <w:p w14:paraId="603049F0" w14:textId="77777777" w:rsidR="00403901" w:rsidRPr="000F328D" w:rsidRDefault="00403901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37915893" w14:textId="77777777" w:rsidR="00403901" w:rsidRPr="000F328D" w:rsidRDefault="0040390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5DFFD7D1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3B0753A7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232108A2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4554F5F5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676CA04D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4D4EA42E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CFD5C5D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ECD4BF3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24E7A642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65E20AEA" w14:textId="77777777" w:rsidR="00403901" w:rsidRDefault="00403901">
            <w:pPr>
              <w:rPr>
                <w:sz w:val="18"/>
                <w:szCs w:val="18"/>
              </w:rPr>
            </w:pPr>
          </w:p>
          <w:p w14:paraId="2BC9A427" w14:textId="77777777" w:rsidR="00403901" w:rsidRPr="008728BD" w:rsidRDefault="00403901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71AB2A48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4E81FC40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6BB6F2E5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64913E9D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331BFDF4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53EA4937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5E079912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64883C6D" w14:textId="77777777" w:rsidR="00403901" w:rsidRPr="000F328D" w:rsidRDefault="0040390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9830939" w14:textId="77777777" w:rsidR="00403901" w:rsidRPr="000F328D" w:rsidRDefault="00403901">
            <w:pPr>
              <w:rPr>
                <w:sz w:val="18"/>
                <w:szCs w:val="18"/>
              </w:rPr>
            </w:pPr>
          </w:p>
          <w:p w14:paraId="1305B191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5C79C3B1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46554A19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51087108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4BE5127A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2E02B29B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388AA772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3A4690AA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402891D7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6F6FB4E7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2B7BECEB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4C3CB588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500D0B28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1F71D4D3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FE6D94" w14:textId="77777777" w:rsidR="00403901" w:rsidRPr="000F328D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BEB92E" w14:textId="77777777" w:rsidR="00403901" w:rsidRDefault="00403901">
            <w:pPr>
              <w:rPr>
                <w:sz w:val="18"/>
                <w:szCs w:val="18"/>
              </w:rPr>
            </w:pPr>
          </w:p>
          <w:p w14:paraId="6AD301A2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3BF2A1A8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663082F8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6E1D553C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765BC346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395F4499" w14:textId="77777777" w:rsidR="00403901" w:rsidRDefault="00403901">
            <w:pPr>
              <w:jc w:val="center"/>
              <w:rPr>
                <w:sz w:val="18"/>
                <w:szCs w:val="18"/>
              </w:rPr>
            </w:pPr>
          </w:p>
          <w:p w14:paraId="16D77847" w14:textId="77777777" w:rsidR="00403901" w:rsidRDefault="0040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632DF556" w14:textId="77777777" w:rsidR="00403901" w:rsidRDefault="00403901">
            <w:pPr>
              <w:jc w:val="center"/>
              <w:rPr>
                <w:sz w:val="18"/>
                <w:szCs w:val="18"/>
              </w:rPr>
            </w:pPr>
          </w:p>
          <w:p w14:paraId="7529D143" w14:textId="77777777" w:rsidR="00403901" w:rsidRPr="000F328D" w:rsidRDefault="00403901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04DDC31" w14:textId="77777777" w:rsidR="00403901" w:rsidRDefault="00403901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26053086" w14:textId="77777777" w:rsidR="00403901" w:rsidRPr="008728BD" w:rsidRDefault="00403901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30234DA9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55672316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70B9E2E6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26427E94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5FFEB254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490C340E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7435DA5E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51074DD2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20414CEE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0430FF8F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66C8D428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4180001C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66911C7E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67FF044F" w14:textId="77777777" w:rsidR="00403901" w:rsidRPr="008728BD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3D55322D" w14:textId="77777777" w:rsidR="00403901" w:rsidRDefault="00403901">
            <w:pPr>
              <w:rPr>
                <w:sz w:val="18"/>
                <w:szCs w:val="18"/>
              </w:rPr>
            </w:pPr>
          </w:p>
          <w:p w14:paraId="0872BC45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34AD6754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7B61C732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7123C684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0483B1D0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4B4935C7" w14:textId="77777777" w:rsidR="00403901" w:rsidRDefault="00403901">
            <w:pPr>
              <w:rPr>
                <w:sz w:val="18"/>
                <w:szCs w:val="18"/>
              </w:rPr>
            </w:pPr>
          </w:p>
          <w:p w14:paraId="52A0FC7E" w14:textId="77777777" w:rsidR="00403901" w:rsidRDefault="00403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05034884" w14:textId="77777777" w:rsidR="00403901" w:rsidRPr="008728BD" w:rsidRDefault="00403901">
            <w:pPr>
              <w:rPr>
                <w:sz w:val="18"/>
                <w:szCs w:val="18"/>
              </w:rPr>
            </w:pPr>
          </w:p>
          <w:p w14:paraId="6A01A227" w14:textId="77777777" w:rsidR="00403901" w:rsidRPr="008728BD" w:rsidRDefault="00403901">
            <w:pPr>
              <w:rPr>
                <w:sz w:val="18"/>
                <w:szCs w:val="18"/>
              </w:rPr>
            </w:pPr>
          </w:p>
          <w:p w14:paraId="5BB6A6D4" w14:textId="77777777" w:rsidR="00403901" w:rsidRPr="000F328D" w:rsidRDefault="00403901">
            <w:pPr>
              <w:rPr>
                <w:sz w:val="18"/>
                <w:szCs w:val="18"/>
              </w:rPr>
            </w:pPr>
          </w:p>
          <w:p w14:paraId="092B0C1A" w14:textId="77777777" w:rsidR="00403901" w:rsidRPr="000F328D" w:rsidRDefault="00403901">
            <w:pPr>
              <w:rPr>
                <w:sz w:val="18"/>
                <w:szCs w:val="18"/>
              </w:rPr>
            </w:pPr>
          </w:p>
          <w:p w14:paraId="537C094D" w14:textId="77777777" w:rsidR="00403901" w:rsidRPr="000F328D" w:rsidRDefault="00403901">
            <w:pPr>
              <w:rPr>
                <w:sz w:val="18"/>
                <w:szCs w:val="18"/>
              </w:rPr>
            </w:pPr>
          </w:p>
          <w:p w14:paraId="587DB03A" w14:textId="77777777" w:rsidR="00403901" w:rsidRPr="000F328D" w:rsidRDefault="00403901">
            <w:pPr>
              <w:rPr>
                <w:sz w:val="18"/>
                <w:szCs w:val="18"/>
              </w:rPr>
            </w:pPr>
          </w:p>
          <w:p w14:paraId="68DE986E" w14:textId="77777777" w:rsidR="00403901" w:rsidRPr="000F328D" w:rsidRDefault="00403901">
            <w:pPr>
              <w:rPr>
                <w:sz w:val="18"/>
                <w:szCs w:val="18"/>
              </w:rPr>
            </w:pPr>
          </w:p>
          <w:p w14:paraId="3E8A9B5D" w14:textId="77777777" w:rsidR="00403901" w:rsidRPr="000F328D" w:rsidRDefault="00403901">
            <w:pPr>
              <w:rPr>
                <w:sz w:val="18"/>
                <w:szCs w:val="18"/>
              </w:rPr>
            </w:pPr>
          </w:p>
          <w:p w14:paraId="66770BBC" w14:textId="77777777" w:rsidR="00403901" w:rsidRPr="000F328D" w:rsidRDefault="00403901">
            <w:pPr>
              <w:rPr>
                <w:sz w:val="18"/>
                <w:szCs w:val="18"/>
              </w:rPr>
            </w:pPr>
          </w:p>
        </w:tc>
      </w:tr>
    </w:tbl>
    <w:p w14:paraId="1E95DD4F" w14:textId="12A5957E" w:rsidR="00AF3B0C" w:rsidRDefault="00AF3B0C" w:rsidP="00403901">
      <w:pPr>
        <w:ind w:left="-567"/>
      </w:pPr>
    </w:p>
    <w:p w14:paraId="4E6F5ABD" w14:textId="77777777" w:rsidR="00AF3B0C" w:rsidRDefault="00AF3B0C">
      <w:r>
        <w:br w:type="page"/>
      </w:r>
    </w:p>
    <w:p w14:paraId="32F28687" w14:textId="77777777" w:rsidR="00205F1B" w:rsidRPr="00AF3B0C" w:rsidRDefault="00205F1B" w:rsidP="00205F1B">
      <w:pPr>
        <w:pStyle w:val="Paragrafoelenco1"/>
        <w:spacing w:after="0" w:line="240" w:lineRule="auto"/>
        <w:ind w:left="0"/>
        <w:jc w:val="center"/>
        <w:rPr>
          <w:b/>
          <w:bCs/>
          <w:sz w:val="18"/>
          <w:szCs w:val="18"/>
        </w:rPr>
      </w:pPr>
      <w:r w:rsidRPr="00AF3B0C">
        <w:rPr>
          <w:rFonts w:asciiTheme="minorHAnsi" w:eastAsiaTheme="minorHAnsi" w:hAnsiTheme="minorHAnsi" w:cstheme="minorBidi"/>
          <w:b/>
          <w:bCs/>
          <w:sz w:val="18"/>
          <w:szCs w:val="18"/>
          <w:lang w:val="it-IT" w:eastAsia="en-US"/>
        </w:rPr>
        <w:lastRenderedPageBreak/>
        <w:t>INFORMATIVA per il trattamento dei dati personali ai sensi dell’art 13 del Regolamento europeo n. 679</w:t>
      </w:r>
      <w:r w:rsidRPr="00AF3B0C">
        <w:rPr>
          <w:b/>
          <w:bCs/>
          <w:sz w:val="18"/>
          <w:szCs w:val="18"/>
        </w:rPr>
        <w:t>/2016</w:t>
      </w:r>
    </w:p>
    <w:p w14:paraId="1D1FBD31" w14:textId="77777777" w:rsidR="00205F1B" w:rsidRPr="00AF3B0C" w:rsidRDefault="00205F1B" w:rsidP="00205F1B">
      <w:pPr>
        <w:pStyle w:val="Paragrafoelenco1"/>
        <w:spacing w:after="0" w:line="240" w:lineRule="auto"/>
        <w:ind w:left="0"/>
        <w:jc w:val="center"/>
        <w:rPr>
          <w:b/>
          <w:bCs/>
          <w:sz w:val="18"/>
          <w:szCs w:val="18"/>
        </w:rPr>
      </w:pPr>
    </w:p>
    <w:p w14:paraId="3A5BFAA1" w14:textId="77777777" w:rsidR="00205F1B" w:rsidRPr="00AF3B0C" w:rsidRDefault="00205F1B" w:rsidP="00205F1B">
      <w:pPr>
        <w:pStyle w:val="Paragrafoelenco1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AF3B0C">
        <w:rPr>
          <w:b/>
          <w:sz w:val="18"/>
          <w:szCs w:val="18"/>
        </w:rPr>
        <w:t>Premessa</w:t>
      </w:r>
    </w:p>
    <w:p w14:paraId="75AACA9A" w14:textId="77777777" w:rsidR="00205F1B" w:rsidRPr="00AF3B0C" w:rsidRDefault="00205F1B" w:rsidP="00205F1B">
      <w:pPr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 xml:space="preserve">Ai sensi dell’art. 13 del Regolamento europeo n. 679/2016, </w:t>
      </w:r>
      <w:bookmarkStart w:id="0" w:name="_Hlk511724140"/>
      <w:r w:rsidRPr="00AF3B0C">
        <w:rPr>
          <w:rFonts w:ascii="Calibri" w:hAnsi="Calibri"/>
          <w:sz w:val="18"/>
          <w:szCs w:val="18"/>
        </w:rPr>
        <w:t xml:space="preserve">la Giunta della </w:t>
      </w:r>
      <w:bookmarkEnd w:id="0"/>
      <w:r w:rsidRPr="00AF3B0C">
        <w:rPr>
          <w:rFonts w:ascii="Calibri" w:hAnsi="Calibri"/>
          <w:sz w:val="18"/>
          <w:szCs w:val="18"/>
        </w:rPr>
        <w:t xml:space="preserve">Regione Emilia-Romagna, in qualità di “Titolare” del trattamento, è tenuta a fornirle informazioni in merito all’utilizzo dei suoi dati personali.  </w:t>
      </w:r>
    </w:p>
    <w:p w14:paraId="342B672A" w14:textId="77777777" w:rsidR="00205F1B" w:rsidRPr="00AF3B0C" w:rsidRDefault="00205F1B" w:rsidP="00205F1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b/>
          <w:sz w:val="18"/>
          <w:szCs w:val="18"/>
        </w:rPr>
        <w:t>Identità e i dati di contatto del titolare del trattamento</w:t>
      </w:r>
    </w:p>
    <w:p w14:paraId="00217B6C" w14:textId="77777777" w:rsidR="00205F1B" w:rsidRPr="00AF3B0C" w:rsidRDefault="00205F1B" w:rsidP="00205F1B">
      <w:pPr>
        <w:spacing w:after="0"/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 xml:space="preserve">Il Titolare del trattamento dei dati personali di cui alla presente Informativa è la Giunta della Regione Emilia-Romagna, con sede in Bologna, Viale Aldo Moro n. 52, CAP 40127. </w:t>
      </w:r>
    </w:p>
    <w:p w14:paraId="1F888473" w14:textId="77777777" w:rsidR="00205F1B" w:rsidRPr="00AF3B0C" w:rsidRDefault="00205F1B" w:rsidP="00205F1B">
      <w:pPr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>Per semplificare le modalità di inoltro e ridurre i tempi per il riscontro si invita a presentare le richieste di cui al paragrafo n. 10, alla Regione Emilia-Romagna, Ufficio Relazioni con il Pubblico (Urp), per iscritto scrivendo a: e-mail urp@regione.emilia-romagna.it oppure a urp@postacert.regione.emilia-romagna.it allegando un documento identificativo. I moduli per le richieste sono reperibili su Amministrazione trasparente cliccando sull’accesso e poi su Accesso ai propri dati. 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534DFBAE" w14:textId="77777777" w:rsidR="00205F1B" w:rsidRPr="00AF3B0C" w:rsidRDefault="00205F1B" w:rsidP="00205F1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b/>
          <w:sz w:val="18"/>
          <w:szCs w:val="18"/>
        </w:rPr>
        <w:t>Il Responsabile della protezione dei dati personali</w:t>
      </w:r>
    </w:p>
    <w:p w14:paraId="71BD2A82" w14:textId="77777777" w:rsidR="00205F1B" w:rsidRPr="00AF3B0C" w:rsidRDefault="00205F1B" w:rsidP="00205F1B">
      <w:pPr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>Il Responsabile della protezione dei dati designato dall’Ente è contattabile all’indirizzo mail dpo@regione.emilia-romagna.it o presso la sede della Regione Emilia-Romagna di Viale Aldo Moro n. n. 44 – Mezzanino - Bologna.</w:t>
      </w:r>
    </w:p>
    <w:p w14:paraId="0114B770" w14:textId="77777777" w:rsidR="00205F1B" w:rsidRPr="00AF3B0C" w:rsidRDefault="00205F1B" w:rsidP="00205F1B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AF3B0C">
        <w:rPr>
          <w:b/>
          <w:sz w:val="18"/>
          <w:szCs w:val="18"/>
        </w:rPr>
        <w:t>Responsabili del trattamento</w:t>
      </w:r>
    </w:p>
    <w:p w14:paraId="12CE010F" w14:textId="77777777" w:rsidR="00205F1B" w:rsidRPr="00AF3B0C" w:rsidRDefault="00205F1B" w:rsidP="00205F1B">
      <w:pPr>
        <w:spacing w:after="0"/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040B46DD" w14:textId="77777777" w:rsidR="00205F1B" w:rsidRPr="00AF3B0C" w:rsidRDefault="00205F1B" w:rsidP="00205F1B">
      <w:pPr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3FAA43EB" w14:textId="77777777" w:rsidR="00205F1B" w:rsidRPr="00AF3B0C" w:rsidRDefault="00205F1B" w:rsidP="00205F1B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AF3B0C">
        <w:rPr>
          <w:b/>
          <w:sz w:val="18"/>
          <w:szCs w:val="18"/>
        </w:rPr>
        <w:t>Soggetti autorizzati al trattamento</w:t>
      </w:r>
    </w:p>
    <w:p w14:paraId="01FC7657" w14:textId="77777777" w:rsidR="00205F1B" w:rsidRPr="00AF3B0C" w:rsidRDefault="00205F1B" w:rsidP="00205F1B">
      <w:pPr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4D5488E0" w14:textId="77777777" w:rsidR="00205F1B" w:rsidRPr="00AF3B0C" w:rsidRDefault="00205F1B" w:rsidP="00205F1B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AF3B0C">
        <w:rPr>
          <w:b/>
          <w:sz w:val="18"/>
          <w:szCs w:val="18"/>
        </w:rPr>
        <w:t>Finalità e base giuridica del trattamento</w:t>
      </w:r>
    </w:p>
    <w:p w14:paraId="3F13C5BB" w14:textId="77777777" w:rsidR="00205F1B" w:rsidRPr="00AF3B0C" w:rsidRDefault="00205F1B" w:rsidP="00205F1B">
      <w:pPr>
        <w:spacing w:after="0"/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749564EE" w14:textId="77777777" w:rsidR="00205F1B" w:rsidRPr="00AF3B0C" w:rsidRDefault="00205F1B" w:rsidP="00205F1B">
      <w:pPr>
        <w:spacing w:after="0"/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>- implementazione</w:t>
      </w:r>
      <w:r w:rsidRPr="00AF3B0C">
        <w:rPr>
          <w:rFonts w:ascii="Calibri" w:hAnsi="Calibri"/>
          <w:color w:val="FF0000"/>
          <w:sz w:val="18"/>
          <w:szCs w:val="18"/>
        </w:rPr>
        <w:t xml:space="preserve"> </w:t>
      </w:r>
      <w:r w:rsidRPr="00AF3B0C">
        <w:rPr>
          <w:rFonts w:ascii="Calibri" w:hAnsi="Calibri"/>
          <w:sz w:val="18"/>
          <w:szCs w:val="18"/>
        </w:rPr>
        <w:t>anagrafica beneficiari Regione Emilia-Romagna ai fini dell’erogazione di provvidenze pubbliche.</w:t>
      </w:r>
    </w:p>
    <w:p w14:paraId="224E020A" w14:textId="77777777" w:rsidR="00205F1B" w:rsidRPr="00AF3B0C" w:rsidRDefault="00205F1B" w:rsidP="00205F1B">
      <w:pPr>
        <w:spacing w:after="0"/>
        <w:rPr>
          <w:rFonts w:ascii="Calibri" w:hAnsi="Calibri"/>
          <w:sz w:val="18"/>
          <w:szCs w:val="18"/>
        </w:rPr>
      </w:pPr>
    </w:p>
    <w:p w14:paraId="25B0EB9D" w14:textId="77777777" w:rsidR="00205F1B" w:rsidRPr="00AF3B0C" w:rsidRDefault="00205F1B" w:rsidP="00205F1B">
      <w:pPr>
        <w:numPr>
          <w:ilvl w:val="0"/>
          <w:numId w:val="4"/>
        </w:numPr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b/>
          <w:sz w:val="18"/>
          <w:szCs w:val="18"/>
        </w:rPr>
        <w:t>Destinatari dei dati personali</w:t>
      </w:r>
    </w:p>
    <w:p w14:paraId="0F4B9F6F" w14:textId="77777777" w:rsidR="00205F1B" w:rsidRPr="00AF3B0C" w:rsidRDefault="00205F1B" w:rsidP="00205F1B">
      <w:pPr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63301E0B" w14:textId="77777777" w:rsidR="00205F1B" w:rsidRPr="00AF3B0C" w:rsidRDefault="00205F1B" w:rsidP="00205F1B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AF3B0C">
        <w:rPr>
          <w:b/>
          <w:sz w:val="18"/>
          <w:szCs w:val="18"/>
        </w:rPr>
        <w:t>Trasferimento dei dati personali a Paesi extra UE</w:t>
      </w:r>
    </w:p>
    <w:p w14:paraId="47FD7917" w14:textId="77777777" w:rsidR="00205F1B" w:rsidRPr="00AF3B0C" w:rsidRDefault="00205F1B" w:rsidP="00205F1B">
      <w:pPr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>I suoi dati personali non sono trasferiti al di fuori dell’Unione europea.</w:t>
      </w:r>
    </w:p>
    <w:p w14:paraId="621B532D" w14:textId="77777777" w:rsidR="00205F1B" w:rsidRPr="00AF3B0C" w:rsidRDefault="00205F1B" w:rsidP="00205F1B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AF3B0C">
        <w:rPr>
          <w:b/>
          <w:sz w:val="18"/>
          <w:szCs w:val="18"/>
        </w:rPr>
        <w:t>Periodo di conservazione</w:t>
      </w:r>
    </w:p>
    <w:p w14:paraId="4D52CDCC" w14:textId="77777777" w:rsidR="00205F1B" w:rsidRPr="00AF3B0C" w:rsidRDefault="00205F1B" w:rsidP="00205F1B">
      <w:pPr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CADECE3" w14:textId="77777777" w:rsidR="00205F1B" w:rsidRPr="00AF3B0C" w:rsidRDefault="00205F1B" w:rsidP="00205F1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b/>
          <w:sz w:val="18"/>
          <w:szCs w:val="18"/>
        </w:rPr>
        <w:t>I suoi diritti</w:t>
      </w:r>
    </w:p>
    <w:p w14:paraId="3765C23E" w14:textId="77777777" w:rsidR="00205F1B" w:rsidRPr="00AF3B0C" w:rsidRDefault="00205F1B" w:rsidP="00205F1B">
      <w:pPr>
        <w:spacing w:after="0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>Nella sua qualità di interessato, Lei ha diritto:</w:t>
      </w:r>
    </w:p>
    <w:p w14:paraId="55D98F13" w14:textId="77777777" w:rsidR="00205F1B" w:rsidRPr="00AF3B0C" w:rsidRDefault="00205F1B" w:rsidP="00205F1B">
      <w:pPr>
        <w:numPr>
          <w:ilvl w:val="0"/>
          <w:numId w:val="5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>di accesso ai dati personali;</w:t>
      </w:r>
    </w:p>
    <w:p w14:paraId="1652C1D8" w14:textId="77777777" w:rsidR="00205F1B" w:rsidRPr="00AF3B0C" w:rsidRDefault="00205F1B" w:rsidP="00205F1B">
      <w:pPr>
        <w:numPr>
          <w:ilvl w:val="0"/>
          <w:numId w:val="5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>di ottenere la rettifica o la cancellazione degli stessi o la limitazione del trattamento che lo riguardano;</w:t>
      </w:r>
    </w:p>
    <w:p w14:paraId="7FE32B32" w14:textId="77777777" w:rsidR="00205F1B" w:rsidRPr="00AF3B0C" w:rsidRDefault="00205F1B" w:rsidP="00205F1B">
      <w:pPr>
        <w:numPr>
          <w:ilvl w:val="0"/>
          <w:numId w:val="5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>di opporsi al trattamento;</w:t>
      </w:r>
    </w:p>
    <w:p w14:paraId="48FD120D" w14:textId="77777777" w:rsidR="00205F1B" w:rsidRPr="00AF3B0C" w:rsidRDefault="00205F1B" w:rsidP="00205F1B">
      <w:pPr>
        <w:numPr>
          <w:ilvl w:val="0"/>
          <w:numId w:val="5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AF3B0C">
        <w:rPr>
          <w:rFonts w:ascii="Calibri" w:hAnsi="Calibri"/>
          <w:sz w:val="18"/>
          <w:szCs w:val="18"/>
        </w:rPr>
        <w:t>di proporre reclamo al Garante per la protezione dei dati personali</w:t>
      </w:r>
    </w:p>
    <w:p w14:paraId="2FAA645A" w14:textId="77777777" w:rsidR="00205F1B" w:rsidRPr="00AF3B0C" w:rsidRDefault="00205F1B" w:rsidP="00205F1B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18"/>
          <w:szCs w:val="18"/>
          <w:lang w:val="it-IT" w:eastAsia="ar-SA"/>
        </w:rPr>
      </w:pPr>
    </w:p>
    <w:p w14:paraId="36D88C30" w14:textId="77777777" w:rsidR="00205F1B" w:rsidRPr="00AF3B0C" w:rsidRDefault="00205F1B" w:rsidP="00205F1B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AF3B0C">
        <w:rPr>
          <w:b/>
          <w:sz w:val="18"/>
          <w:szCs w:val="18"/>
        </w:rPr>
        <w:t>Conferimento dei dati</w:t>
      </w:r>
    </w:p>
    <w:p w14:paraId="69224B0C" w14:textId="7B89670F" w:rsidR="00403901" w:rsidRPr="00AD2830" w:rsidRDefault="00205F1B" w:rsidP="00403901">
      <w:pPr>
        <w:jc w:val="both"/>
      </w:pPr>
      <w:r w:rsidRPr="00AF3B0C">
        <w:rPr>
          <w:rFonts w:ascii="Calibri" w:hAnsi="Calibri"/>
          <w:sz w:val="18"/>
          <w:szCs w:val="18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403901" w:rsidRPr="00AD2830" w:rsidSect="00841B69">
      <w:footerReference w:type="default" r:id="rId13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C91FE" w14:textId="77777777" w:rsidR="00E56E71" w:rsidRDefault="00E56E71" w:rsidP="00403901">
      <w:pPr>
        <w:spacing w:after="0" w:line="240" w:lineRule="auto"/>
      </w:pPr>
      <w:r>
        <w:separator/>
      </w:r>
    </w:p>
  </w:endnote>
  <w:endnote w:type="continuationSeparator" w:id="0">
    <w:p w14:paraId="3D042B7D" w14:textId="77777777" w:rsidR="00E56E71" w:rsidRDefault="00E56E71" w:rsidP="00403901">
      <w:pPr>
        <w:spacing w:after="0" w:line="240" w:lineRule="auto"/>
      </w:pPr>
      <w:r>
        <w:continuationSeparator/>
      </w:r>
    </w:p>
  </w:endnote>
  <w:endnote w:type="continuationNotice" w:id="1">
    <w:p w14:paraId="357BDAE4" w14:textId="77777777" w:rsidR="00E56E71" w:rsidRDefault="00E56E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475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24245"/>
      <w:docPartObj>
        <w:docPartGallery w:val="Page Numbers (Bottom of Page)"/>
        <w:docPartUnique/>
      </w:docPartObj>
    </w:sdtPr>
    <w:sdtEndPr/>
    <w:sdtContent>
      <w:p w14:paraId="5FB46CA3" w14:textId="6CE75D7D" w:rsidR="00403901" w:rsidRDefault="0040390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0E34F" w14:textId="6413B191" w:rsidR="00AF3B0C" w:rsidRDefault="00AF3B0C">
    <w:pPr>
      <w:pStyle w:val="Pidipagina"/>
      <w:rPr>
        <w:sz w:val="20"/>
        <w:szCs w:val="20"/>
      </w:rPr>
    </w:pPr>
  </w:p>
  <w:p w14:paraId="610FEF81" w14:textId="0E3F5B3C" w:rsidR="00C64D2F" w:rsidRPr="00205F1B" w:rsidRDefault="00205F1B">
    <w:pPr>
      <w:pStyle w:val="Pidipagina"/>
      <w:rPr>
        <w:sz w:val="20"/>
        <w:szCs w:val="20"/>
      </w:rPr>
    </w:pPr>
    <w:r w:rsidRPr="00205F1B">
      <w:rPr>
        <w:sz w:val="20"/>
        <w:szCs w:val="20"/>
      </w:rPr>
      <w:t>Revgen2</w:t>
    </w:r>
    <w:r w:rsidR="008C2AF5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B913" w14:textId="77777777" w:rsidR="00E56E71" w:rsidRDefault="00E56E71" w:rsidP="00403901">
      <w:pPr>
        <w:spacing w:after="0" w:line="240" w:lineRule="auto"/>
      </w:pPr>
      <w:r>
        <w:separator/>
      </w:r>
    </w:p>
  </w:footnote>
  <w:footnote w:type="continuationSeparator" w:id="0">
    <w:p w14:paraId="2AD86441" w14:textId="77777777" w:rsidR="00E56E71" w:rsidRDefault="00E56E71" w:rsidP="00403901">
      <w:pPr>
        <w:spacing w:after="0" w:line="240" w:lineRule="auto"/>
      </w:pPr>
      <w:r>
        <w:continuationSeparator/>
      </w:r>
    </w:p>
  </w:footnote>
  <w:footnote w:type="continuationNotice" w:id="1">
    <w:p w14:paraId="4C89290E" w14:textId="77777777" w:rsidR="00E56E71" w:rsidRDefault="00E56E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0136"/>
    <w:multiLevelType w:val="hybridMultilevel"/>
    <w:tmpl w:val="2E9A276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686573">
    <w:abstractNumId w:val="0"/>
  </w:num>
  <w:num w:numId="2" w16cid:durableId="46802550">
    <w:abstractNumId w:val="5"/>
  </w:num>
  <w:num w:numId="3" w16cid:durableId="1015615384">
    <w:abstractNumId w:val="4"/>
  </w:num>
  <w:num w:numId="4" w16cid:durableId="648174768">
    <w:abstractNumId w:val="3"/>
  </w:num>
  <w:num w:numId="5" w16cid:durableId="1495225289">
    <w:abstractNumId w:val="2"/>
  </w:num>
  <w:num w:numId="6" w16cid:durableId="1347832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30"/>
    <w:rsid w:val="00002B3C"/>
    <w:rsid w:val="00045014"/>
    <w:rsid w:val="00050FB8"/>
    <w:rsid w:val="00064EC3"/>
    <w:rsid w:val="00066F51"/>
    <w:rsid w:val="000678F1"/>
    <w:rsid w:val="000A50A7"/>
    <w:rsid w:val="000C1D73"/>
    <w:rsid w:val="001054B0"/>
    <w:rsid w:val="001252D6"/>
    <w:rsid w:val="00135B35"/>
    <w:rsid w:val="00144077"/>
    <w:rsid w:val="00151CBE"/>
    <w:rsid w:val="001B4901"/>
    <w:rsid w:val="00205F1B"/>
    <w:rsid w:val="00222FBD"/>
    <w:rsid w:val="003067FB"/>
    <w:rsid w:val="00367BC8"/>
    <w:rsid w:val="003B37AD"/>
    <w:rsid w:val="00403901"/>
    <w:rsid w:val="00441EEF"/>
    <w:rsid w:val="004F1175"/>
    <w:rsid w:val="004F7638"/>
    <w:rsid w:val="00502E8F"/>
    <w:rsid w:val="0053166D"/>
    <w:rsid w:val="005C6757"/>
    <w:rsid w:val="005E0E01"/>
    <w:rsid w:val="005F42D2"/>
    <w:rsid w:val="00630072"/>
    <w:rsid w:val="00754D01"/>
    <w:rsid w:val="00770169"/>
    <w:rsid w:val="007711B0"/>
    <w:rsid w:val="007B3CFA"/>
    <w:rsid w:val="007C7BB5"/>
    <w:rsid w:val="007F74B7"/>
    <w:rsid w:val="008213AA"/>
    <w:rsid w:val="00841B69"/>
    <w:rsid w:val="00854932"/>
    <w:rsid w:val="008563CA"/>
    <w:rsid w:val="008A6469"/>
    <w:rsid w:val="008C2AF5"/>
    <w:rsid w:val="00954A75"/>
    <w:rsid w:val="009740E6"/>
    <w:rsid w:val="009A0112"/>
    <w:rsid w:val="009C6586"/>
    <w:rsid w:val="00A200BD"/>
    <w:rsid w:val="00A27F17"/>
    <w:rsid w:val="00A3757D"/>
    <w:rsid w:val="00AB4E72"/>
    <w:rsid w:val="00AD2830"/>
    <w:rsid w:val="00AF3331"/>
    <w:rsid w:val="00AF3B0C"/>
    <w:rsid w:val="00B161C0"/>
    <w:rsid w:val="00BD38FA"/>
    <w:rsid w:val="00C565AE"/>
    <w:rsid w:val="00C64D2F"/>
    <w:rsid w:val="00C722E8"/>
    <w:rsid w:val="00C95E50"/>
    <w:rsid w:val="00D20ED2"/>
    <w:rsid w:val="00D43AD3"/>
    <w:rsid w:val="00E46197"/>
    <w:rsid w:val="00E56E71"/>
    <w:rsid w:val="00EB072D"/>
    <w:rsid w:val="00ED65B2"/>
    <w:rsid w:val="00F3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503E15"/>
  <w15:chartTrackingRefBased/>
  <w15:docId w15:val="{B7211E62-6FED-4E38-A2B2-E0356F4B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2830"/>
    <w:pPr>
      <w:ind w:left="720"/>
      <w:contextualSpacing/>
    </w:pPr>
  </w:style>
  <w:style w:type="table" w:styleId="Grigliatabella">
    <w:name w:val="Table Grid"/>
    <w:basedOn w:val="Tabellanormale"/>
    <w:uiPriority w:val="39"/>
    <w:rsid w:val="00A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403901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403901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03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3901"/>
  </w:style>
  <w:style w:type="paragraph" w:styleId="Pidipagina">
    <w:name w:val="footer"/>
    <w:basedOn w:val="Normale"/>
    <w:link w:val="PidipaginaCarattere"/>
    <w:uiPriority w:val="99"/>
    <w:unhideWhenUsed/>
    <w:rsid w:val="00403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FAD72DAEACB48BEF73C5EF7B8863C" ma:contentTypeVersion="16" ma:contentTypeDescription="Creare un nuovo documento." ma:contentTypeScope="" ma:versionID="290668ef90d88eaaab3796baca50b7df">
  <xsd:schema xmlns:xsd="http://www.w3.org/2001/XMLSchema" xmlns:xs="http://www.w3.org/2001/XMLSchema" xmlns:p="http://schemas.microsoft.com/office/2006/metadata/properties" xmlns:ns2="0c0bbc8a-d717-4a99-bb87-07be8541725a" xmlns:ns3="4ef969ec-ecce-491b-b26e-706a400d63bb" targetNamespace="http://schemas.microsoft.com/office/2006/metadata/properties" ma:root="true" ma:fieldsID="647f5918d2c4bde7119760773dd48096" ns2:_="" ns3:_="">
    <xsd:import namespace="0c0bbc8a-d717-4a99-bb87-07be8541725a"/>
    <xsd:import namespace="4ef969ec-ecce-491b-b26e-706a400d6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bbc8a-d717-4a99-bb87-07be85417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tato consenso" ma:internalName="Stato_x0020_consenso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969ec-ecce-491b-b26e-706a400d6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c0bbc8a-d717-4a99-bb87-07be8541725a" xsi:nil="true"/>
    <lcf76f155ced4ddcb4097134ff3c332f xmlns="0c0bbc8a-d717-4a99-bb87-07be854172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90B0C7-A817-4654-9EF6-E83B0ED3774E}"/>
</file>

<file path=customXml/itemProps2.xml><?xml version="1.0" encoding="utf-8"?>
<ds:datastoreItem xmlns:ds="http://schemas.openxmlformats.org/officeDocument/2006/customXml" ds:itemID="{DC4A5E36-6BAB-4084-B513-21842ECF4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98125-7AF0-4D78-AD93-B1ADC96AB292}">
  <ds:schemaRefs>
    <ds:schemaRef ds:uri="http://schemas.microsoft.com/office/2006/metadata/properties"/>
    <ds:schemaRef ds:uri="http://schemas.microsoft.com/office/infopath/2007/PartnerControls"/>
    <ds:schemaRef ds:uri="0c0bbc8a-d717-4a99-bb87-07be85417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1499</Words>
  <Characters>8787</Characters>
  <Application>Microsoft Office Word</Application>
  <DocSecurity>0</DocSecurity>
  <Lines>209</Lines>
  <Paragraphs>205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Schipani Vera</dc:creator>
  <cp:keywords/>
  <dc:description/>
  <cp:lastModifiedBy>Pretto Giulia</cp:lastModifiedBy>
  <cp:revision>34</cp:revision>
  <dcterms:created xsi:type="dcterms:W3CDTF">2021-02-12T12:13:00Z</dcterms:created>
  <dcterms:modified xsi:type="dcterms:W3CDTF">2026-02-05T09:35:00Z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0x010100E23FAD72DAEACB48BEF73C5EF7B8863C</vt:lpwstr>
  </property>
  <property fmtid="{D5CDD505-2E9C-101B-9397-08002B2CF9AE}" pid="3" name="ne7f82781018452b9fac2bc9e389d30d">
    <vt:lpwstr>Come fare per|c416a4d1-5e6a-4e07-9bf9-0954ccf05574</vt:lpwstr>
  </property>
  <property fmtid="{D5CDD505-2E9C-101B-9397-08002B2CF9AE}" pid="4" name="TaxCatchAll">
    <vt:lpwstr>1;#Come fare per|c416a4d1-5e6a-4e07-9bf9-0954ccf05574</vt:lpwstr>
  </property>
  <property fmtid="{D5CDD505-2E9C-101B-9397-08002B2CF9AE}" pid="5" name="ORMAArgomento">
    <vt:lpwstr>1;#Come fare per|c416a4d1-5e6a-4e07-9bf9-0954ccf05574</vt:lpwstr>
  </property>
</Properties>
</file>