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6561F" w14:textId="3BDA0A6C" w:rsidR="004C112C" w:rsidRPr="004C112C" w:rsidRDefault="004C112C" w:rsidP="004C112C">
      <w:pPr>
        <w:ind w:left="284" w:hanging="284"/>
        <w:jc w:val="center"/>
        <w:rPr>
          <w:rFonts w:ascii="Times New Roman" w:eastAsiaTheme="minorHAnsi" w:hAnsi="Times New Roman" w:cs="Times New Roman"/>
          <w:sz w:val="24"/>
          <w:lang w:eastAsia="en-US"/>
        </w:rPr>
      </w:pPr>
      <w:r w:rsidRPr="004C112C">
        <w:rPr>
          <w:rFonts w:ascii="Times New Roman" w:eastAsiaTheme="minorHAnsi" w:hAnsi="Times New Roman" w:cs="Times New Roman"/>
          <w:sz w:val="24"/>
          <w:lang w:eastAsia="en-US"/>
        </w:rPr>
        <w:t>Al servizio fitosanitario regionale</w:t>
      </w:r>
    </w:p>
    <w:p w14:paraId="1D72BB88" w14:textId="77777777" w:rsidR="004C112C" w:rsidRPr="004C112C" w:rsidRDefault="004C112C" w:rsidP="004C112C">
      <w:pPr>
        <w:ind w:left="284" w:hanging="284"/>
        <w:jc w:val="center"/>
        <w:rPr>
          <w:rFonts w:ascii="Times New Roman" w:eastAsiaTheme="minorHAnsi" w:hAnsi="Times New Roman" w:cs="Times New Roman"/>
          <w:sz w:val="24"/>
          <w:lang w:eastAsia="en-US"/>
        </w:rPr>
      </w:pPr>
      <w:r w:rsidRPr="004C112C">
        <w:rPr>
          <w:rFonts w:ascii="Times New Roman" w:eastAsiaTheme="minorHAnsi" w:hAnsi="Times New Roman" w:cs="Times New Roman"/>
          <w:sz w:val="24"/>
          <w:lang w:eastAsia="en-US"/>
        </w:rPr>
        <w:t>Indirizzo PEC</w:t>
      </w:r>
    </w:p>
    <w:p w14:paraId="559102D5" w14:textId="77777777" w:rsidR="004C112C" w:rsidRPr="004C112C" w:rsidRDefault="004C112C" w:rsidP="004C112C">
      <w:pPr>
        <w:ind w:left="284" w:hanging="284"/>
        <w:jc w:val="center"/>
        <w:rPr>
          <w:rFonts w:ascii="Times New Roman" w:eastAsiaTheme="minorHAnsi" w:hAnsi="Times New Roman" w:cs="Times New Roman"/>
          <w:b/>
          <w:sz w:val="24"/>
          <w:lang w:eastAsia="en-US"/>
        </w:rPr>
      </w:pPr>
      <w:bookmarkStart w:id="0" w:name="_GoBack"/>
      <w:r w:rsidRPr="004C112C">
        <w:rPr>
          <w:rFonts w:ascii="Times New Roman" w:eastAsiaTheme="minorHAnsi" w:hAnsi="Times New Roman" w:cs="Times New Roman"/>
          <w:b/>
          <w:sz w:val="24"/>
          <w:lang w:eastAsia="en-US"/>
        </w:rPr>
        <w:t xml:space="preserve">DOMANDA DI ADESIONE </w:t>
      </w:r>
      <w:bookmarkEnd w:id="0"/>
      <w:r w:rsidRPr="004C112C">
        <w:rPr>
          <w:rFonts w:ascii="Times New Roman" w:eastAsiaTheme="minorHAnsi" w:hAnsi="Times New Roman" w:cs="Times New Roman"/>
          <w:b/>
          <w:sz w:val="24"/>
          <w:lang w:eastAsia="en-US"/>
        </w:rPr>
        <w:t xml:space="preserve">AL </w:t>
      </w:r>
      <w:r w:rsidRPr="004C112C">
        <w:rPr>
          <w:rFonts w:ascii="Times New Roman" w:eastAsiaTheme="minorHAnsi" w:hAnsi="Times New Roman" w:cs="Times New Roman"/>
          <w:b/>
          <w:sz w:val="24"/>
          <w:szCs w:val="24"/>
          <w:lang w:eastAsia="en-US"/>
        </w:rPr>
        <w:t>SISTEMA NAZIONALE VOLONTARIO DI QUALIFICAZIONE DEL MATERIALE DI PROPAGAZIONE VEGETALE</w:t>
      </w:r>
    </w:p>
    <w:p w14:paraId="37268896" w14:textId="77777777" w:rsidR="004C112C" w:rsidRPr="004C112C" w:rsidRDefault="004C112C" w:rsidP="004C112C">
      <w:pPr>
        <w:spacing w:before="240"/>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La/il sottoscritta/o ________________________________________________________________________</w:t>
      </w:r>
    </w:p>
    <w:p w14:paraId="5C52A8D9"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 xml:space="preserve">nata/o a ________________________ _______________________________ (_____) il ___/____/_______, </w:t>
      </w:r>
    </w:p>
    <w:p w14:paraId="6A247C2C"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in qualità di rappresentante legale di__________________________________________________________</w:t>
      </w:r>
    </w:p>
    <w:p w14:paraId="14BCA10B"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con sede legale nel comune di _______________________________________________________ (_____),</w:t>
      </w:r>
    </w:p>
    <w:p w14:paraId="237ADC8B"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all’ indirizzo ____________________________________________________________________n.______,</w:t>
      </w:r>
    </w:p>
    <w:p w14:paraId="3B6B8727" w14:textId="77777777" w:rsidR="004C112C" w:rsidRPr="004C112C" w:rsidRDefault="004C112C" w:rsidP="004C112C">
      <w:pPr>
        <w:rPr>
          <w:rFonts w:ascii="Times New Roman" w:eastAsiaTheme="minorHAnsi" w:hAnsi="Times New Roman" w:cs="Times New Roman"/>
          <w:lang w:eastAsia="en-US"/>
        </w:rPr>
      </w:pPr>
      <w:r>
        <w:rPr>
          <w:rFonts w:ascii="Times New Roman" w:eastAsiaTheme="minorHAnsi" w:hAnsi="Times New Roman" w:cs="Times New Roman"/>
          <w:lang w:eastAsia="en-US"/>
        </w:rPr>
        <w:t>numero di iscrizione al</w:t>
      </w:r>
      <w:r w:rsidRPr="004C112C">
        <w:rPr>
          <w:rFonts w:ascii="Times New Roman" w:eastAsiaTheme="minorHAnsi" w:hAnsi="Times New Roman" w:cs="Times New Roman"/>
          <w:lang w:eastAsia="en-US"/>
        </w:rPr>
        <w:t xml:space="preserve"> RUOP ___________________________________________</w:t>
      </w:r>
    </w:p>
    <w:p w14:paraId="272CC806"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reperibile al n. ____________________________ indirizzo PEC __________________________________,</w:t>
      </w:r>
    </w:p>
    <w:p w14:paraId="7C025462" w14:textId="77777777" w:rsidR="004C112C" w:rsidRPr="004C112C" w:rsidRDefault="004C112C" w:rsidP="004C112C">
      <w:pP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richiede di aderire al Sistema nazionale volontario di qualificazione del materiale di propagazione vegetale e a tal fine</w:t>
      </w:r>
    </w:p>
    <w:p w14:paraId="006C3B60" w14:textId="77777777" w:rsidR="004C112C" w:rsidRPr="004C112C" w:rsidRDefault="004C112C" w:rsidP="004C112C">
      <w:pPr>
        <w:ind w:left="284" w:hanging="284"/>
        <w:jc w:val="cente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DICHIARA</w:t>
      </w:r>
    </w:p>
    <w:p w14:paraId="532E8A72" w14:textId="309A142E" w:rsidR="004C112C" w:rsidRPr="004C112C" w:rsidRDefault="004C112C" w:rsidP="004C112C">
      <w:pPr>
        <w:ind w:left="284" w:hanging="284"/>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 xml:space="preserve">Che </w:t>
      </w:r>
      <w:r w:rsidR="00FD5932">
        <w:rPr>
          <w:rFonts w:ascii="Times New Roman" w:eastAsiaTheme="minorHAnsi" w:hAnsi="Times New Roman" w:cs="Times New Roman"/>
          <w:lang w:eastAsia="en-US"/>
        </w:rPr>
        <w:t>i centri aziendali</w:t>
      </w:r>
      <w:r w:rsidRPr="004C112C">
        <w:rPr>
          <w:rFonts w:ascii="Times New Roman" w:eastAsiaTheme="minorHAnsi" w:hAnsi="Times New Roman" w:cs="Times New Roman"/>
          <w:lang w:eastAsia="en-US"/>
        </w:rPr>
        <w:t xml:space="preserve"> coinvolti nella filiera produttiva sono:</w:t>
      </w:r>
    </w:p>
    <w:tbl>
      <w:tblPr>
        <w:tblStyle w:val="Grigliatabella1"/>
        <w:tblW w:w="0" w:type="auto"/>
        <w:tblInd w:w="108" w:type="dxa"/>
        <w:tblLook w:val="04A0" w:firstRow="1" w:lastRow="0" w:firstColumn="1" w:lastColumn="0" w:noHBand="0" w:noVBand="1"/>
      </w:tblPr>
      <w:tblGrid>
        <w:gridCol w:w="2041"/>
        <w:gridCol w:w="1972"/>
        <w:gridCol w:w="2435"/>
        <w:gridCol w:w="3225"/>
      </w:tblGrid>
      <w:tr w:rsidR="004C112C" w:rsidRPr="004C112C" w14:paraId="3A4D35FD" w14:textId="77777777" w:rsidTr="004F5229">
        <w:tc>
          <w:tcPr>
            <w:tcW w:w="1997" w:type="dxa"/>
            <w:shd w:val="clear" w:color="auto" w:fill="D9D9D9" w:themeFill="background1" w:themeFillShade="D9"/>
            <w:vAlign w:val="center"/>
          </w:tcPr>
          <w:p w14:paraId="3B821693" w14:textId="77777777" w:rsidR="004C112C" w:rsidRPr="004C112C" w:rsidRDefault="004C112C" w:rsidP="004C112C">
            <w:pPr>
              <w:jc w:val="center"/>
              <w:rPr>
                <w:rFonts w:ascii="Times New Roman" w:eastAsiaTheme="minorHAnsi" w:hAnsi="Times New Roman" w:cs="Times New Roman"/>
                <w:b/>
                <w:lang w:eastAsia="en-US"/>
              </w:rPr>
            </w:pPr>
            <w:r w:rsidRPr="004C112C">
              <w:rPr>
                <w:rFonts w:ascii="Times New Roman" w:eastAsiaTheme="minorHAnsi" w:hAnsi="Times New Roman" w:cs="Times New Roman"/>
                <w:b/>
                <w:lang w:eastAsia="en-US"/>
              </w:rPr>
              <w:t>DESCRIZIONE</w:t>
            </w:r>
          </w:p>
        </w:tc>
        <w:tc>
          <w:tcPr>
            <w:tcW w:w="1972" w:type="dxa"/>
            <w:shd w:val="clear" w:color="auto" w:fill="D9D9D9" w:themeFill="background1" w:themeFillShade="D9"/>
            <w:vAlign w:val="center"/>
          </w:tcPr>
          <w:p w14:paraId="08A8DE92" w14:textId="77777777" w:rsidR="004C112C" w:rsidRPr="004C112C" w:rsidRDefault="004C112C" w:rsidP="004C112C">
            <w:pPr>
              <w:jc w:val="center"/>
              <w:rPr>
                <w:rFonts w:ascii="Times New Roman" w:eastAsiaTheme="minorHAnsi" w:hAnsi="Times New Roman" w:cs="Times New Roman"/>
                <w:b/>
                <w:lang w:eastAsia="en-US"/>
              </w:rPr>
            </w:pPr>
            <w:r w:rsidRPr="004C112C">
              <w:rPr>
                <w:rFonts w:ascii="Times New Roman" w:eastAsiaTheme="minorHAnsi" w:hAnsi="Times New Roman" w:cs="Times New Roman"/>
                <w:b/>
                <w:lang w:eastAsia="en-US"/>
              </w:rPr>
              <w:t>COMUNE</w:t>
            </w:r>
          </w:p>
        </w:tc>
        <w:tc>
          <w:tcPr>
            <w:tcW w:w="2435" w:type="dxa"/>
            <w:shd w:val="clear" w:color="auto" w:fill="D9D9D9" w:themeFill="background1" w:themeFillShade="D9"/>
            <w:vAlign w:val="center"/>
          </w:tcPr>
          <w:p w14:paraId="516F405C" w14:textId="77777777" w:rsidR="004C112C" w:rsidRPr="004C112C" w:rsidRDefault="004C112C" w:rsidP="004C112C">
            <w:pPr>
              <w:jc w:val="center"/>
              <w:rPr>
                <w:rFonts w:ascii="Times New Roman" w:eastAsiaTheme="minorHAnsi" w:hAnsi="Times New Roman" w:cs="Times New Roman"/>
                <w:b/>
                <w:lang w:eastAsia="en-US"/>
              </w:rPr>
            </w:pPr>
            <w:r w:rsidRPr="004C112C">
              <w:rPr>
                <w:rFonts w:ascii="Times New Roman" w:eastAsiaTheme="minorHAnsi" w:hAnsi="Times New Roman" w:cs="Times New Roman"/>
                <w:b/>
                <w:lang w:eastAsia="en-US"/>
              </w:rPr>
              <w:t>INDIRIZZO</w:t>
            </w:r>
          </w:p>
        </w:tc>
        <w:tc>
          <w:tcPr>
            <w:tcW w:w="3225" w:type="dxa"/>
            <w:shd w:val="clear" w:color="auto" w:fill="D9D9D9" w:themeFill="background1" w:themeFillShade="D9"/>
            <w:vAlign w:val="center"/>
          </w:tcPr>
          <w:p w14:paraId="3404E18A" w14:textId="77777777" w:rsidR="004C112C" w:rsidRPr="004C112C" w:rsidRDefault="004C112C" w:rsidP="004C112C">
            <w:pPr>
              <w:jc w:val="center"/>
              <w:rPr>
                <w:rFonts w:ascii="Times New Roman" w:eastAsiaTheme="minorHAnsi" w:hAnsi="Times New Roman" w:cs="Times New Roman"/>
                <w:b/>
                <w:lang w:eastAsia="en-US"/>
              </w:rPr>
            </w:pPr>
            <w:r w:rsidRPr="004C112C">
              <w:rPr>
                <w:rFonts w:ascii="Times New Roman" w:eastAsiaTheme="minorHAnsi" w:hAnsi="Times New Roman" w:cs="Times New Roman"/>
                <w:b/>
                <w:lang w:eastAsia="en-US"/>
              </w:rPr>
              <w:t>CODICE IDENTIFICATIVO</w:t>
            </w:r>
          </w:p>
        </w:tc>
      </w:tr>
      <w:tr w:rsidR="004C112C" w:rsidRPr="004C112C" w14:paraId="1FE5663D" w14:textId="77777777" w:rsidTr="004F5229">
        <w:tc>
          <w:tcPr>
            <w:tcW w:w="1997" w:type="dxa"/>
          </w:tcPr>
          <w:p w14:paraId="3F1CEFFF"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542FCF3F"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492E73E9"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16218B30"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718766BC" w14:textId="77777777" w:rsidTr="004F5229">
        <w:tc>
          <w:tcPr>
            <w:tcW w:w="1997" w:type="dxa"/>
          </w:tcPr>
          <w:p w14:paraId="3E8FF5AC"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33D09436"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63D2B574"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25881B2D"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75FE94E4" w14:textId="77777777" w:rsidTr="004F5229">
        <w:tc>
          <w:tcPr>
            <w:tcW w:w="1997" w:type="dxa"/>
          </w:tcPr>
          <w:p w14:paraId="727D2EE2"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477C8638"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0F35DE66"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20A1B08B"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68808439" w14:textId="77777777" w:rsidTr="004F5229">
        <w:tc>
          <w:tcPr>
            <w:tcW w:w="1997" w:type="dxa"/>
          </w:tcPr>
          <w:p w14:paraId="42A2EB36"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7F263E2C"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792C09BA"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297E2C91"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62B7D28D" w14:textId="77777777" w:rsidTr="004F5229">
        <w:tc>
          <w:tcPr>
            <w:tcW w:w="1997" w:type="dxa"/>
          </w:tcPr>
          <w:p w14:paraId="255D7ED6"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0ED7A273"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017FCCEE"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1EE56DF3"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0B1E2337" w14:textId="77777777" w:rsidTr="004F5229">
        <w:tc>
          <w:tcPr>
            <w:tcW w:w="1997" w:type="dxa"/>
          </w:tcPr>
          <w:p w14:paraId="4115574F"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6AC33907"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5E6FBEBF"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7FF5933A" w14:textId="77777777" w:rsidR="004C112C" w:rsidRPr="004C112C" w:rsidRDefault="004C112C" w:rsidP="004C112C">
            <w:pPr>
              <w:rPr>
                <w:rFonts w:ascii="Times New Roman" w:eastAsiaTheme="minorHAnsi" w:hAnsi="Times New Roman" w:cs="Times New Roman"/>
                <w:lang w:eastAsia="en-US"/>
              </w:rPr>
            </w:pPr>
          </w:p>
        </w:tc>
      </w:tr>
      <w:tr w:rsidR="004C112C" w:rsidRPr="004C112C" w14:paraId="5892D584" w14:textId="77777777" w:rsidTr="004F5229">
        <w:tc>
          <w:tcPr>
            <w:tcW w:w="1997" w:type="dxa"/>
          </w:tcPr>
          <w:p w14:paraId="1E39B44C" w14:textId="77777777" w:rsidR="004C112C" w:rsidRPr="004C112C" w:rsidRDefault="004C112C" w:rsidP="004C112C">
            <w:pPr>
              <w:rPr>
                <w:rFonts w:ascii="Times New Roman" w:eastAsiaTheme="minorHAnsi" w:hAnsi="Times New Roman" w:cs="Times New Roman"/>
                <w:lang w:eastAsia="en-US"/>
              </w:rPr>
            </w:pPr>
          </w:p>
        </w:tc>
        <w:tc>
          <w:tcPr>
            <w:tcW w:w="1972" w:type="dxa"/>
          </w:tcPr>
          <w:p w14:paraId="26C68DBE" w14:textId="77777777" w:rsidR="004C112C" w:rsidRPr="004C112C" w:rsidRDefault="004C112C" w:rsidP="004C112C">
            <w:pPr>
              <w:rPr>
                <w:rFonts w:ascii="Times New Roman" w:eastAsiaTheme="minorHAnsi" w:hAnsi="Times New Roman" w:cs="Times New Roman"/>
                <w:lang w:eastAsia="en-US"/>
              </w:rPr>
            </w:pPr>
          </w:p>
        </w:tc>
        <w:tc>
          <w:tcPr>
            <w:tcW w:w="2435" w:type="dxa"/>
          </w:tcPr>
          <w:p w14:paraId="2A388C77" w14:textId="77777777" w:rsidR="004C112C" w:rsidRPr="004C112C" w:rsidRDefault="004C112C" w:rsidP="004C112C">
            <w:pPr>
              <w:rPr>
                <w:rFonts w:ascii="Times New Roman" w:eastAsiaTheme="minorHAnsi" w:hAnsi="Times New Roman" w:cs="Times New Roman"/>
                <w:lang w:eastAsia="en-US"/>
              </w:rPr>
            </w:pPr>
          </w:p>
        </w:tc>
        <w:tc>
          <w:tcPr>
            <w:tcW w:w="3225" w:type="dxa"/>
          </w:tcPr>
          <w:p w14:paraId="56716DEC" w14:textId="77777777" w:rsidR="004C112C" w:rsidRPr="004C112C" w:rsidRDefault="004C112C" w:rsidP="004C112C">
            <w:pPr>
              <w:rPr>
                <w:rFonts w:ascii="Times New Roman" w:eastAsiaTheme="minorHAnsi" w:hAnsi="Times New Roman" w:cs="Times New Roman"/>
                <w:lang w:eastAsia="en-US"/>
              </w:rPr>
            </w:pPr>
          </w:p>
        </w:tc>
      </w:tr>
    </w:tbl>
    <w:p w14:paraId="1416208B" w14:textId="77777777" w:rsidR="004C112C" w:rsidRPr="004C112C" w:rsidRDefault="004C112C" w:rsidP="004C112C">
      <w:pPr>
        <w:rPr>
          <w:rFonts w:ascii="Times New Roman" w:eastAsiaTheme="minorHAnsi" w:hAnsi="Times New Roman" w:cs="Times New Roman"/>
          <w:sz w:val="18"/>
          <w:lang w:eastAsia="en-US"/>
        </w:rPr>
      </w:pPr>
      <w:r w:rsidRPr="004C112C">
        <w:rPr>
          <w:rFonts w:ascii="Times New Roman" w:eastAsiaTheme="minorHAnsi" w:hAnsi="Times New Roman" w:cs="Times New Roman"/>
          <w:sz w:val="18"/>
          <w:lang w:eastAsia="en-US"/>
        </w:rPr>
        <w:t>Il richiedente sotto la propria responsabilità si impegna a rispettare le prescrizioni riportate di cui al decreto legislativo 2 febbraio 2021, n. 18. Il sottoscritto è consapevole delle sanzioni penali previste dall’articolo 76 del DPR 28 dicembre 2000, n. 445 cui può andare incontro in caso di dichiarazioni mendaci o di falsità di atti, nonché della decadenza dai benefici eventualmente conseguiti al provvedimento emanato sulla base delle dichiarazioni non veritiere.</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39"/>
      </w:tblGrid>
      <w:tr w:rsidR="006F3036" w:rsidRPr="006F3036" w14:paraId="38797CCD"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DC536D" w14:textId="77777777" w:rsidR="006F3036" w:rsidRPr="006F3036" w:rsidRDefault="006F3036" w:rsidP="006F3036">
            <w:pPr>
              <w:rPr>
                <w:rFonts w:ascii="Times New Roman" w:hAnsi="Times New Roman" w:cs="Times New Roman"/>
                <w:b/>
                <w:sz w:val="18"/>
                <w:szCs w:val="18"/>
              </w:rPr>
            </w:pPr>
            <w:r w:rsidRPr="006F3036">
              <w:rPr>
                <w:rFonts w:ascii="Times New Roman" w:hAnsi="Times New Roman" w:cs="Times New Roman"/>
                <w:b/>
              </w:rPr>
              <w:t>Informazioni sul trattamento dei dati personali ai sensi dell’art. 13 del Regolamento UE 2016/679 del Parlamento Europeo e del Consiglio del 27 aprile 2016</w:t>
            </w:r>
          </w:p>
        </w:tc>
      </w:tr>
      <w:tr w:rsidR="006F3036" w:rsidRPr="006F3036" w14:paraId="7C50C2B3" w14:textId="77777777" w:rsidTr="004F5229">
        <w:trPr>
          <w:trHeight w:val="601"/>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B59639"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Titolare del trattamento dei dati personali: </w:t>
            </w:r>
            <w:r w:rsidRPr="006F3036">
              <w:rPr>
                <w:rFonts w:ascii="Times New Roman" w:hAnsi="Times New Roman" w:cs="Times New Roman"/>
                <w:sz w:val="18"/>
                <w:szCs w:val="18"/>
              </w:rPr>
              <w:t>è individuato dalla Regione o Provincia autonoma in indirizzo</w:t>
            </w:r>
            <w:r w:rsidRPr="006F3036">
              <w:rPr>
                <w:rFonts w:ascii="Times New Roman" w:hAnsi="Times New Roman" w:cs="Times New Roman"/>
                <w:b/>
                <w:sz w:val="18"/>
                <w:szCs w:val="18"/>
              </w:rPr>
              <w:t xml:space="preserve"> </w:t>
            </w:r>
          </w:p>
        </w:tc>
      </w:tr>
      <w:tr w:rsidR="006F3036" w:rsidRPr="006F3036" w14:paraId="5825FD56"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4A3D7F"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Responsabile della protezione dei dati (RPD): </w:t>
            </w:r>
            <w:r w:rsidRPr="006F3036">
              <w:rPr>
                <w:rFonts w:ascii="Times New Roman" w:hAnsi="Times New Roman" w:cs="Times New Roman"/>
                <w:sz w:val="18"/>
                <w:szCs w:val="18"/>
              </w:rPr>
              <w:t>è individuato dalla Regione o Provincia autonoma in indirizzo</w:t>
            </w:r>
          </w:p>
        </w:tc>
      </w:tr>
      <w:tr w:rsidR="006F3036" w:rsidRPr="006F3036" w14:paraId="4E447510"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74C208"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Finalità del trattamento: </w:t>
            </w:r>
            <w:r w:rsidRPr="006F3036">
              <w:rPr>
                <w:rFonts w:ascii="Times New Roman" w:hAnsi="Times New Roman" w:cs="Times New Roman"/>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6F3036">
              <w:rPr>
                <w:rFonts w:ascii="Times New Roman" w:hAnsi="Times New Roman" w:cs="Times New Roman"/>
                <w:sz w:val="18"/>
                <w:szCs w:val="18"/>
              </w:rPr>
              <w:t>s.m</w:t>
            </w:r>
            <w:proofErr w:type="spellEnd"/>
            <w:r w:rsidRPr="006F3036">
              <w:rPr>
                <w:rFonts w:ascii="Times New Roman" w:hAnsi="Times New Roman" w:cs="Times New Roman"/>
                <w:sz w:val="18"/>
                <w:szCs w:val="18"/>
              </w:rPr>
              <w:t>. Preposto/a al trattamento dei dati è il Direttore/la Direttrice pro tempore del Dipartimento/Ripartizione     presso la sede dello/della stesso/a. Il conferimento dei dati è obbligatorio per lo svolgimento dei compiti amministrativi richiesti. In caso di rifiuto di conferimento dei dati richiesti non si potrà dare seguito alle richieste avanzate ed alle istanze inoltrate.</w:t>
            </w:r>
          </w:p>
        </w:tc>
      </w:tr>
      <w:tr w:rsidR="006F3036" w:rsidRPr="006F3036" w14:paraId="3C193C72"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4BBD95"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Comunicazione e destinatari dei dati: </w:t>
            </w:r>
            <w:r w:rsidRPr="006F3036">
              <w:rPr>
                <w:rFonts w:ascii="Times New Roman" w:hAnsi="Times New Roman" w:cs="Times New Roman"/>
                <w:sz w:val="18"/>
                <w:szCs w:val="18"/>
              </w:rPr>
              <w:t>I dati potranno essere comunicati ad altri soggetti pubblici e/o privati</w:t>
            </w:r>
          </w:p>
          <w:p w14:paraId="7BB4BDA4"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SIAN (Sistema informativo agricolo nazionale)</w:t>
            </w:r>
          </w:p>
          <w:p w14:paraId="5FDC257A"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 xml:space="preserve">MIPAAF – Ufficio DISR V – Servizio fitosanitario centrale </w:t>
            </w:r>
          </w:p>
          <w:p w14:paraId="1B969E8D"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Servizi fitosanitari regionali</w:t>
            </w:r>
          </w:p>
          <w:p w14:paraId="7C4D49E8" w14:textId="77777777" w:rsidR="006F3036" w:rsidRPr="006F3036" w:rsidRDefault="006F3036" w:rsidP="006F3036">
            <w:pPr>
              <w:spacing w:before="60" w:after="60"/>
              <w:ind w:left="89"/>
              <w:jc w:val="both"/>
              <w:rPr>
                <w:rFonts w:ascii="Times New Roman" w:hAnsi="Times New Roman" w:cs="Times New Roman"/>
                <w:sz w:val="18"/>
                <w:szCs w:val="18"/>
              </w:rPr>
            </w:pPr>
            <w:r w:rsidRPr="006F3036">
              <w:rPr>
                <w:rFonts w:ascii="Times New Roman" w:hAnsi="Times New Roman" w:cs="Times New Roman"/>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w:t>
            </w:r>
            <w:proofErr w:type="spellStart"/>
            <w:r w:rsidRPr="006F3036">
              <w:rPr>
                <w:rFonts w:ascii="Times New Roman" w:hAnsi="Times New Roman" w:cs="Times New Roman"/>
                <w:sz w:val="18"/>
                <w:szCs w:val="18"/>
              </w:rPr>
              <w:t>computing</w:t>
            </w:r>
            <w:proofErr w:type="spellEnd"/>
            <w:r w:rsidRPr="006F3036">
              <w:rPr>
                <w:rFonts w:ascii="Times New Roman" w:hAnsi="Times New Roman" w:cs="Times New Roman"/>
                <w:sz w:val="18"/>
                <w:szCs w:val="18"/>
              </w:rPr>
              <w:t xml:space="preserve">. Il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6F3036" w:rsidRPr="006F3036" w14:paraId="7C9AB220"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30C24C"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Trasferimenti di dati: </w:t>
            </w:r>
            <w:r w:rsidRPr="006F3036">
              <w:rPr>
                <w:rFonts w:ascii="Times New Roman" w:hAnsi="Times New Roman" w:cs="Times New Roman"/>
                <w:sz w:val="18"/>
                <w:szCs w:val="18"/>
              </w:rPr>
              <w:t>Non avviene nessun trasferimento di dati personali in Paesi extra UE.</w:t>
            </w:r>
          </w:p>
        </w:tc>
      </w:tr>
      <w:tr w:rsidR="006F3036" w:rsidRPr="006F3036" w14:paraId="6D041F01"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B071A1"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Diffusione: </w:t>
            </w:r>
            <w:r w:rsidRPr="006F3036">
              <w:rPr>
                <w:rFonts w:ascii="Times New Roman" w:hAnsi="Times New Roman" w:cs="Times New Roman"/>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6F3036" w:rsidRPr="006F3036" w14:paraId="21FE076E"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264A52"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Durata: </w:t>
            </w:r>
            <w:r w:rsidRPr="006F3036">
              <w:rPr>
                <w:rFonts w:ascii="Times New Roman" w:hAnsi="Times New Roman" w:cs="Times New Roman"/>
                <w:sz w:val="18"/>
                <w:szCs w:val="18"/>
              </w:rPr>
              <w:t>I dati verranno conservati per il periodo necessario ad assolvere agli obblighi di legge vigenti in materia fiscale, contabile, amministrativa.</w:t>
            </w:r>
          </w:p>
        </w:tc>
      </w:tr>
      <w:tr w:rsidR="006F3036" w:rsidRPr="006F3036" w14:paraId="3F27C2A9"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6FC00F"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Processo decisionale automatizzato: </w:t>
            </w:r>
            <w:r w:rsidRPr="006F3036">
              <w:rPr>
                <w:rFonts w:ascii="Times New Roman" w:hAnsi="Times New Roman" w:cs="Times New Roman"/>
                <w:sz w:val="18"/>
                <w:szCs w:val="18"/>
              </w:rPr>
              <w:t>Il trattamento dei dati non è fondato su un processo decisionale automatizzato.</w:t>
            </w:r>
          </w:p>
        </w:tc>
      </w:tr>
      <w:tr w:rsidR="006F3036" w:rsidRPr="006F3036" w14:paraId="24CE488C"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63A49C"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Diritti dell’interessato: </w:t>
            </w:r>
            <w:r w:rsidRPr="006F3036">
              <w:rPr>
                <w:rFonts w:ascii="Times New Roman" w:hAnsi="Times New Roman" w:cs="Times New Roman"/>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50AEDEFF"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sz w:val="18"/>
                <w:szCs w:val="18"/>
              </w:rPr>
              <w:t>Il fac-simile della richiesta è disponibile sul sito web istituzionale della è individuato dalla Regione o Provincia autonoma in indirizzo</w:t>
            </w:r>
            <w:r w:rsidRPr="006F3036">
              <w:rPr>
                <w:rFonts w:ascii="Times New Roman" w:hAnsi="Times New Roman" w:cs="Times New Roman"/>
                <w:b/>
                <w:sz w:val="18"/>
                <w:szCs w:val="18"/>
              </w:rPr>
              <w:t>.</w:t>
            </w:r>
          </w:p>
          <w:p w14:paraId="5FADACE2"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Rimedi: </w:t>
            </w:r>
            <w:bookmarkStart w:id="1" w:name="_Hlk522541779"/>
            <w:bookmarkEnd w:id="1"/>
            <w:r w:rsidRPr="006F3036">
              <w:rPr>
                <w:rFonts w:ascii="Times New Roman" w:hAnsi="Times New Roman" w:cs="Times New Roman"/>
                <w:sz w:val="18"/>
                <w:szCs w:val="18"/>
              </w:rPr>
              <w:t>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6FBA40FE" w14:textId="77777777" w:rsidR="004C112C" w:rsidRPr="004C112C" w:rsidRDefault="004C112C" w:rsidP="004C112C">
      <w:pPr>
        <w:tabs>
          <w:tab w:val="left" w:pos="708"/>
          <w:tab w:val="center" w:pos="4819"/>
          <w:tab w:val="right" w:pos="9638"/>
        </w:tabs>
        <w:spacing w:after="0" w:line="240" w:lineRule="auto"/>
        <w:ind w:left="284" w:hanging="284"/>
        <w:jc w:val="both"/>
        <w:rPr>
          <w:rFonts w:ascii="Times New Roman" w:eastAsiaTheme="minorHAnsi" w:hAnsi="Times New Roman" w:cs="Times New Roman"/>
          <w:sz w:val="18"/>
          <w:lang w:eastAsia="en-US"/>
        </w:rPr>
      </w:pPr>
    </w:p>
    <w:p w14:paraId="0929A549" w14:textId="77777777" w:rsidR="004C112C" w:rsidRPr="004C112C" w:rsidRDefault="004C112C" w:rsidP="004C112C">
      <w:pPr>
        <w:ind w:left="360"/>
        <w:rPr>
          <w:rFonts w:ascii="Times New Roman" w:eastAsiaTheme="minorHAnsi" w:hAnsi="Times New Roman" w:cs="Times New Roman"/>
          <w:lang w:eastAsia="en-US"/>
        </w:rPr>
        <w:sectPr w:rsidR="004C112C" w:rsidRPr="004C112C" w:rsidSect="00F03EB1">
          <w:headerReference w:type="default" r:id="rId8"/>
          <w:footerReference w:type="default" r:id="rId9"/>
          <w:pgSz w:w="11906" w:h="16838"/>
          <w:pgMar w:top="1417" w:right="1134" w:bottom="1134" w:left="1134" w:header="708" w:footer="708" w:gutter="0"/>
          <w:cols w:space="708"/>
          <w:docGrid w:linePitch="360"/>
        </w:sectPr>
      </w:pPr>
    </w:p>
    <w:p w14:paraId="1DB687BC" w14:textId="77777777" w:rsidR="004C112C" w:rsidRPr="004C112C" w:rsidRDefault="004C112C" w:rsidP="004C112C">
      <w:pPr>
        <w:ind w:left="284" w:hanging="284"/>
        <w:jc w:val="cente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Data</w:t>
      </w:r>
    </w:p>
    <w:p w14:paraId="7E820332" w14:textId="77777777" w:rsidR="004C112C" w:rsidRPr="004C112C" w:rsidRDefault="004C112C" w:rsidP="004C112C">
      <w:pPr>
        <w:ind w:left="284" w:hanging="284"/>
        <w:jc w:val="center"/>
        <w:rPr>
          <w:rFonts w:ascii="Times New Roman" w:eastAsiaTheme="minorHAnsi" w:hAnsi="Times New Roman" w:cs="Times New Roman"/>
          <w:lang w:eastAsia="en-US"/>
        </w:rPr>
      </w:pPr>
      <w:r w:rsidRPr="004C112C">
        <w:rPr>
          <w:rFonts w:ascii="Times New Roman" w:eastAsiaTheme="minorHAnsi" w:hAnsi="Times New Roman" w:cs="Times New Roman"/>
          <w:lang w:eastAsia="en-US"/>
        </w:rPr>
        <w:t>____________________________</w:t>
      </w:r>
      <w:r w:rsidRPr="004C112C">
        <w:rPr>
          <w:rFonts w:ascii="Times New Roman" w:eastAsiaTheme="minorHAnsi" w:hAnsi="Times New Roman" w:cs="Times New Roman"/>
          <w:lang w:eastAsia="en-US"/>
        </w:rPr>
        <w:br w:type="column"/>
        <w:t>il richiedente</w:t>
      </w:r>
    </w:p>
    <w:p w14:paraId="7D50EBD4" w14:textId="1BAD8E62" w:rsidR="00D23CAF" w:rsidRPr="00D23CAF" w:rsidRDefault="004C112C" w:rsidP="00034B4E">
      <w:pPr>
        <w:ind w:left="284" w:hanging="284"/>
        <w:rPr>
          <w:rFonts w:ascii="Times New Roman" w:hAnsi="Times New Roman" w:cs="Times New Roman"/>
          <w:sz w:val="24"/>
          <w:szCs w:val="24"/>
        </w:rPr>
      </w:pPr>
      <w:r w:rsidRPr="004C112C">
        <w:rPr>
          <w:rFonts w:ascii="Times New Roman" w:eastAsiaTheme="minorHAnsi" w:hAnsi="Times New Roman" w:cs="Times New Roman"/>
          <w:lang w:eastAsia="en-US"/>
        </w:rPr>
        <w:t>_____________________________________</w:t>
      </w:r>
    </w:p>
    <w:sectPr w:rsidR="00D23CAF" w:rsidRPr="00D23CAF" w:rsidSect="00034B4E">
      <w:headerReference w:type="default" r:id="rId10"/>
      <w:type w:val="continuous"/>
      <w:pgSz w:w="11906" w:h="16838"/>
      <w:pgMar w:top="1417" w:right="1134" w:bottom="1134" w:left="1134"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4AC2" w16cex:dateUtc="2021-08-02T08:43:00Z"/>
  <w16cex:commentExtensible w16cex:durableId="24B249CC" w16cex:dateUtc="2021-08-0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AF381" w16cid:durableId="24B24AC2"/>
  <w16cid:commentId w16cid:paraId="6CC81609" w16cid:durableId="24B249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9E15" w14:textId="77777777" w:rsidR="00300A4B" w:rsidRDefault="00300A4B" w:rsidP="00C30654">
      <w:pPr>
        <w:spacing w:after="0" w:line="240" w:lineRule="auto"/>
      </w:pPr>
      <w:r>
        <w:separator/>
      </w:r>
    </w:p>
  </w:endnote>
  <w:endnote w:type="continuationSeparator" w:id="0">
    <w:p w14:paraId="131F686E" w14:textId="77777777" w:rsidR="00300A4B" w:rsidRDefault="00300A4B" w:rsidP="00C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4522" w14:textId="77777777" w:rsidR="004F5229" w:rsidRDefault="004F5229">
    <w:pPr>
      <w:pStyle w:val="Pidipagina"/>
      <w:jc w:val="right"/>
    </w:pPr>
  </w:p>
  <w:p w14:paraId="7C202F2C" w14:textId="77777777" w:rsidR="004F5229" w:rsidRDefault="004F52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AEFA" w14:textId="77777777" w:rsidR="00300A4B" w:rsidRDefault="00300A4B" w:rsidP="00C30654">
      <w:pPr>
        <w:spacing w:after="0" w:line="240" w:lineRule="auto"/>
      </w:pPr>
      <w:r>
        <w:separator/>
      </w:r>
    </w:p>
  </w:footnote>
  <w:footnote w:type="continuationSeparator" w:id="0">
    <w:p w14:paraId="5E118012" w14:textId="77777777" w:rsidR="00300A4B" w:rsidRDefault="00300A4B" w:rsidP="00C3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F3E4" w14:textId="77777777" w:rsidR="004F5229" w:rsidRPr="00F42465" w:rsidRDefault="004F5229" w:rsidP="004F5229">
    <w:pPr>
      <w:pStyle w:val="Intestazione"/>
      <w:jc w:val="right"/>
      <w:rPr>
        <w:rFonts w:ascii="Times New Roman" w:hAnsi="Times New Roman" w:cs="Times New Roman"/>
      </w:rPr>
    </w:pPr>
    <w:r w:rsidRPr="00F42465">
      <w:rPr>
        <w:rFonts w:ascii="Times New Roman" w:hAnsi="Times New Roman" w:cs="Times New Roman"/>
      </w:rPr>
      <w:t xml:space="preserve">ALLEGATO </w:t>
    </w:r>
    <w:r>
      <w:rPr>
        <w:rFonts w:ascii="Times New Roman" w:hAnsi="Times New Roman" w:cs="Times New Roman"/>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9D6D"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19A"/>
    <w:multiLevelType w:val="hybridMultilevel"/>
    <w:tmpl w:val="E94EF3D0"/>
    <w:lvl w:ilvl="0" w:tplc="04100011">
      <w:start w:val="1"/>
      <w:numFmt w:val="decimal"/>
      <w:lvlText w:val="%1)"/>
      <w:lvlJc w:val="left"/>
      <w:pPr>
        <w:ind w:left="786" w:hanging="360"/>
      </w:pPr>
    </w:lvl>
    <w:lvl w:ilvl="1" w:tplc="04100017">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4625792"/>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6917A3"/>
    <w:multiLevelType w:val="hybridMultilevel"/>
    <w:tmpl w:val="681A19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96B0F"/>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4541F8"/>
    <w:multiLevelType w:val="hybridMultilevel"/>
    <w:tmpl w:val="BA6C5A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F65F22"/>
    <w:multiLevelType w:val="hybridMultilevel"/>
    <w:tmpl w:val="D7CC6CD2"/>
    <w:lvl w:ilvl="0" w:tplc="4602195C">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BC4B90"/>
    <w:multiLevelType w:val="hybridMultilevel"/>
    <w:tmpl w:val="41C22992"/>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0C0D7C92"/>
    <w:multiLevelType w:val="hybridMultilevel"/>
    <w:tmpl w:val="97F64116"/>
    <w:lvl w:ilvl="0" w:tplc="2564CD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7E5411"/>
    <w:multiLevelType w:val="hybridMultilevel"/>
    <w:tmpl w:val="D0D89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2141EE"/>
    <w:multiLevelType w:val="hybridMultilevel"/>
    <w:tmpl w:val="063C68FA"/>
    <w:lvl w:ilvl="0" w:tplc="E856C84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DA080C"/>
    <w:multiLevelType w:val="hybridMultilevel"/>
    <w:tmpl w:val="BC3847C8"/>
    <w:lvl w:ilvl="0" w:tplc="04100017">
      <w:start w:val="1"/>
      <w:numFmt w:val="lowerLetter"/>
      <w:lvlText w:val="%1)"/>
      <w:lvlJc w:val="left"/>
      <w:pPr>
        <w:ind w:left="2880" w:hanging="360"/>
      </w:pPr>
    </w:lvl>
    <w:lvl w:ilvl="1" w:tplc="04100019">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1">
    <w:nsid w:val="18856D52"/>
    <w:multiLevelType w:val="hybridMultilevel"/>
    <w:tmpl w:val="82440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1A26D7"/>
    <w:multiLevelType w:val="hybridMultilevel"/>
    <w:tmpl w:val="792CF43E"/>
    <w:lvl w:ilvl="0" w:tplc="F126E182">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D47259"/>
    <w:multiLevelType w:val="hybridMultilevel"/>
    <w:tmpl w:val="4352F574"/>
    <w:lvl w:ilvl="0" w:tplc="FCD402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D64D42"/>
    <w:multiLevelType w:val="hybridMultilevel"/>
    <w:tmpl w:val="2C4831B0"/>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2FFE6D91"/>
    <w:multiLevelType w:val="hybridMultilevel"/>
    <w:tmpl w:val="315A95E6"/>
    <w:lvl w:ilvl="0" w:tplc="26EA362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2057AB"/>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1A051E0"/>
    <w:multiLevelType w:val="hybridMultilevel"/>
    <w:tmpl w:val="9CB420E4"/>
    <w:lvl w:ilvl="0" w:tplc="732609E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B223CE"/>
    <w:multiLevelType w:val="hybridMultilevel"/>
    <w:tmpl w:val="F18405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0B5A6B"/>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865279"/>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F4601F"/>
    <w:multiLevelType w:val="hybridMultilevel"/>
    <w:tmpl w:val="B54809D2"/>
    <w:lvl w:ilvl="0" w:tplc="962EE602">
      <w:start w:val="12"/>
      <w:numFmt w:val="lowerLetter"/>
      <w:lvlText w:val="%1."/>
      <w:lvlJc w:val="left"/>
      <w:pPr>
        <w:ind w:left="25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A62ECB"/>
    <w:multiLevelType w:val="hybridMultilevel"/>
    <w:tmpl w:val="DD4C6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FF66D4"/>
    <w:multiLevelType w:val="hybridMultilevel"/>
    <w:tmpl w:val="4016110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12508A"/>
    <w:multiLevelType w:val="hybridMultilevel"/>
    <w:tmpl w:val="EFA88070"/>
    <w:lvl w:ilvl="0" w:tplc="6FFA4F04">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3653EE"/>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6A0319"/>
    <w:multiLevelType w:val="hybridMultilevel"/>
    <w:tmpl w:val="28FCB7E2"/>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A34649"/>
    <w:multiLevelType w:val="hybridMultilevel"/>
    <w:tmpl w:val="8DC07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D33286"/>
    <w:multiLevelType w:val="hybridMultilevel"/>
    <w:tmpl w:val="02E42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DC77B7"/>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A603B40"/>
    <w:multiLevelType w:val="hybridMultilevel"/>
    <w:tmpl w:val="B23A1096"/>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427739"/>
    <w:multiLevelType w:val="hybridMultilevel"/>
    <w:tmpl w:val="103AE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1FF0167"/>
    <w:multiLevelType w:val="hybridMultilevel"/>
    <w:tmpl w:val="F9BC65B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4">
    <w:nsid w:val="72A904C4"/>
    <w:multiLevelType w:val="hybridMultilevel"/>
    <w:tmpl w:val="6D5AB5AA"/>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8E3894"/>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C635B2"/>
    <w:multiLevelType w:val="hybridMultilevel"/>
    <w:tmpl w:val="8EB89060"/>
    <w:lvl w:ilvl="0" w:tplc="AC18A7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1156B4"/>
    <w:multiLevelType w:val="hybridMultilevel"/>
    <w:tmpl w:val="6D5AB5AA"/>
    <w:lvl w:ilvl="0" w:tplc="0410000F">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9E10CF3"/>
    <w:multiLevelType w:val="hybridMultilevel"/>
    <w:tmpl w:val="07E6637E"/>
    <w:lvl w:ilvl="0" w:tplc="66AC434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337C51"/>
    <w:multiLevelType w:val="hybridMultilevel"/>
    <w:tmpl w:val="ED7EA42E"/>
    <w:lvl w:ilvl="0" w:tplc="AC18A72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9"/>
  </w:num>
  <w:num w:numId="4">
    <w:abstractNumId w:val="7"/>
  </w:num>
  <w:num w:numId="5">
    <w:abstractNumId w:val="4"/>
  </w:num>
  <w:num w:numId="6">
    <w:abstractNumId w:val="28"/>
  </w:num>
  <w:num w:numId="7">
    <w:abstractNumId w:val="30"/>
  </w:num>
  <w:num w:numId="8">
    <w:abstractNumId w:val="29"/>
  </w:num>
  <w:num w:numId="9">
    <w:abstractNumId w:val="3"/>
  </w:num>
  <w:num w:numId="10">
    <w:abstractNumId w:val="16"/>
  </w:num>
  <w:num w:numId="11">
    <w:abstractNumId w:val="2"/>
  </w:num>
  <w:num w:numId="12">
    <w:abstractNumId w:val="35"/>
  </w:num>
  <w:num w:numId="13">
    <w:abstractNumId w:val="31"/>
  </w:num>
  <w:num w:numId="14">
    <w:abstractNumId w:val="27"/>
  </w:num>
  <w:num w:numId="15">
    <w:abstractNumId w:val="32"/>
  </w:num>
  <w:num w:numId="16">
    <w:abstractNumId w:val="19"/>
  </w:num>
  <w:num w:numId="17">
    <w:abstractNumId w:val="37"/>
  </w:num>
  <w:num w:numId="18">
    <w:abstractNumId w:val="12"/>
  </w:num>
  <w:num w:numId="19">
    <w:abstractNumId w:val="34"/>
  </w:num>
  <w:num w:numId="20">
    <w:abstractNumId w:val="21"/>
  </w:num>
  <w:num w:numId="21">
    <w:abstractNumId w:val="23"/>
  </w:num>
  <w:num w:numId="22">
    <w:abstractNumId w:val="5"/>
  </w:num>
  <w:num w:numId="23">
    <w:abstractNumId w:val="15"/>
  </w:num>
  <w:num w:numId="24">
    <w:abstractNumId w:val="11"/>
  </w:num>
  <w:num w:numId="25">
    <w:abstractNumId w:val="33"/>
  </w:num>
  <w:num w:numId="26">
    <w:abstractNumId w:val="14"/>
  </w:num>
  <w:num w:numId="27">
    <w:abstractNumId w:val="0"/>
  </w:num>
  <w:num w:numId="28">
    <w:abstractNumId w:val="9"/>
  </w:num>
  <w:num w:numId="29">
    <w:abstractNumId w:val="6"/>
  </w:num>
  <w:num w:numId="30">
    <w:abstractNumId w:val="22"/>
  </w:num>
  <w:num w:numId="31">
    <w:abstractNumId w:val="10"/>
  </w:num>
  <w:num w:numId="32">
    <w:abstractNumId w:val="24"/>
  </w:num>
  <w:num w:numId="33">
    <w:abstractNumId w:val="38"/>
  </w:num>
  <w:num w:numId="34">
    <w:abstractNumId w:val="18"/>
  </w:num>
  <w:num w:numId="35">
    <w:abstractNumId w:val="25"/>
  </w:num>
  <w:num w:numId="36">
    <w:abstractNumId w:val="1"/>
  </w:num>
  <w:num w:numId="37">
    <w:abstractNumId w:val="26"/>
  </w:num>
  <w:num w:numId="38">
    <w:abstractNumId w:val="1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ED"/>
    <w:rsid w:val="0000397E"/>
    <w:rsid w:val="00005B22"/>
    <w:rsid w:val="00031898"/>
    <w:rsid w:val="00034B4E"/>
    <w:rsid w:val="000A3CCB"/>
    <w:rsid w:val="000B17E6"/>
    <w:rsid w:val="0010329B"/>
    <w:rsid w:val="00113673"/>
    <w:rsid w:val="00124B0A"/>
    <w:rsid w:val="00127312"/>
    <w:rsid w:val="00141BE0"/>
    <w:rsid w:val="00144C15"/>
    <w:rsid w:val="001570CA"/>
    <w:rsid w:val="001A593E"/>
    <w:rsid w:val="00210AE8"/>
    <w:rsid w:val="0024149D"/>
    <w:rsid w:val="002872C3"/>
    <w:rsid w:val="002C5E41"/>
    <w:rsid w:val="002E1B38"/>
    <w:rsid w:val="00300A4B"/>
    <w:rsid w:val="003054BF"/>
    <w:rsid w:val="003652E1"/>
    <w:rsid w:val="00414BF4"/>
    <w:rsid w:val="004471FD"/>
    <w:rsid w:val="004518B5"/>
    <w:rsid w:val="00475076"/>
    <w:rsid w:val="004C112C"/>
    <w:rsid w:val="004E1BEC"/>
    <w:rsid w:val="004F5229"/>
    <w:rsid w:val="00537CA4"/>
    <w:rsid w:val="00564C98"/>
    <w:rsid w:val="005B0161"/>
    <w:rsid w:val="005F2770"/>
    <w:rsid w:val="00601A40"/>
    <w:rsid w:val="00616BED"/>
    <w:rsid w:val="00673565"/>
    <w:rsid w:val="00677BBA"/>
    <w:rsid w:val="006877AC"/>
    <w:rsid w:val="006B003D"/>
    <w:rsid w:val="006F3036"/>
    <w:rsid w:val="00723E4C"/>
    <w:rsid w:val="00751418"/>
    <w:rsid w:val="008254F0"/>
    <w:rsid w:val="008310E8"/>
    <w:rsid w:val="0083338A"/>
    <w:rsid w:val="00894F20"/>
    <w:rsid w:val="008E1EA3"/>
    <w:rsid w:val="00912287"/>
    <w:rsid w:val="009576A2"/>
    <w:rsid w:val="00976374"/>
    <w:rsid w:val="00986E7D"/>
    <w:rsid w:val="009A28BF"/>
    <w:rsid w:val="009B36D1"/>
    <w:rsid w:val="009B742D"/>
    <w:rsid w:val="009C2548"/>
    <w:rsid w:val="00A071F9"/>
    <w:rsid w:val="00A85A9C"/>
    <w:rsid w:val="00AA23A2"/>
    <w:rsid w:val="00AD3D27"/>
    <w:rsid w:val="00AE13E0"/>
    <w:rsid w:val="00B16E61"/>
    <w:rsid w:val="00BB2670"/>
    <w:rsid w:val="00C30654"/>
    <w:rsid w:val="00C66D99"/>
    <w:rsid w:val="00C96753"/>
    <w:rsid w:val="00D23CAF"/>
    <w:rsid w:val="00D362B3"/>
    <w:rsid w:val="00D676AD"/>
    <w:rsid w:val="00D979E3"/>
    <w:rsid w:val="00DC560C"/>
    <w:rsid w:val="00E07A38"/>
    <w:rsid w:val="00E77271"/>
    <w:rsid w:val="00E803A3"/>
    <w:rsid w:val="00E83DEE"/>
    <w:rsid w:val="00E9399F"/>
    <w:rsid w:val="00EA56F0"/>
    <w:rsid w:val="00EB3F30"/>
    <w:rsid w:val="00EE5917"/>
    <w:rsid w:val="00EE78C6"/>
    <w:rsid w:val="00F03EB1"/>
    <w:rsid w:val="00F2134F"/>
    <w:rsid w:val="00F30269"/>
    <w:rsid w:val="00FA000A"/>
    <w:rsid w:val="00FA7A25"/>
    <w:rsid w:val="00FD5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Corbo Orazio</dc:creator>
  <cp:lastModifiedBy>Corbo Orazio</cp:lastModifiedBy>
  <cp:revision>2</cp:revision>
  <cp:lastPrinted>2021-09-27T11:43:00Z</cp:lastPrinted>
  <dcterms:created xsi:type="dcterms:W3CDTF">2021-12-06T10:46:00Z</dcterms:created>
  <dcterms:modified xsi:type="dcterms:W3CDTF">2021-12-06T10:46:00Z</dcterms:modified>
</cp:coreProperties>
</file>