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52E" w14:textId="1831EAEF" w:rsidR="00544B52" w:rsidRPr="00544B52" w:rsidRDefault="00544B52" w:rsidP="007A54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44B52">
        <w:rPr>
          <w:b/>
          <w:sz w:val="28"/>
          <w:szCs w:val="28"/>
        </w:rPr>
        <w:t xml:space="preserve">COLTURE DA SEME – ISTRUZIONI PER LA COMPILAZIONE DELLE </w:t>
      </w:r>
      <w:r w:rsidR="00F53ACE">
        <w:rPr>
          <w:b/>
          <w:sz w:val="28"/>
          <w:szCs w:val="28"/>
        </w:rPr>
        <w:t>COMUNICAZIONI</w:t>
      </w:r>
    </w:p>
    <w:p w14:paraId="11E5916D" w14:textId="2152F6DC" w:rsidR="00EB10E5" w:rsidRPr="00EB10E5" w:rsidRDefault="00EB10E5" w:rsidP="007A54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B10E5">
        <w:rPr>
          <w:b/>
        </w:rPr>
        <w:t>AGGIORNAMENTI 20</w:t>
      </w:r>
      <w:r w:rsidR="00A95D19">
        <w:rPr>
          <w:b/>
        </w:rPr>
        <w:t>2</w:t>
      </w:r>
      <w:r w:rsidR="001E6621">
        <w:rPr>
          <w:b/>
        </w:rPr>
        <w:t>5</w:t>
      </w:r>
    </w:p>
    <w:p w14:paraId="1E6A955D" w14:textId="77777777" w:rsidR="00544B52" w:rsidRDefault="00544B52" w:rsidP="00544B52">
      <w:pPr>
        <w:pStyle w:val="Default"/>
      </w:pPr>
    </w:p>
    <w:p w14:paraId="79F0D305" w14:textId="4CFFF98F" w:rsidR="00544B52" w:rsidRPr="00544B52" w:rsidRDefault="00544B52" w:rsidP="00544B52">
      <w:pPr>
        <w:pStyle w:val="Default"/>
        <w:rPr>
          <w:b/>
          <w:bCs/>
        </w:rPr>
      </w:pPr>
      <w:r w:rsidRPr="00544B52">
        <w:t xml:space="preserve"> </w:t>
      </w:r>
      <w:r w:rsidRPr="00544B52">
        <w:rPr>
          <w:b/>
          <w:bCs/>
        </w:rPr>
        <w:t xml:space="preserve">MODALITA’ DI COMPILAZIONE DELLE </w:t>
      </w:r>
      <w:r w:rsidR="00F53ACE">
        <w:rPr>
          <w:b/>
          <w:bCs/>
        </w:rPr>
        <w:t>COMUNICAZIONI</w:t>
      </w:r>
      <w:r w:rsidRPr="00544B52">
        <w:rPr>
          <w:b/>
          <w:bCs/>
        </w:rPr>
        <w:t xml:space="preserve"> DI COLTIVAZIONE</w:t>
      </w:r>
    </w:p>
    <w:p w14:paraId="26DC5689" w14:textId="484CEA39" w:rsidR="00544B52" w:rsidRDefault="00544B52" w:rsidP="00544B52">
      <w:pPr>
        <w:pStyle w:val="Default"/>
        <w:rPr>
          <w:b/>
          <w:bCs/>
        </w:rPr>
      </w:pPr>
      <w:r w:rsidRPr="00544B52">
        <w:rPr>
          <w:b/>
          <w:bCs/>
        </w:rPr>
        <w:t xml:space="preserve"> </w:t>
      </w:r>
    </w:p>
    <w:p w14:paraId="49C25DA1" w14:textId="5AB57C5A" w:rsidR="008A2B40" w:rsidRPr="00B16715" w:rsidRDefault="008A2B40" w:rsidP="00544B52">
      <w:pPr>
        <w:pStyle w:val="Default"/>
        <w:numPr>
          <w:ilvl w:val="0"/>
          <w:numId w:val="3"/>
        </w:numPr>
        <w:ind w:left="360"/>
        <w:jc w:val="both"/>
        <w:rPr>
          <w:u w:val="single"/>
        </w:rPr>
      </w:pPr>
      <w:r>
        <w:rPr>
          <w:u w:val="single"/>
        </w:rPr>
        <w:t>u</w:t>
      </w:r>
      <w:r w:rsidRPr="005E4845">
        <w:rPr>
          <w:u w:val="single"/>
        </w:rPr>
        <w:t xml:space="preserve">tilizzare tassativamente il modulo aggiornato presente nel sito del SFR senza modificarne le </w:t>
      </w:r>
      <w:r>
        <w:rPr>
          <w:u w:val="single"/>
        </w:rPr>
        <w:t>impostazioni</w:t>
      </w:r>
    </w:p>
    <w:p w14:paraId="422B00B9" w14:textId="3ACD0F7E" w:rsidR="00544B52" w:rsidRPr="00544B52" w:rsidRDefault="008A2B40" w:rsidP="00255B0F">
      <w:pPr>
        <w:pStyle w:val="Default"/>
        <w:numPr>
          <w:ilvl w:val="0"/>
          <w:numId w:val="3"/>
        </w:numPr>
        <w:ind w:left="360"/>
        <w:jc w:val="both"/>
      </w:pPr>
      <w:r>
        <w:t>i</w:t>
      </w:r>
      <w:r w:rsidR="00544B52" w:rsidRPr="00544B52">
        <w:t>l modello va compilato in ogni sua parte ed inviato in formato excel</w:t>
      </w:r>
    </w:p>
    <w:p w14:paraId="06C7A422" w14:textId="244FD012" w:rsidR="00544B52" w:rsidRPr="00544B52" w:rsidRDefault="00544B52" w:rsidP="00255B0F">
      <w:pPr>
        <w:pStyle w:val="Default"/>
        <w:numPr>
          <w:ilvl w:val="0"/>
          <w:numId w:val="3"/>
        </w:numPr>
        <w:ind w:left="360"/>
        <w:jc w:val="both"/>
      </w:pPr>
      <w:r w:rsidRPr="00544B52">
        <w:t xml:space="preserve">ogni modello deve fare </w:t>
      </w:r>
      <w:r w:rsidRPr="00EF5E11">
        <w:t xml:space="preserve">riferimento </w:t>
      </w:r>
      <w:r w:rsidR="00EF5E11" w:rsidRPr="00EF5E11">
        <w:t xml:space="preserve">ad </w:t>
      </w:r>
      <w:r w:rsidRPr="00EF5E11">
        <w:rPr>
          <w:u w:val="single"/>
        </w:rPr>
        <w:t>una sola provincia</w:t>
      </w:r>
      <w:r w:rsidRPr="00544B52">
        <w:t xml:space="preserve"> </w:t>
      </w:r>
      <w:r w:rsidR="00EA00AC">
        <w:t xml:space="preserve">e comprendere </w:t>
      </w:r>
      <w:r w:rsidR="00EA00AC" w:rsidRPr="00EF5E11">
        <w:rPr>
          <w:u w:val="single"/>
        </w:rPr>
        <w:t xml:space="preserve">tutte le specie </w:t>
      </w:r>
      <w:r w:rsidR="00EF5E11" w:rsidRPr="00EF5E11">
        <w:rPr>
          <w:u w:val="single"/>
        </w:rPr>
        <w:t>di quella provincia</w:t>
      </w:r>
      <w:r w:rsidR="00EF5E11">
        <w:t xml:space="preserve"> </w:t>
      </w:r>
      <w:r w:rsidR="00233E0B">
        <w:t xml:space="preserve">in un unico file excel </w:t>
      </w:r>
      <w:r w:rsidRPr="00544B52">
        <w:t>(non aggiungere all’interno dello stesso file ulteriori fogli elettronici)</w:t>
      </w:r>
    </w:p>
    <w:p w14:paraId="44B1EFDA" w14:textId="2C80A494" w:rsidR="0016728F" w:rsidRDefault="00544B52" w:rsidP="00B16715">
      <w:pPr>
        <w:pStyle w:val="Default"/>
        <w:numPr>
          <w:ilvl w:val="0"/>
          <w:numId w:val="3"/>
        </w:numPr>
        <w:ind w:left="360"/>
        <w:jc w:val="both"/>
      </w:pPr>
      <w:r w:rsidRPr="00544B52">
        <w:t xml:space="preserve">ogni singolo file dovrà </w:t>
      </w:r>
      <w:r w:rsidR="001B2FF8">
        <w:t>essere</w:t>
      </w:r>
      <w:r w:rsidRPr="00544B52">
        <w:t xml:space="preserve"> nominato con la seguente nomenclatura DITTA_PROVINCIA</w:t>
      </w:r>
    </w:p>
    <w:p w14:paraId="642CFFA0" w14:textId="4FB4170D" w:rsidR="00544B52" w:rsidRDefault="0016728F" w:rsidP="00255B0F">
      <w:pPr>
        <w:pStyle w:val="Default"/>
        <w:numPr>
          <w:ilvl w:val="0"/>
          <w:numId w:val="3"/>
        </w:numPr>
        <w:ind w:left="360"/>
        <w:jc w:val="both"/>
      </w:pPr>
      <w:r>
        <w:t xml:space="preserve">Codifica </w:t>
      </w:r>
      <w:r w:rsidR="001C1638" w:rsidRPr="00306D24">
        <w:rPr>
          <w:u w:val="single"/>
        </w:rPr>
        <w:t xml:space="preserve">intestazioni </w:t>
      </w:r>
      <w:r w:rsidRPr="00306D24">
        <w:rPr>
          <w:u w:val="single"/>
        </w:rPr>
        <w:t>colonne</w:t>
      </w:r>
      <w:r>
        <w:t>:</w:t>
      </w:r>
    </w:p>
    <w:p w14:paraId="0FEA2EBD" w14:textId="77777777" w:rsidR="001D2B39" w:rsidRPr="001D2B39" w:rsidRDefault="001D2B39" w:rsidP="001C1638">
      <w:pPr>
        <w:pStyle w:val="Default"/>
        <w:ind w:left="360"/>
      </w:pPr>
      <w:r w:rsidRPr="001D2B39">
        <w:rPr>
          <w:b/>
          <w:bCs/>
        </w:rPr>
        <w:t>SPECIE (nome botanico in latino)</w:t>
      </w:r>
    </w:p>
    <w:p w14:paraId="260FC308" w14:textId="77777777" w:rsidR="001D2B39" w:rsidRPr="001D2B39" w:rsidRDefault="001D2B39" w:rsidP="001C1638">
      <w:pPr>
        <w:pStyle w:val="Default"/>
        <w:ind w:left="360"/>
      </w:pPr>
      <w:r w:rsidRPr="001D2B39">
        <w:rPr>
          <w:b/>
          <w:bCs/>
        </w:rPr>
        <w:t xml:space="preserve">SUP. HA (va inserita </w:t>
      </w:r>
      <w:r w:rsidRPr="001D2B39">
        <w:rPr>
          <w:b/>
          <w:bCs/>
          <w:u w:val="single"/>
        </w:rPr>
        <w:t>con la virgola per i decimali</w:t>
      </w:r>
      <w:r w:rsidRPr="001D2B39">
        <w:rPr>
          <w:b/>
          <w:bCs/>
        </w:rPr>
        <w:t>, non con il punto)</w:t>
      </w:r>
    </w:p>
    <w:p w14:paraId="45B9D07D" w14:textId="77777777" w:rsidR="001D2B39" w:rsidRPr="001D2B39" w:rsidRDefault="001D2B39" w:rsidP="001C1638">
      <w:pPr>
        <w:pStyle w:val="Default"/>
        <w:ind w:left="360"/>
      </w:pPr>
      <w:r w:rsidRPr="001D2B39">
        <w:rPr>
          <w:b/>
          <w:bCs/>
        </w:rPr>
        <w:t>COLTIVATORE (AZIENDA AGRICOLA: indirizzo completo fino al comune)</w:t>
      </w:r>
    </w:p>
    <w:p w14:paraId="0480294D" w14:textId="77777777" w:rsidR="001D2B39" w:rsidRPr="001D2B39" w:rsidRDefault="001D2B39" w:rsidP="001C1638">
      <w:pPr>
        <w:pStyle w:val="Default"/>
        <w:ind w:left="360"/>
      </w:pPr>
      <w:r w:rsidRPr="001D2B39">
        <w:rPr>
          <w:b/>
          <w:bCs/>
        </w:rPr>
        <w:t>UBICAZIONE DELLA COLTURA (CAMPO: indirizzo completo fino al comune)</w:t>
      </w:r>
    </w:p>
    <w:p w14:paraId="43BD12F0" w14:textId="3E5578F5" w:rsidR="001D2B39" w:rsidRPr="001D2B39" w:rsidRDefault="00C71471" w:rsidP="001C1638">
      <w:pPr>
        <w:pStyle w:val="Default"/>
        <w:ind w:left="360"/>
      </w:pPr>
      <w:r>
        <w:rPr>
          <w:b/>
          <w:bCs/>
        </w:rPr>
        <w:t>CODICE DI TRACCIABILI</w:t>
      </w:r>
      <w:r w:rsidR="00415EB8">
        <w:rPr>
          <w:b/>
          <w:bCs/>
        </w:rPr>
        <w:t>TA’ DEL CAMPO</w:t>
      </w:r>
      <w:r w:rsidR="001D2B39" w:rsidRPr="001D2B39">
        <w:rPr>
          <w:b/>
          <w:bCs/>
        </w:rPr>
        <w:t xml:space="preserve"> (lotto </w:t>
      </w:r>
      <w:r w:rsidR="00415EB8">
        <w:rPr>
          <w:b/>
          <w:bCs/>
        </w:rPr>
        <w:t>o altro</w:t>
      </w:r>
      <w:r w:rsidR="001D2B39" w:rsidRPr="001D2B39">
        <w:rPr>
          <w:b/>
          <w:bCs/>
        </w:rPr>
        <w:t>)</w:t>
      </w:r>
    </w:p>
    <w:p w14:paraId="478C6238" w14:textId="77777777" w:rsidR="001D2B39" w:rsidRPr="001D2B39" w:rsidRDefault="001D2B39" w:rsidP="001C1638">
      <w:pPr>
        <w:pStyle w:val="Default"/>
        <w:ind w:left="360"/>
      </w:pPr>
      <w:r w:rsidRPr="001D2B39">
        <w:rPr>
          <w:b/>
          <w:bCs/>
        </w:rPr>
        <w:t>LOCALIZZAZIONE GEOGRAFICA (coordinate di un punto all’interno del campo)</w:t>
      </w:r>
    </w:p>
    <w:p w14:paraId="1B6D00C8" w14:textId="77777777" w:rsidR="005E66F8" w:rsidRDefault="005E66F8" w:rsidP="001C1638">
      <w:pPr>
        <w:pStyle w:val="Default"/>
        <w:ind w:left="360"/>
        <w:rPr>
          <w:b/>
          <w:bCs/>
        </w:rPr>
      </w:pPr>
    </w:p>
    <w:p w14:paraId="6FA0E0CC" w14:textId="04AFBEB1" w:rsidR="001D2B39" w:rsidRPr="001D2B39" w:rsidRDefault="001D2B39" w:rsidP="00C23D9D">
      <w:pPr>
        <w:pStyle w:val="Default"/>
        <w:numPr>
          <w:ilvl w:val="0"/>
          <w:numId w:val="3"/>
        </w:numPr>
        <w:ind w:left="360"/>
        <w:jc w:val="both"/>
        <w:rPr>
          <w:b/>
          <w:bCs/>
          <w:caps/>
          <w:color w:val="FF0000"/>
        </w:rPr>
      </w:pPr>
      <w:r w:rsidRPr="001D2B39">
        <w:rPr>
          <w:b/>
          <w:bCs/>
          <w:caps/>
          <w:color w:val="FF0000"/>
        </w:rPr>
        <w:t>Non modificare le colonne</w:t>
      </w:r>
    </w:p>
    <w:p w14:paraId="09DCE5E1" w14:textId="77777777" w:rsidR="001D2B39" w:rsidRPr="001D2B39" w:rsidRDefault="001D2B39" w:rsidP="00C23D9D">
      <w:pPr>
        <w:pStyle w:val="Default"/>
        <w:numPr>
          <w:ilvl w:val="0"/>
          <w:numId w:val="3"/>
        </w:numPr>
        <w:ind w:left="360"/>
        <w:jc w:val="both"/>
        <w:rPr>
          <w:b/>
          <w:bCs/>
          <w:caps/>
          <w:color w:val="FF0000"/>
        </w:rPr>
      </w:pPr>
      <w:r w:rsidRPr="001D2B39">
        <w:rPr>
          <w:b/>
          <w:bCs/>
          <w:caps/>
          <w:color w:val="FF0000"/>
        </w:rPr>
        <w:t>Ogni campo 1 rigo</w:t>
      </w:r>
    </w:p>
    <w:p w14:paraId="3E3C0DF9" w14:textId="1FA4E58C" w:rsidR="00845CCA" w:rsidRPr="00C23D9D" w:rsidRDefault="00C877AA" w:rsidP="00C23D9D">
      <w:pPr>
        <w:pStyle w:val="Default"/>
        <w:numPr>
          <w:ilvl w:val="0"/>
          <w:numId w:val="3"/>
        </w:numPr>
        <w:ind w:left="360"/>
        <w:jc w:val="both"/>
        <w:rPr>
          <w:b/>
          <w:bCs/>
          <w:caps/>
          <w:color w:val="FF0000"/>
        </w:rPr>
      </w:pPr>
      <w:r>
        <w:rPr>
          <w:b/>
          <w:bCs/>
          <w:caps/>
          <w:color w:val="FF0000"/>
        </w:rPr>
        <w:t xml:space="preserve">NEL CASO DI </w:t>
      </w:r>
      <w:r w:rsidR="00845CCA" w:rsidRPr="00C23D9D">
        <w:rPr>
          <w:b/>
          <w:bCs/>
          <w:caps/>
          <w:color w:val="FF0000"/>
        </w:rPr>
        <w:t xml:space="preserve">successive integrazioni o invii in date diverse, non rinviare mai quanto già spedito in precedenza </w:t>
      </w:r>
    </w:p>
    <w:p w14:paraId="75222172" w14:textId="3969F924" w:rsidR="00845CCA" w:rsidRDefault="00845CCA" w:rsidP="00255B0F">
      <w:pPr>
        <w:pStyle w:val="Default"/>
        <w:jc w:val="both"/>
      </w:pPr>
    </w:p>
    <w:p w14:paraId="2D577DC9" w14:textId="0E825E03" w:rsidR="00544B52" w:rsidRPr="00544B52" w:rsidRDefault="00544B52" w:rsidP="00255B0F">
      <w:pPr>
        <w:pStyle w:val="Default"/>
        <w:jc w:val="both"/>
        <w:rPr>
          <w:b/>
          <w:bCs/>
        </w:rPr>
      </w:pPr>
      <w:r w:rsidRPr="00544B52">
        <w:rPr>
          <w:b/>
          <w:bCs/>
        </w:rPr>
        <w:t xml:space="preserve">MODALITA’ DI COMPILAZIONE DELLE </w:t>
      </w:r>
      <w:r w:rsidR="00397C04">
        <w:rPr>
          <w:b/>
          <w:bCs/>
        </w:rPr>
        <w:t>COMUNICAZIONI</w:t>
      </w:r>
      <w:r w:rsidRPr="00544B52">
        <w:rPr>
          <w:b/>
          <w:bCs/>
        </w:rPr>
        <w:t xml:space="preserve"> RELATIV</w:t>
      </w:r>
      <w:r w:rsidR="00623507">
        <w:rPr>
          <w:b/>
          <w:bCs/>
        </w:rPr>
        <w:t>E</w:t>
      </w:r>
      <w:r w:rsidRPr="00544B52">
        <w:rPr>
          <w:b/>
          <w:bCs/>
        </w:rPr>
        <w:t xml:space="preserve"> A</w:t>
      </w:r>
      <w:r w:rsidR="00623507">
        <w:rPr>
          <w:b/>
          <w:bCs/>
        </w:rPr>
        <w:t>I CONTROLLI</w:t>
      </w:r>
      <w:r w:rsidRPr="00544B52">
        <w:rPr>
          <w:b/>
          <w:bCs/>
        </w:rPr>
        <w:t xml:space="preserve"> DI CAMPO</w:t>
      </w:r>
      <w:r w:rsidR="005F7CAE">
        <w:rPr>
          <w:b/>
          <w:bCs/>
        </w:rPr>
        <w:t xml:space="preserve"> PER REQUISITI EXPORT</w:t>
      </w:r>
    </w:p>
    <w:p w14:paraId="108147A3" w14:textId="1375CFDE" w:rsidR="00544B52" w:rsidRDefault="00544B52" w:rsidP="00255B0F">
      <w:pPr>
        <w:pStyle w:val="Default"/>
        <w:jc w:val="both"/>
      </w:pPr>
    </w:p>
    <w:p w14:paraId="29B43F6E" w14:textId="7F706D2C" w:rsidR="00507282" w:rsidRPr="00710E67" w:rsidRDefault="00507282" w:rsidP="00255B0F">
      <w:pPr>
        <w:pStyle w:val="Default"/>
        <w:numPr>
          <w:ilvl w:val="0"/>
          <w:numId w:val="5"/>
        </w:numPr>
        <w:jc w:val="both"/>
        <w:rPr>
          <w:u w:val="single"/>
        </w:rPr>
      </w:pPr>
      <w:r w:rsidRPr="00806768">
        <w:rPr>
          <w:u w:val="single"/>
        </w:rPr>
        <w:t>utilizzare tassativamente il modulo aggiornato presente nel sito del SFR senza modificarne le impostazioni</w:t>
      </w:r>
    </w:p>
    <w:p w14:paraId="0F567873" w14:textId="5109DC03" w:rsidR="00750A00" w:rsidRPr="00544B52" w:rsidRDefault="006E385D" w:rsidP="00CD1E8A">
      <w:pPr>
        <w:pStyle w:val="Default"/>
        <w:numPr>
          <w:ilvl w:val="0"/>
          <w:numId w:val="5"/>
        </w:numPr>
        <w:jc w:val="both"/>
      </w:pPr>
      <w:r>
        <w:t>o</w:t>
      </w:r>
      <w:r w:rsidR="00544B52" w:rsidRPr="00544B52">
        <w:t xml:space="preserve">gni ditta </w:t>
      </w:r>
      <w:r w:rsidR="00E05210">
        <w:t xml:space="preserve">deve </w:t>
      </w:r>
      <w:r w:rsidR="00544B52" w:rsidRPr="00544B52">
        <w:t>produ</w:t>
      </w:r>
      <w:r w:rsidR="00E05210">
        <w:t>rre</w:t>
      </w:r>
      <w:r w:rsidR="00544B52" w:rsidRPr="00544B52">
        <w:t xml:space="preserve"> un unico file</w:t>
      </w:r>
      <w:r w:rsidR="00E05210">
        <w:t>;</w:t>
      </w:r>
      <w:r w:rsidR="00544B52" w:rsidRPr="00544B52">
        <w:t xml:space="preserve"> </w:t>
      </w:r>
      <w:r w:rsidR="00840B36" w:rsidRPr="00544B52">
        <w:t>sullo stesso file compariranno</w:t>
      </w:r>
      <w:r w:rsidR="00E118EF" w:rsidRPr="00E118EF">
        <w:t xml:space="preserve"> </w:t>
      </w:r>
      <w:r w:rsidR="00E118EF" w:rsidRPr="00544B52">
        <w:t>quindi</w:t>
      </w:r>
      <w:r w:rsidR="00E118EF">
        <w:t>,</w:t>
      </w:r>
      <w:r w:rsidR="00840B36" w:rsidRPr="00544B52">
        <w:t xml:space="preserve"> </w:t>
      </w:r>
      <w:r w:rsidR="00E118EF">
        <w:t>una per colonna,</w:t>
      </w:r>
      <w:r w:rsidR="00E118EF" w:rsidRPr="00544B52">
        <w:t xml:space="preserve"> </w:t>
      </w:r>
      <w:r w:rsidR="00840B36" w:rsidRPr="002455A0">
        <w:rPr>
          <w:u w:val="single"/>
        </w:rPr>
        <w:t>tutte le specie</w:t>
      </w:r>
      <w:r w:rsidR="00840B36">
        <w:t xml:space="preserve"> </w:t>
      </w:r>
      <w:r w:rsidR="00840B36" w:rsidRPr="00C0000F">
        <w:t xml:space="preserve">indicate con </w:t>
      </w:r>
      <w:r w:rsidR="00840B36" w:rsidRPr="001D7D3E">
        <w:t xml:space="preserve">il </w:t>
      </w:r>
      <w:r w:rsidR="00840B36" w:rsidRPr="00AF2398">
        <w:rPr>
          <w:u w:val="single"/>
        </w:rPr>
        <w:t>nome botanico</w:t>
      </w:r>
      <w:r w:rsidR="00840B36">
        <w:rPr>
          <w:u w:val="single"/>
        </w:rPr>
        <w:t xml:space="preserve"> </w:t>
      </w:r>
      <w:r w:rsidR="00840B36" w:rsidRPr="00922576">
        <w:rPr>
          <w:u w:val="single"/>
        </w:rPr>
        <w:t>(in caratteri latini)</w:t>
      </w:r>
      <w:r w:rsidR="00840B36">
        <w:t>, per le quali si invia richiesta</w:t>
      </w:r>
    </w:p>
    <w:p w14:paraId="5B8908E0" w14:textId="6464113B" w:rsidR="00544B52" w:rsidRDefault="00E00DFF" w:rsidP="00255B0F">
      <w:pPr>
        <w:pStyle w:val="Default"/>
        <w:numPr>
          <w:ilvl w:val="0"/>
          <w:numId w:val="5"/>
        </w:numPr>
        <w:jc w:val="both"/>
      </w:pPr>
      <w:r>
        <w:t xml:space="preserve">per ciascuna </w:t>
      </w:r>
      <w:r w:rsidR="0092672A">
        <w:t>specie</w:t>
      </w:r>
      <w:r w:rsidR="00AF2398">
        <w:t xml:space="preserve"> </w:t>
      </w:r>
      <w:r>
        <w:t xml:space="preserve">vanno indicati </w:t>
      </w:r>
      <w:r w:rsidR="007D5207">
        <w:t xml:space="preserve">i </w:t>
      </w:r>
      <w:r w:rsidR="007D5207" w:rsidRPr="002455A0">
        <w:rPr>
          <w:u w:val="single"/>
        </w:rPr>
        <w:t>Paesi di destinazione extra UE</w:t>
      </w:r>
      <w:r w:rsidR="007D5207">
        <w:t xml:space="preserve"> </w:t>
      </w:r>
      <w:r w:rsidR="00544B52" w:rsidRPr="00544B52">
        <w:t xml:space="preserve">ed i relativi </w:t>
      </w:r>
      <w:r w:rsidR="00544B52" w:rsidRPr="002455A0">
        <w:rPr>
          <w:u w:val="single"/>
        </w:rPr>
        <w:t>organismi nocivi</w:t>
      </w:r>
      <w:r w:rsidR="00544B52" w:rsidRPr="00544B52">
        <w:t xml:space="preserve"> richiesti per il controllo di campo di ciascuna specie</w:t>
      </w:r>
      <w:r w:rsidR="002455A0">
        <w:t>;</w:t>
      </w:r>
      <w:r w:rsidR="00544B52" w:rsidRPr="00544B52">
        <w:t xml:space="preserve"> in ogni riga si inserirà un solo organismo </w:t>
      </w:r>
      <w:r w:rsidR="00544B52" w:rsidRPr="001D7D3E">
        <w:t xml:space="preserve">nocivo con il </w:t>
      </w:r>
      <w:r w:rsidR="00544B52" w:rsidRPr="002455A0">
        <w:rPr>
          <w:u w:val="single"/>
        </w:rPr>
        <w:t>nome scientifico</w:t>
      </w:r>
    </w:p>
    <w:p w14:paraId="60E63215" w14:textId="77777777" w:rsidR="00C1546E" w:rsidRPr="00544B52" w:rsidRDefault="00C1546E" w:rsidP="00255B0F">
      <w:pPr>
        <w:pStyle w:val="Default"/>
        <w:jc w:val="both"/>
      </w:pPr>
    </w:p>
    <w:p w14:paraId="06D7C773" w14:textId="6C0EF1D6" w:rsidR="003F7065" w:rsidRDefault="00544B52" w:rsidP="00255B0F">
      <w:pPr>
        <w:spacing w:after="0"/>
        <w:jc w:val="both"/>
        <w:rPr>
          <w:b/>
          <w:bCs/>
          <w:caps/>
          <w:sz w:val="24"/>
          <w:szCs w:val="24"/>
        </w:rPr>
      </w:pPr>
      <w:r w:rsidRPr="00C1546E">
        <w:rPr>
          <w:b/>
          <w:bCs/>
          <w:caps/>
          <w:sz w:val="24"/>
          <w:szCs w:val="24"/>
        </w:rPr>
        <w:t xml:space="preserve">Entrambi i modelli compilati in ogni </w:t>
      </w:r>
      <w:r w:rsidR="003F7065">
        <w:rPr>
          <w:b/>
          <w:bCs/>
          <w:caps/>
          <w:sz w:val="24"/>
          <w:szCs w:val="24"/>
        </w:rPr>
        <w:t>LORO</w:t>
      </w:r>
      <w:r w:rsidRPr="00C1546E">
        <w:rPr>
          <w:b/>
          <w:bCs/>
          <w:caps/>
          <w:sz w:val="24"/>
          <w:szCs w:val="24"/>
        </w:rPr>
        <w:t xml:space="preserve"> parte andranno inviati alla casella di posta certificata del Servizio Fitosanitario</w:t>
      </w:r>
      <w:r w:rsidR="00E128C8">
        <w:rPr>
          <w:b/>
          <w:bCs/>
          <w:caps/>
          <w:sz w:val="24"/>
          <w:szCs w:val="24"/>
        </w:rPr>
        <w:t xml:space="preserve"> DELL’EMILIA-ROMAGNA</w:t>
      </w:r>
      <w:r w:rsidR="00B15E4E">
        <w:rPr>
          <w:b/>
          <w:bCs/>
          <w:caps/>
          <w:sz w:val="24"/>
          <w:szCs w:val="24"/>
        </w:rPr>
        <w:t xml:space="preserve">, COMPETENTE PER </w:t>
      </w:r>
      <w:r w:rsidR="00B15E4E" w:rsidRPr="00966094">
        <w:rPr>
          <w:b/>
          <w:bCs/>
          <w:caps/>
          <w:sz w:val="24"/>
          <w:szCs w:val="24"/>
          <w:u w:val="single"/>
        </w:rPr>
        <w:t>CENTRO AZIENDALE</w:t>
      </w:r>
      <w:r w:rsidR="005F1171">
        <w:rPr>
          <w:b/>
          <w:bCs/>
          <w:caps/>
          <w:sz w:val="24"/>
          <w:szCs w:val="24"/>
        </w:rPr>
        <w:t>:</w:t>
      </w:r>
    </w:p>
    <w:p w14:paraId="5443C90E" w14:textId="77777777" w:rsidR="005F1171" w:rsidRDefault="005F1171" w:rsidP="00255B0F">
      <w:pPr>
        <w:spacing w:after="0"/>
        <w:jc w:val="both"/>
        <w:rPr>
          <w:b/>
          <w:bCs/>
          <w:caps/>
          <w:sz w:val="24"/>
          <w:szCs w:val="24"/>
        </w:rPr>
      </w:pPr>
    </w:p>
    <w:p w14:paraId="61EE4428" w14:textId="26EA81FE" w:rsidR="00BB45A5" w:rsidRDefault="00005ADC" w:rsidP="00255B0F">
      <w:pPr>
        <w:spacing w:after="0"/>
        <w:jc w:val="both"/>
        <w:rPr>
          <w:caps/>
          <w:sz w:val="24"/>
          <w:szCs w:val="24"/>
        </w:rPr>
      </w:pPr>
      <w:hyperlink r:id="rId5" w:history="1">
        <w:r w:rsidRPr="00E42A48">
          <w:rPr>
            <w:rStyle w:val="Collegamentoipertestuale"/>
            <w:caps/>
            <w:sz w:val="24"/>
            <w:szCs w:val="24"/>
          </w:rPr>
          <w:t>omp1@postacert.regione.emilia-romagna.it</w:t>
        </w:r>
      </w:hyperlink>
    </w:p>
    <w:p w14:paraId="7124ABED" w14:textId="1F474E0F" w:rsidR="00005ADC" w:rsidRDefault="00005ADC" w:rsidP="00255B0F">
      <w:pPr>
        <w:spacing w:after="0"/>
        <w:jc w:val="both"/>
        <w:rPr>
          <w:caps/>
          <w:sz w:val="24"/>
          <w:szCs w:val="24"/>
        </w:rPr>
      </w:pPr>
    </w:p>
    <w:p w14:paraId="35AE4B69" w14:textId="3A5D5841" w:rsidR="008A5139" w:rsidRPr="007E43DE" w:rsidRDefault="007E43DE" w:rsidP="008A513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</w:pPr>
      <w:r w:rsidRPr="007E43D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 xml:space="preserve">I FILE </w:t>
      </w:r>
      <w:r w:rsidRPr="007E43DE">
        <w:rPr>
          <w:b/>
          <w:bCs/>
          <w:caps/>
          <w:color w:val="FF0000"/>
          <w:sz w:val="24"/>
          <w:szCs w:val="24"/>
        </w:rPr>
        <w:t>relativi a campi da seme ubicati fuori regione vanno inviati</w:t>
      </w:r>
      <w:r w:rsidR="001E2133">
        <w:rPr>
          <w:b/>
          <w:bCs/>
          <w:caps/>
          <w:color w:val="FF0000"/>
          <w:sz w:val="24"/>
          <w:szCs w:val="24"/>
        </w:rPr>
        <w:t>,</w:t>
      </w:r>
      <w:r w:rsidRPr="007E43DE">
        <w:rPr>
          <w:b/>
          <w:bCs/>
          <w:caps/>
          <w:color w:val="FF0000"/>
          <w:sz w:val="24"/>
          <w:szCs w:val="24"/>
        </w:rPr>
        <w:t xml:space="preserve"> oltre che al SFR Emilia-Romagna, anche </w:t>
      </w:r>
      <w:r w:rsidR="008A5139" w:rsidRPr="007E43D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 xml:space="preserve">IN COPIA </w:t>
      </w:r>
      <w:r w:rsidR="00973966" w:rsidRPr="007E43DE">
        <w:rPr>
          <w:b/>
          <w:bCs/>
          <w:caps/>
          <w:color w:val="FF0000"/>
          <w:sz w:val="24"/>
          <w:szCs w:val="24"/>
        </w:rPr>
        <w:t>allE casellE di posta certificata deI</w:t>
      </w:r>
      <w:r w:rsidR="008A5139" w:rsidRPr="007E43D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 xml:space="preserve"> SERVIZI FITOSANITARI DELLE REGIONI COMPETENTI PER </w:t>
      </w:r>
      <w:r w:rsidR="008A5139" w:rsidRPr="007E43DE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CAMPI DI PRODUZIONE</w:t>
      </w:r>
    </w:p>
    <w:p w14:paraId="2B645E4E" w14:textId="77777777" w:rsidR="00B15E4E" w:rsidRPr="00FA400D" w:rsidRDefault="00B15E4E" w:rsidP="00255B0F">
      <w:pPr>
        <w:spacing w:after="0"/>
        <w:jc w:val="both"/>
        <w:rPr>
          <w:rFonts w:ascii="Calibri" w:hAnsi="Calibri" w:cs="Calibri"/>
          <w:caps/>
          <w:sz w:val="24"/>
          <w:szCs w:val="24"/>
        </w:rPr>
      </w:pPr>
    </w:p>
    <w:sectPr w:rsidR="00B15E4E" w:rsidRPr="00FA4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659B8D"/>
    <w:multiLevelType w:val="hybridMultilevel"/>
    <w:tmpl w:val="5C7DD0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622B0D"/>
    <w:multiLevelType w:val="hybridMultilevel"/>
    <w:tmpl w:val="F104A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0EE6"/>
    <w:multiLevelType w:val="hybridMultilevel"/>
    <w:tmpl w:val="20047FBE"/>
    <w:lvl w:ilvl="0" w:tplc="029442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E34A1"/>
    <w:multiLevelType w:val="hybridMultilevel"/>
    <w:tmpl w:val="AF2EA0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5063C4"/>
    <w:multiLevelType w:val="hybridMultilevel"/>
    <w:tmpl w:val="50BA8A74"/>
    <w:lvl w:ilvl="0" w:tplc="EA7AC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E2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A79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E2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61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CCB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C02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0C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6C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4944B7"/>
    <w:multiLevelType w:val="hybridMultilevel"/>
    <w:tmpl w:val="D174EA30"/>
    <w:lvl w:ilvl="0" w:tplc="EC0AD8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C0B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445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4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15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FEFB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A2C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0E79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006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048C"/>
    <w:multiLevelType w:val="hybridMultilevel"/>
    <w:tmpl w:val="DD024448"/>
    <w:lvl w:ilvl="0" w:tplc="D2CA15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27CB9"/>
    <w:multiLevelType w:val="hybridMultilevel"/>
    <w:tmpl w:val="EF82EAEC"/>
    <w:lvl w:ilvl="0" w:tplc="BAACC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270EF"/>
    <w:multiLevelType w:val="hybridMultilevel"/>
    <w:tmpl w:val="8912D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8522978">
    <w:abstractNumId w:val="3"/>
  </w:num>
  <w:num w:numId="2" w16cid:durableId="431635874">
    <w:abstractNumId w:val="0"/>
  </w:num>
  <w:num w:numId="3" w16cid:durableId="605893208">
    <w:abstractNumId w:val="1"/>
  </w:num>
  <w:num w:numId="4" w16cid:durableId="894008818">
    <w:abstractNumId w:val="6"/>
  </w:num>
  <w:num w:numId="5" w16cid:durableId="613711004">
    <w:abstractNumId w:val="8"/>
  </w:num>
  <w:num w:numId="6" w16cid:durableId="1813713976">
    <w:abstractNumId w:val="2"/>
  </w:num>
  <w:num w:numId="7" w16cid:durableId="566650627">
    <w:abstractNumId w:val="4"/>
  </w:num>
  <w:num w:numId="8" w16cid:durableId="1302232165">
    <w:abstractNumId w:val="5"/>
  </w:num>
  <w:num w:numId="9" w16cid:durableId="1076249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52"/>
    <w:rsid w:val="00005ADC"/>
    <w:rsid w:val="00011486"/>
    <w:rsid w:val="00131FB6"/>
    <w:rsid w:val="0013480E"/>
    <w:rsid w:val="001554CF"/>
    <w:rsid w:val="0016728F"/>
    <w:rsid w:val="001B2FF8"/>
    <w:rsid w:val="001C1638"/>
    <w:rsid w:val="001D2B39"/>
    <w:rsid w:val="001D4987"/>
    <w:rsid w:val="001D7D3E"/>
    <w:rsid w:val="001E2133"/>
    <w:rsid w:val="001E6621"/>
    <w:rsid w:val="00233E0B"/>
    <w:rsid w:val="002455A0"/>
    <w:rsid w:val="00255B0F"/>
    <w:rsid w:val="00286C0F"/>
    <w:rsid w:val="00306D24"/>
    <w:rsid w:val="0033749F"/>
    <w:rsid w:val="00397C04"/>
    <w:rsid w:val="003D4162"/>
    <w:rsid w:val="003F7065"/>
    <w:rsid w:val="00415EB8"/>
    <w:rsid w:val="00437218"/>
    <w:rsid w:val="00467153"/>
    <w:rsid w:val="00507282"/>
    <w:rsid w:val="00544B52"/>
    <w:rsid w:val="00581A20"/>
    <w:rsid w:val="005E4845"/>
    <w:rsid w:val="005E66F8"/>
    <w:rsid w:val="005F1171"/>
    <w:rsid w:val="005F7CAE"/>
    <w:rsid w:val="00623507"/>
    <w:rsid w:val="00646CEA"/>
    <w:rsid w:val="006E385D"/>
    <w:rsid w:val="00710E67"/>
    <w:rsid w:val="00750A00"/>
    <w:rsid w:val="007A54A4"/>
    <w:rsid w:val="007D5066"/>
    <w:rsid w:val="007D5207"/>
    <w:rsid w:val="007E43DE"/>
    <w:rsid w:val="007F1267"/>
    <w:rsid w:val="007F7017"/>
    <w:rsid w:val="00806768"/>
    <w:rsid w:val="00840B36"/>
    <w:rsid w:val="00845CCA"/>
    <w:rsid w:val="0088476D"/>
    <w:rsid w:val="008A2B40"/>
    <w:rsid w:val="008A5139"/>
    <w:rsid w:val="009002E5"/>
    <w:rsid w:val="00922576"/>
    <w:rsid w:val="0092672A"/>
    <w:rsid w:val="00966094"/>
    <w:rsid w:val="00973966"/>
    <w:rsid w:val="009B0AD8"/>
    <w:rsid w:val="009E5FB1"/>
    <w:rsid w:val="00A95D19"/>
    <w:rsid w:val="00AB3C48"/>
    <w:rsid w:val="00AE177A"/>
    <w:rsid w:val="00AF2398"/>
    <w:rsid w:val="00B11AA5"/>
    <w:rsid w:val="00B15E4E"/>
    <w:rsid w:val="00B16715"/>
    <w:rsid w:val="00B529C1"/>
    <w:rsid w:val="00B53AFA"/>
    <w:rsid w:val="00BA5904"/>
    <w:rsid w:val="00BB1B93"/>
    <w:rsid w:val="00BB45A5"/>
    <w:rsid w:val="00BC173C"/>
    <w:rsid w:val="00C0000F"/>
    <w:rsid w:val="00C1546E"/>
    <w:rsid w:val="00C23D9D"/>
    <w:rsid w:val="00C40CA0"/>
    <w:rsid w:val="00C43D94"/>
    <w:rsid w:val="00C71471"/>
    <w:rsid w:val="00C877AA"/>
    <w:rsid w:val="00CD1E8A"/>
    <w:rsid w:val="00D01DE2"/>
    <w:rsid w:val="00D27634"/>
    <w:rsid w:val="00D5239A"/>
    <w:rsid w:val="00D94997"/>
    <w:rsid w:val="00E00DFF"/>
    <w:rsid w:val="00E05210"/>
    <w:rsid w:val="00E118EF"/>
    <w:rsid w:val="00E128C8"/>
    <w:rsid w:val="00EA00AC"/>
    <w:rsid w:val="00EB10E5"/>
    <w:rsid w:val="00EB64EF"/>
    <w:rsid w:val="00EF5E11"/>
    <w:rsid w:val="00F53ACE"/>
    <w:rsid w:val="00F53CB3"/>
    <w:rsid w:val="00F9182B"/>
    <w:rsid w:val="00FA400D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02A9"/>
  <w15:chartTrackingRefBased/>
  <w15:docId w15:val="{AC6BB9C2-193F-471A-AFA1-55615CE6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4B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182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5A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6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5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3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5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2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4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p1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 Paola</dc:creator>
  <cp:keywords/>
  <dc:description/>
  <cp:lastModifiedBy>Govoni Paola</cp:lastModifiedBy>
  <cp:revision>6</cp:revision>
  <dcterms:created xsi:type="dcterms:W3CDTF">2025-03-06T13:55:00Z</dcterms:created>
  <dcterms:modified xsi:type="dcterms:W3CDTF">2025-03-06T13:59:00Z</dcterms:modified>
</cp:coreProperties>
</file>