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5868" w14:textId="2D86B08A" w:rsidR="0088532B" w:rsidRPr="00011ABD" w:rsidRDefault="0088532B" w:rsidP="0082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b/>
          <w:sz w:val="24"/>
        </w:rPr>
      </w:pPr>
      <w:r w:rsidRPr="00011ABD">
        <w:rPr>
          <w:rFonts w:cstheme="minorHAnsi"/>
          <w:b/>
          <w:sz w:val="24"/>
        </w:rPr>
        <w:t>Misura 1 - Pianificazione della produzione, compresi gli investimenti in beni materiali</w:t>
      </w:r>
    </w:p>
    <w:p w14:paraId="182C139F" w14:textId="07DBB5AB" w:rsidR="00861849" w:rsidRDefault="00861849" w:rsidP="0088532B">
      <w:pPr>
        <w:spacing w:before="120" w:after="0" w:line="360" w:lineRule="exact"/>
        <w:jc w:val="both"/>
        <w:rPr>
          <w:rFonts w:eastAsia="Times New Roman" w:cstheme="minorHAnsi"/>
          <w:bCs/>
          <w:iCs/>
          <w:sz w:val="20"/>
          <w:szCs w:val="20"/>
          <w:lang w:eastAsia="it-IT"/>
        </w:rPr>
      </w:pPr>
      <w:r w:rsidRPr="0088532B">
        <w:rPr>
          <w:rFonts w:eastAsia="Times New Roman" w:cstheme="minorHAnsi"/>
          <w:bCs/>
          <w:iCs/>
          <w:sz w:val="20"/>
          <w:szCs w:val="20"/>
          <w:lang w:eastAsia="it-IT"/>
        </w:rPr>
        <w:t>In questa misura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="00AA3B22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che rappresenta in termini finanziari il </w:t>
      </w:r>
      <w:r w:rsidR="0088532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>_____</w:t>
      </w:r>
      <w:r w:rsidR="00AA3B22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% della spesa del 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fondo di esercizio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pari ad </w:t>
      </w:r>
      <w:r w:rsidR="00A61738">
        <w:rPr>
          <w:rFonts w:eastAsia="Times New Roman" w:cstheme="minorHAnsi"/>
          <w:bCs/>
          <w:iCs/>
          <w:sz w:val="20"/>
          <w:szCs w:val="20"/>
          <w:lang w:eastAsia="it-IT"/>
        </w:rPr>
        <w:t>un importo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A61738">
        <w:rPr>
          <w:rFonts w:eastAsia="Times New Roman" w:cstheme="minorHAnsi"/>
          <w:bCs/>
          <w:iCs/>
          <w:sz w:val="20"/>
          <w:szCs w:val="20"/>
          <w:lang w:eastAsia="it-IT"/>
        </w:rPr>
        <w:t>rendicontato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di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__________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euro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sono compresi gli interventi finalizzati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all’</w:t>
      </w:r>
      <w:r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adeguare l’offerta alla domanda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per</w:t>
      </w:r>
      <w:r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contribuire alla migliore definizione degli accordi commerciali.</w:t>
      </w:r>
    </w:p>
    <w:p w14:paraId="067ED882" w14:textId="28379C2D" w:rsidR="0088532B" w:rsidRPr="00E51593" w:rsidRDefault="0088532B" w:rsidP="0088532B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A15">
        <w:rPr>
          <w:rFonts w:asciiTheme="minorHAnsi" w:hAnsiTheme="minorHAnsi" w:cstheme="minorHAnsi"/>
          <w:i/>
          <w:iCs/>
          <w:sz w:val="20"/>
          <w:szCs w:val="20"/>
        </w:rPr>
        <w:t xml:space="preserve">________________________ 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aggiungere altre informazioni, </w:t>
      </w:r>
      <w:r w:rsidR="000121C4">
        <w:rPr>
          <w:rFonts w:asciiTheme="minorHAnsi" w:hAnsiTheme="minorHAnsi" w:cstheme="minorHAnsi"/>
          <w:i/>
          <w:iCs/>
          <w:sz w:val="20"/>
          <w:szCs w:val="20"/>
        </w:rPr>
        <w:t>es: scostamento da % e valori approvati, ecc.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4BC2F33" w14:textId="3A2DCBE9" w:rsidR="001E3BFB" w:rsidRDefault="00034954" w:rsidP="001E3BFB">
      <w:pPr>
        <w:spacing w:before="120" w:after="0" w:line="36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azioni e g</w:t>
      </w:r>
      <w:r w:rsidR="0088532B">
        <w:rPr>
          <w:rFonts w:cstheme="minorHAnsi"/>
          <w:sz w:val="20"/>
          <w:szCs w:val="20"/>
        </w:rPr>
        <w:t>li interventi</w:t>
      </w:r>
      <w:r w:rsidR="001E3BFB" w:rsidRPr="0088532B">
        <w:rPr>
          <w:rFonts w:cstheme="minorHAnsi"/>
          <w:sz w:val="20"/>
          <w:szCs w:val="20"/>
        </w:rPr>
        <w:t xml:space="preserve"> </w:t>
      </w:r>
      <w:r w:rsidR="0088532B">
        <w:rPr>
          <w:rFonts w:cstheme="minorHAnsi"/>
          <w:sz w:val="20"/>
          <w:szCs w:val="20"/>
        </w:rPr>
        <w:t>(</w:t>
      </w:r>
      <w:r w:rsidR="001E3BFB" w:rsidRPr="0088532B">
        <w:rPr>
          <w:rFonts w:cstheme="minorHAnsi"/>
          <w:sz w:val="20"/>
          <w:szCs w:val="20"/>
        </w:rPr>
        <w:t>categorie di spesa</w:t>
      </w:r>
      <w:r w:rsidR="0088532B">
        <w:rPr>
          <w:rFonts w:cstheme="minorHAnsi"/>
          <w:sz w:val="20"/>
          <w:szCs w:val="20"/>
        </w:rPr>
        <w:t>)</w:t>
      </w:r>
      <w:r w:rsidR="001E3BFB" w:rsidRPr="0088532B">
        <w:rPr>
          <w:rFonts w:cstheme="minorHAnsi"/>
          <w:sz w:val="20"/>
          <w:szCs w:val="20"/>
        </w:rPr>
        <w:t xml:space="preserve"> che s</w:t>
      </w:r>
      <w:r w:rsidR="00A61738">
        <w:rPr>
          <w:rFonts w:cstheme="minorHAnsi"/>
          <w:sz w:val="20"/>
          <w:szCs w:val="20"/>
        </w:rPr>
        <w:t xml:space="preserve">ono stati </w:t>
      </w:r>
      <w:r w:rsidR="0088532B">
        <w:rPr>
          <w:rFonts w:cstheme="minorHAnsi"/>
          <w:sz w:val="20"/>
          <w:szCs w:val="20"/>
        </w:rPr>
        <w:t>realizza</w:t>
      </w:r>
      <w:r w:rsidR="00A61738">
        <w:rPr>
          <w:rFonts w:cstheme="minorHAnsi"/>
          <w:sz w:val="20"/>
          <w:szCs w:val="20"/>
        </w:rPr>
        <w:t>ti</w:t>
      </w:r>
      <w:r w:rsidR="001E3BFB" w:rsidRPr="0088532B">
        <w:rPr>
          <w:rFonts w:cstheme="minorHAnsi"/>
          <w:sz w:val="20"/>
          <w:szCs w:val="20"/>
        </w:rPr>
        <w:t xml:space="preserve"> nel corso dell’esecutivo annualità </w:t>
      </w:r>
      <w:r w:rsidR="0088532B">
        <w:rPr>
          <w:rFonts w:cstheme="minorHAnsi"/>
          <w:sz w:val="20"/>
          <w:szCs w:val="20"/>
        </w:rPr>
        <w:t xml:space="preserve">_______, </w:t>
      </w:r>
      <w:r w:rsidR="004E07D0">
        <w:rPr>
          <w:rFonts w:cstheme="minorHAnsi"/>
          <w:sz w:val="20"/>
          <w:szCs w:val="20"/>
        </w:rPr>
        <w:t>già</w:t>
      </w:r>
      <w:r w:rsidR="0088532B" w:rsidRPr="00FD78C4">
        <w:rPr>
          <w:rFonts w:cstheme="minorHAnsi"/>
          <w:sz w:val="20"/>
          <w:szCs w:val="20"/>
        </w:rPr>
        <w:t xml:space="preserve"> </w:t>
      </w:r>
      <w:r w:rsidR="00A61738">
        <w:rPr>
          <w:rFonts w:cstheme="minorHAnsi"/>
          <w:sz w:val="20"/>
          <w:szCs w:val="20"/>
        </w:rPr>
        <w:t xml:space="preserve">approvati </w:t>
      </w:r>
      <w:r w:rsidR="0088532B" w:rsidRPr="00FD78C4">
        <w:rPr>
          <w:rFonts w:cstheme="minorHAnsi"/>
          <w:sz w:val="20"/>
          <w:szCs w:val="20"/>
        </w:rPr>
        <w:t>nell’applicativo informatico denominato SIPAR della Regione Emilia</w:t>
      </w:r>
      <w:r w:rsidR="0088532B">
        <w:rPr>
          <w:rFonts w:cstheme="minorHAnsi"/>
          <w:sz w:val="20"/>
          <w:szCs w:val="20"/>
        </w:rPr>
        <w:t>-</w:t>
      </w:r>
      <w:r w:rsidR="0088532B" w:rsidRPr="00FD78C4">
        <w:rPr>
          <w:rFonts w:cstheme="minorHAnsi"/>
          <w:sz w:val="20"/>
          <w:szCs w:val="20"/>
        </w:rPr>
        <w:t>Romagna,</w:t>
      </w:r>
      <w:r w:rsidR="0088532B">
        <w:rPr>
          <w:rFonts w:cstheme="minorHAnsi"/>
          <w:sz w:val="20"/>
          <w:szCs w:val="20"/>
        </w:rPr>
        <w:t xml:space="preserve"> sono riepilogati come di seguito indicato</w:t>
      </w:r>
      <w:r w:rsidR="001E3BFB" w:rsidRPr="0088532B">
        <w:rPr>
          <w:rFonts w:cstheme="minorHAnsi"/>
          <w:sz w:val="20"/>
          <w:szCs w:val="20"/>
        </w:rPr>
        <w:t>:</w:t>
      </w:r>
    </w:p>
    <w:p w14:paraId="1C546F24" w14:textId="064014E7" w:rsidR="0088532B" w:rsidRPr="00EA21E6" w:rsidRDefault="3F903446" w:rsidP="3F903446">
      <w:pPr>
        <w:spacing w:before="240"/>
        <w:rPr>
          <w:i/>
          <w:iCs/>
          <w:sz w:val="20"/>
          <w:szCs w:val="20"/>
        </w:rPr>
      </w:pPr>
      <w:r w:rsidRPr="00353C9B">
        <w:rPr>
          <w:b/>
          <w:bCs/>
          <w:sz w:val="20"/>
          <w:szCs w:val="20"/>
        </w:rPr>
        <w:t>TABELLA RIEPILOGATIVA AZIONI E INTERVENTI</w:t>
      </w:r>
      <w:r w:rsidRPr="3F903446">
        <w:rPr>
          <w:sz w:val="20"/>
          <w:szCs w:val="20"/>
        </w:rPr>
        <w:t xml:space="preserve"> </w:t>
      </w:r>
      <w:r w:rsidRPr="3F903446">
        <w:rPr>
          <w:i/>
          <w:iCs/>
          <w:sz w:val="20"/>
          <w:szCs w:val="20"/>
        </w:rPr>
        <w:t xml:space="preserve">(indicare la codifica del Modulo_Base.xls come </w:t>
      </w:r>
      <w:proofErr w:type="spellStart"/>
      <w:r w:rsidR="00A12172">
        <w:rPr>
          <w:i/>
          <w:iCs/>
          <w:sz w:val="20"/>
          <w:szCs w:val="20"/>
        </w:rPr>
        <w:t>da</w:t>
      </w:r>
      <w:proofErr w:type="spellEnd"/>
      <w:r w:rsidR="00A12172">
        <w:rPr>
          <w:i/>
          <w:iCs/>
          <w:sz w:val="20"/>
          <w:szCs w:val="20"/>
        </w:rPr>
        <w:t xml:space="preserve"> </w:t>
      </w:r>
      <w:r w:rsidRPr="3F903446">
        <w:rPr>
          <w:i/>
          <w:iCs/>
          <w:sz w:val="20"/>
          <w:szCs w:val="20"/>
        </w:rPr>
        <w:t>esempio che segue)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771"/>
        <w:gridCol w:w="4332"/>
        <w:gridCol w:w="771"/>
        <w:gridCol w:w="3765"/>
      </w:tblGrid>
      <w:tr w:rsidR="00D30D39" w:rsidRPr="0088532B" w14:paraId="25FD4014" w14:textId="75CC9758" w:rsidTr="003636BD">
        <w:trPr>
          <w:trHeight w:hRule="exact" w:val="284"/>
        </w:trPr>
        <w:tc>
          <w:tcPr>
            <w:tcW w:w="771" w:type="dxa"/>
          </w:tcPr>
          <w:p w14:paraId="5840B6C1" w14:textId="30267F25" w:rsidR="008D6B33" w:rsidRDefault="008D6B33" w:rsidP="008D6B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</w:t>
            </w:r>
            <w:r w:rsidR="005762ED">
              <w:rPr>
                <w:rFonts w:cstheme="minorHAnsi"/>
                <w:b/>
                <w:bCs/>
                <w:sz w:val="20"/>
                <w:szCs w:val="20"/>
              </w:rPr>
              <w:t>ice</w:t>
            </w:r>
          </w:p>
        </w:tc>
        <w:tc>
          <w:tcPr>
            <w:tcW w:w="4332" w:type="dxa"/>
            <w:noWrap/>
            <w:vAlign w:val="center"/>
            <w:hideMark/>
          </w:tcPr>
          <w:p w14:paraId="6E386F86" w14:textId="493FC202" w:rsidR="008D6B33" w:rsidRPr="00EA21E6" w:rsidRDefault="008D6B33" w:rsidP="008D6B33">
            <w:pPr>
              <w:jc w:val="center"/>
              <w:rPr>
                <w:rFonts w:cstheme="minorHAnsi"/>
                <w:b/>
                <w:bCs/>
              </w:rPr>
            </w:pPr>
            <w:r w:rsidRPr="00EA21E6">
              <w:rPr>
                <w:rFonts w:cstheme="minorHAnsi"/>
                <w:b/>
                <w:bCs/>
              </w:rPr>
              <w:t>Azione</w:t>
            </w:r>
          </w:p>
        </w:tc>
        <w:tc>
          <w:tcPr>
            <w:tcW w:w="771" w:type="dxa"/>
          </w:tcPr>
          <w:p w14:paraId="1F197B84" w14:textId="21784A1B" w:rsidR="008D6B33" w:rsidRDefault="008D6B33" w:rsidP="008D6B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</w:t>
            </w:r>
            <w:r w:rsidR="005762ED">
              <w:rPr>
                <w:rFonts w:cstheme="minorHAnsi"/>
                <w:b/>
                <w:bCs/>
                <w:sz w:val="20"/>
                <w:szCs w:val="20"/>
              </w:rPr>
              <w:t>dice</w:t>
            </w:r>
          </w:p>
        </w:tc>
        <w:tc>
          <w:tcPr>
            <w:tcW w:w="3765" w:type="dxa"/>
            <w:vAlign w:val="center"/>
          </w:tcPr>
          <w:p w14:paraId="44D712F7" w14:textId="378E7890" w:rsidR="008D6B33" w:rsidRDefault="008D6B33" w:rsidP="008D6B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  <w:r w:rsidRPr="008853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01ED" w:rsidRPr="00596DA1" w14:paraId="0CF89507" w14:textId="39A5D270" w:rsidTr="00C53E92">
        <w:trPr>
          <w:trHeight w:hRule="exact" w:val="591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52EC7D73" w14:textId="10188F91" w:rsidR="000D01ED" w:rsidRPr="00C53E92" w:rsidRDefault="000D01ED" w:rsidP="000D01E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53E92">
              <w:rPr>
                <w:rFonts w:cstheme="minorHAnsi"/>
                <w:i/>
                <w:iCs/>
                <w:sz w:val="20"/>
                <w:szCs w:val="20"/>
              </w:rPr>
              <w:t>A013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14:paraId="7F8FF9B5" w14:textId="7219B3B0" w:rsidR="000D01ED" w:rsidRPr="00C53E92" w:rsidRDefault="000D01ED" w:rsidP="000D01E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53E92">
              <w:rPr>
                <w:rFonts w:cstheme="minorHAnsi"/>
                <w:i/>
                <w:iCs/>
                <w:sz w:val="20"/>
                <w:szCs w:val="20"/>
              </w:rPr>
              <w:t>Impianti di irrigazione/</w:t>
            </w:r>
            <w:proofErr w:type="spellStart"/>
            <w:r w:rsidRPr="00C53E92">
              <w:rPr>
                <w:rFonts w:cstheme="minorHAnsi"/>
                <w:i/>
                <w:iCs/>
                <w:sz w:val="20"/>
                <w:szCs w:val="20"/>
              </w:rPr>
              <w:t>microirrigazione</w:t>
            </w:r>
            <w:proofErr w:type="spellEnd"/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08F82D2C" w14:textId="4AC1E629" w:rsidR="000D01ED" w:rsidRPr="00C53E92" w:rsidRDefault="000D01ED" w:rsidP="000D01E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53E92">
              <w:rPr>
                <w:rFonts w:cstheme="minorHAnsi"/>
                <w:i/>
                <w:iCs/>
                <w:sz w:val="20"/>
                <w:szCs w:val="20"/>
              </w:rPr>
              <w:t>I162</w:t>
            </w: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2986F033" w14:textId="6C2E1F49" w:rsidR="000D01ED" w:rsidRPr="00C53E92" w:rsidRDefault="000D01ED" w:rsidP="000D01E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53E92">
              <w:rPr>
                <w:rFonts w:cstheme="minorHAnsi"/>
                <w:i/>
                <w:iCs/>
                <w:sz w:val="20"/>
                <w:szCs w:val="20"/>
              </w:rPr>
              <w:t>Impianti di irrigazione/</w:t>
            </w:r>
            <w:proofErr w:type="spellStart"/>
            <w:r w:rsidRPr="00C53E92">
              <w:rPr>
                <w:rFonts w:cstheme="minorHAnsi"/>
                <w:i/>
                <w:iCs/>
                <w:sz w:val="20"/>
                <w:szCs w:val="20"/>
              </w:rPr>
              <w:t>microirrigazione</w:t>
            </w:r>
            <w:proofErr w:type="spellEnd"/>
          </w:p>
        </w:tc>
      </w:tr>
      <w:tr w:rsidR="000D01ED" w:rsidRPr="0088532B" w14:paraId="12BC77F5" w14:textId="7779AC2B" w:rsidTr="003636BD">
        <w:trPr>
          <w:trHeight w:hRule="exact" w:val="284"/>
        </w:trPr>
        <w:tc>
          <w:tcPr>
            <w:tcW w:w="771" w:type="dxa"/>
            <w:vAlign w:val="center"/>
          </w:tcPr>
          <w:p w14:paraId="3379B688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3779D57B" w14:textId="5CC6034E" w:rsidR="000D01ED" w:rsidRPr="00EA21E6" w:rsidRDefault="000D01ED" w:rsidP="000D01ED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6E36E934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1CEF2FF" w14:textId="1AA2AF9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1ED" w:rsidRPr="0088532B" w14:paraId="1BFFEAA6" w14:textId="257F56B7" w:rsidTr="003636BD">
        <w:trPr>
          <w:trHeight w:hRule="exact" w:val="284"/>
        </w:trPr>
        <w:tc>
          <w:tcPr>
            <w:tcW w:w="771" w:type="dxa"/>
            <w:vAlign w:val="center"/>
          </w:tcPr>
          <w:p w14:paraId="6BA9C3AC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6352B30A" w14:textId="7D84D344" w:rsidR="000D01ED" w:rsidRPr="00EA21E6" w:rsidRDefault="000D01ED" w:rsidP="000D01ED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355D05B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12E696C" w14:textId="5B7FDD33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1ED" w:rsidRPr="0088532B" w14:paraId="2BD43C18" w14:textId="1B076869" w:rsidTr="003636BD">
        <w:trPr>
          <w:trHeight w:hRule="exact" w:val="284"/>
        </w:trPr>
        <w:tc>
          <w:tcPr>
            <w:tcW w:w="771" w:type="dxa"/>
            <w:vAlign w:val="center"/>
          </w:tcPr>
          <w:p w14:paraId="00CE5F72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43D99DB9" w14:textId="69306638" w:rsidR="000D01ED" w:rsidRPr="00EA21E6" w:rsidRDefault="000D01ED" w:rsidP="000D01ED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2B7D8B8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063D4E2D" w14:textId="40DB28C5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1ED" w:rsidRPr="0088532B" w14:paraId="26E5E1BA" w14:textId="759AD6E3" w:rsidTr="003636BD">
        <w:trPr>
          <w:trHeight w:hRule="exact" w:val="284"/>
        </w:trPr>
        <w:tc>
          <w:tcPr>
            <w:tcW w:w="771" w:type="dxa"/>
            <w:vAlign w:val="center"/>
          </w:tcPr>
          <w:p w14:paraId="77F8DC15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0812333F" w14:textId="54130021" w:rsidR="000D01ED" w:rsidRPr="00EA21E6" w:rsidRDefault="000D01ED" w:rsidP="000D01ED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46E2E48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5032AA51" w14:textId="14D898E4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1ED" w:rsidRPr="0088532B" w14:paraId="3FEB2CB7" w14:textId="32DCA2D3" w:rsidTr="003636BD">
        <w:trPr>
          <w:trHeight w:hRule="exact" w:val="284"/>
        </w:trPr>
        <w:tc>
          <w:tcPr>
            <w:tcW w:w="771" w:type="dxa"/>
            <w:vAlign w:val="center"/>
          </w:tcPr>
          <w:p w14:paraId="7D91FBBC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C116C84" w14:textId="48B5B29D" w:rsidR="000D01ED" w:rsidRPr="00EA21E6" w:rsidRDefault="000D01ED" w:rsidP="000D01ED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62FB1C74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555F3EC9" w14:textId="276EDC03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1ED" w:rsidRPr="0088532B" w14:paraId="5227B0A3" w14:textId="77777777" w:rsidTr="003636BD">
        <w:trPr>
          <w:trHeight w:hRule="exact" w:val="284"/>
        </w:trPr>
        <w:tc>
          <w:tcPr>
            <w:tcW w:w="771" w:type="dxa"/>
            <w:vAlign w:val="center"/>
          </w:tcPr>
          <w:p w14:paraId="78055F08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1F3C45DE" w14:textId="3EEF2904" w:rsidR="000D01ED" w:rsidRPr="00EA21E6" w:rsidRDefault="000D01ED" w:rsidP="000D01ED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1155DACA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665125E5" w14:textId="38723B33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1ED" w:rsidRPr="0088532B" w14:paraId="5DE727AE" w14:textId="77777777" w:rsidTr="003636BD">
        <w:trPr>
          <w:trHeight w:hRule="exact" w:val="284"/>
        </w:trPr>
        <w:tc>
          <w:tcPr>
            <w:tcW w:w="771" w:type="dxa"/>
            <w:vAlign w:val="center"/>
          </w:tcPr>
          <w:p w14:paraId="4EA353A4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686BAF84" w14:textId="4DE7BF51" w:rsidR="000D01ED" w:rsidRPr="00EA21E6" w:rsidRDefault="000D01ED" w:rsidP="000D01ED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18EB46EF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063943B5" w14:textId="28D89C2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01ED" w:rsidRPr="0088532B" w14:paraId="20E67ECF" w14:textId="77777777" w:rsidTr="003636BD">
        <w:trPr>
          <w:trHeight w:hRule="exact" w:val="284"/>
        </w:trPr>
        <w:tc>
          <w:tcPr>
            <w:tcW w:w="771" w:type="dxa"/>
            <w:vAlign w:val="center"/>
          </w:tcPr>
          <w:p w14:paraId="7EBC8882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672D7FDB" w14:textId="5607A7C8" w:rsidR="000D01ED" w:rsidRPr="00EA21E6" w:rsidRDefault="000D01ED" w:rsidP="000D01ED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230BBEAF" w14:textId="77777777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578EEB52" w14:textId="500D2330" w:rsidR="000D01ED" w:rsidRPr="0088532B" w:rsidRDefault="000D01ED" w:rsidP="000D01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5BF9C8" w14:textId="42C6E185" w:rsidR="002D0758" w:rsidRDefault="002D0758" w:rsidP="00C63AAE">
      <w:pPr>
        <w:rPr>
          <w:rFonts w:cstheme="minorHAnsi"/>
          <w:sz w:val="20"/>
          <w:szCs w:val="20"/>
        </w:rPr>
      </w:pPr>
    </w:p>
    <w:p w14:paraId="1D9A5C71" w14:textId="247464CA" w:rsidR="00CC1058" w:rsidRPr="00CC1058" w:rsidRDefault="00CC1058" w:rsidP="004E7207">
      <w:pPr>
        <w:spacing w:before="240" w:after="0" w:line="240" w:lineRule="auto"/>
        <w:rPr>
          <w:i/>
          <w:iCs/>
          <w:sz w:val="20"/>
          <w:szCs w:val="20"/>
        </w:rPr>
      </w:pPr>
      <w:r w:rsidRPr="00353C9B">
        <w:rPr>
          <w:b/>
          <w:bCs/>
          <w:sz w:val="20"/>
          <w:szCs w:val="20"/>
        </w:rPr>
        <w:t>TABELLA RIEPILOGATIVA INTERVENTI</w:t>
      </w:r>
      <w:r w:rsidRPr="3F903446">
        <w:rPr>
          <w:sz w:val="20"/>
          <w:szCs w:val="20"/>
        </w:rPr>
        <w:t xml:space="preserve"> </w:t>
      </w:r>
      <w:r w:rsidRPr="3F903446">
        <w:rPr>
          <w:i/>
          <w:iCs/>
          <w:sz w:val="20"/>
          <w:szCs w:val="20"/>
        </w:rPr>
        <w:t>(indicare la codifica del Modulo_Base.xls</w:t>
      </w:r>
      <w:r>
        <w:rPr>
          <w:i/>
          <w:iCs/>
          <w:sz w:val="20"/>
          <w:szCs w:val="20"/>
        </w:rPr>
        <w:t>)</w:t>
      </w:r>
    </w:p>
    <w:p w14:paraId="62C67233" w14:textId="5412FC86" w:rsidR="00370001" w:rsidRDefault="00CC1058" w:rsidP="004E720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="00370001">
        <w:rPr>
          <w:rFonts w:cstheme="minorHAnsi"/>
          <w:sz w:val="20"/>
          <w:szCs w:val="20"/>
        </w:rPr>
        <w:t>Per ogni intervento dovranno</w:t>
      </w:r>
      <w:r w:rsidR="00602F13">
        <w:rPr>
          <w:rFonts w:cstheme="minorHAnsi"/>
          <w:sz w:val="20"/>
          <w:szCs w:val="20"/>
        </w:rPr>
        <w:t xml:space="preserve"> </w:t>
      </w:r>
      <w:r w:rsidR="00370001">
        <w:rPr>
          <w:rFonts w:cstheme="minorHAnsi"/>
          <w:sz w:val="20"/>
          <w:szCs w:val="20"/>
        </w:rPr>
        <w:t xml:space="preserve">essere </w:t>
      </w:r>
      <w:r w:rsidR="00602F13">
        <w:rPr>
          <w:rFonts w:cstheme="minorHAnsi"/>
          <w:sz w:val="20"/>
          <w:szCs w:val="20"/>
        </w:rPr>
        <w:t xml:space="preserve">riportate </w:t>
      </w:r>
      <w:r>
        <w:rPr>
          <w:rFonts w:cstheme="minorHAnsi"/>
          <w:sz w:val="20"/>
          <w:szCs w:val="20"/>
        </w:rPr>
        <w:t>le</w:t>
      </w:r>
      <w:r w:rsidR="00602F13">
        <w:rPr>
          <w:rFonts w:cstheme="minorHAnsi"/>
          <w:sz w:val="20"/>
          <w:szCs w:val="20"/>
        </w:rPr>
        <w:t xml:space="preserve"> informazioni come da schema</w:t>
      </w:r>
      <w:r>
        <w:rPr>
          <w:rFonts w:cstheme="minorHAnsi"/>
          <w:sz w:val="20"/>
          <w:szCs w:val="20"/>
        </w:rPr>
        <w:t xml:space="preserve"> ad esempio</w:t>
      </w:r>
      <w:r w:rsidR="00602F13">
        <w:rPr>
          <w:rFonts w:cstheme="minorHAnsi"/>
          <w:sz w:val="20"/>
          <w:szCs w:val="20"/>
        </w:rPr>
        <w:t xml:space="preserve"> sotto riportato.</w:t>
      </w:r>
      <w:r>
        <w:rPr>
          <w:rFonts w:cstheme="minorHAnsi"/>
          <w:sz w:val="20"/>
          <w:szCs w:val="20"/>
        </w:rPr>
        <w:t>)</w:t>
      </w:r>
    </w:p>
    <w:p w14:paraId="776E87EE" w14:textId="66619AD6" w:rsidR="00602587" w:rsidRDefault="00602587" w:rsidP="004E720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1"/>
        <w:gridCol w:w="2485"/>
        <w:gridCol w:w="2782"/>
        <w:gridCol w:w="1092"/>
        <w:gridCol w:w="1296"/>
        <w:gridCol w:w="1202"/>
      </w:tblGrid>
      <w:tr w:rsidR="00602587" w:rsidRPr="00C53E92" w14:paraId="3BC609AA" w14:textId="77777777" w:rsidTr="00246535">
        <w:tc>
          <w:tcPr>
            <w:tcW w:w="771" w:type="dxa"/>
          </w:tcPr>
          <w:p w14:paraId="3ED02697" w14:textId="77777777" w:rsidR="00602587" w:rsidRPr="00C53E92" w:rsidRDefault="00602587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2485" w:type="dxa"/>
          </w:tcPr>
          <w:p w14:paraId="52654DC0" w14:textId="77777777" w:rsidR="00602587" w:rsidRPr="00C53E92" w:rsidRDefault="00602587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</w:p>
        </w:tc>
        <w:tc>
          <w:tcPr>
            <w:tcW w:w="2782" w:type="dxa"/>
          </w:tcPr>
          <w:p w14:paraId="1364ADA6" w14:textId="77777777" w:rsidR="00602587" w:rsidRDefault="00602587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092" w:type="dxa"/>
          </w:tcPr>
          <w:p w14:paraId="18666631" w14:textId="77777777" w:rsidR="00602587" w:rsidRPr="00C53E92" w:rsidRDefault="00602587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Quantità realizzata</w:t>
            </w:r>
          </w:p>
        </w:tc>
        <w:tc>
          <w:tcPr>
            <w:tcW w:w="1296" w:type="dxa"/>
          </w:tcPr>
          <w:p w14:paraId="2B6B11B6" w14:textId="77777777" w:rsidR="00602587" w:rsidRPr="00C53E92" w:rsidRDefault="00602587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Importo rendicontato</w:t>
            </w:r>
          </w:p>
        </w:tc>
        <w:tc>
          <w:tcPr>
            <w:tcW w:w="1202" w:type="dxa"/>
          </w:tcPr>
          <w:p w14:paraId="45933787" w14:textId="77777777" w:rsidR="00602587" w:rsidRDefault="00602587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N° aziende agricole coinvolte</w:t>
            </w:r>
          </w:p>
        </w:tc>
      </w:tr>
      <w:tr w:rsidR="00602587" w14:paraId="1516719A" w14:textId="77777777" w:rsidTr="00246535"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376D8D82" w14:textId="144CB0AB" w:rsidR="00602587" w:rsidRDefault="00602587" w:rsidP="00602587">
            <w:pPr>
              <w:rPr>
                <w:rFonts w:cstheme="minorHAnsi"/>
                <w:sz w:val="20"/>
                <w:szCs w:val="20"/>
              </w:rPr>
            </w:pPr>
            <w:r w:rsidRPr="00C53E92">
              <w:rPr>
                <w:rFonts w:cstheme="minorHAnsi"/>
                <w:i/>
                <w:iCs/>
                <w:sz w:val="20"/>
                <w:szCs w:val="20"/>
              </w:rPr>
              <w:t>I162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00DA8A66" w14:textId="08E97AD7" w:rsidR="00602587" w:rsidRDefault="00602587" w:rsidP="00602587">
            <w:pPr>
              <w:rPr>
                <w:rFonts w:cstheme="minorHAnsi"/>
                <w:sz w:val="20"/>
                <w:szCs w:val="20"/>
              </w:rPr>
            </w:pPr>
            <w:r w:rsidRPr="00C53E92">
              <w:rPr>
                <w:rFonts w:cstheme="minorHAnsi"/>
                <w:i/>
                <w:iCs/>
                <w:sz w:val="20"/>
                <w:szCs w:val="20"/>
              </w:rPr>
              <w:t>Impianti di irrigazione/</w:t>
            </w:r>
            <w:proofErr w:type="spellStart"/>
            <w:r w:rsidRPr="00C53E92">
              <w:rPr>
                <w:rFonts w:cstheme="minorHAnsi"/>
                <w:i/>
                <w:iCs/>
                <w:sz w:val="20"/>
                <w:szCs w:val="20"/>
              </w:rPr>
              <w:t>microirrigazione</w:t>
            </w:r>
            <w:proofErr w:type="spellEnd"/>
          </w:p>
        </w:tc>
        <w:tc>
          <w:tcPr>
            <w:tcW w:w="2782" w:type="dxa"/>
            <w:shd w:val="clear" w:color="auto" w:fill="D9D9D9" w:themeFill="background1" w:themeFillShade="D9"/>
          </w:tcPr>
          <w:p w14:paraId="5AFC1A2F" w14:textId="6340D930" w:rsidR="00602587" w:rsidRPr="009E6F9B" w:rsidRDefault="00602587" w:rsidP="00602587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Impianti irrigui su coltivazioni di orticole in coltura protetta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14856095" w14:textId="37B90285" w:rsidR="00602587" w:rsidRPr="00C53E92" w:rsidRDefault="00602587" w:rsidP="00602587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C53E92">
              <w:rPr>
                <w:rFonts w:cstheme="minorHAnsi"/>
                <w:i/>
                <w:iCs/>
                <w:sz w:val="20"/>
                <w:szCs w:val="20"/>
              </w:rPr>
              <w:t>1,2345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5BD6FB76" w14:textId="26292412" w:rsidR="00602587" w:rsidRPr="00C53E92" w:rsidRDefault="00602587" w:rsidP="00602587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C53E92">
              <w:rPr>
                <w:rFonts w:cstheme="minorHAnsi"/>
                <w:i/>
                <w:iCs/>
                <w:sz w:val="20"/>
                <w:szCs w:val="20"/>
              </w:rPr>
              <w:t>12.345,67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6179B4B5" w14:textId="6D625DD3" w:rsidR="00602587" w:rsidRPr="00C53E92" w:rsidRDefault="00602587" w:rsidP="00602587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12</w:t>
            </w:r>
          </w:p>
        </w:tc>
      </w:tr>
      <w:tr w:rsidR="00602587" w14:paraId="324F1519" w14:textId="77777777" w:rsidTr="00246535">
        <w:tc>
          <w:tcPr>
            <w:tcW w:w="771" w:type="dxa"/>
          </w:tcPr>
          <w:p w14:paraId="5FAE9755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47F089C5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71E22800" w14:textId="77777777" w:rsidR="00602587" w:rsidRPr="009E6F9B" w:rsidRDefault="00602587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0C257540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40FC56F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C15FB1B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02587" w14:paraId="020930DD" w14:textId="77777777" w:rsidTr="00246535">
        <w:tc>
          <w:tcPr>
            <w:tcW w:w="771" w:type="dxa"/>
          </w:tcPr>
          <w:p w14:paraId="1EE93534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73AACC8D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7A76340E" w14:textId="77777777" w:rsidR="00602587" w:rsidRPr="009E6F9B" w:rsidRDefault="00602587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3B80096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4FB4BF0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179D210A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02587" w14:paraId="0FBC87FB" w14:textId="77777777" w:rsidTr="00246535">
        <w:tc>
          <w:tcPr>
            <w:tcW w:w="771" w:type="dxa"/>
          </w:tcPr>
          <w:p w14:paraId="62589077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7AAB098E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0E9A951C" w14:textId="77777777" w:rsidR="00602587" w:rsidRPr="009E6F9B" w:rsidRDefault="00602587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B5704D9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461E315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A5165D6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02587" w14:paraId="0F161CD0" w14:textId="77777777" w:rsidTr="00246535">
        <w:tc>
          <w:tcPr>
            <w:tcW w:w="771" w:type="dxa"/>
          </w:tcPr>
          <w:p w14:paraId="44010448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760E0483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12D004F0" w14:textId="77777777" w:rsidR="00602587" w:rsidRPr="009E6F9B" w:rsidRDefault="00602587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15A1BAA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8E4369B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60F96BA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02587" w14:paraId="310AB5BD" w14:textId="77777777" w:rsidTr="00246535">
        <w:tc>
          <w:tcPr>
            <w:tcW w:w="771" w:type="dxa"/>
          </w:tcPr>
          <w:p w14:paraId="59CC867E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16506E1C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269CF5F3" w14:textId="77777777" w:rsidR="00602587" w:rsidRPr="009E6F9B" w:rsidRDefault="00602587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E943395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68BBFD5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A4B2D03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02587" w14:paraId="4245B1C4" w14:textId="77777777" w:rsidTr="00246535">
        <w:tc>
          <w:tcPr>
            <w:tcW w:w="771" w:type="dxa"/>
          </w:tcPr>
          <w:p w14:paraId="5E643EEC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46CEDB78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08C66E7A" w14:textId="77777777" w:rsidR="00602587" w:rsidRPr="009E6F9B" w:rsidRDefault="00602587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F88F6AB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46BC861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5F2E4F1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02587" w14:paraId="49551B6B" w14:textId="77777777" w:rsidTr="00246535">
        <w:tc>
          <w:tcPr>
            <w:tcW w:w="771" w:type="dxa"/>
          </w:tcPr>
          <w:p w14:paraId="35A4328D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773421C4" w14:textId="77777777" w:rsidR="00602587" w:rsidRDefault="00602587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2600452E" w14:textId="77777777" w:rsidR="00602587" w:rsidRPr="009E6F9B" w:rsidRDefault="00602587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36ABB9E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0AC884B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5F594AA" w14:textId="77777777" w:rsidR="00602587" w:rsidRDefault="00602587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62655EBE" w14:textId="4184E318" w:rsidR="00991071" w:rsidRDefault="00991071" w:rsidP="00C63AAE">
      <w:pPr>
        <w:rPr>
          <w:rFonts w:cstheme="minorHAnsi"/>
          <w:sz w:val="20"/>
          <w:szCs w:val="20"/>
        </w:rPr>
      </w:pPr>
    </w:p>
    <w:p w14:paraId="2208E19E" w14:textId="77777777" w:rsidR="00991071" w:rsidRDefault="009910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bookmarkStart w:id="0" w:name="_GoBack"/>
      <w:bookmarkEnd w:id="0"/>
    </w:p>
    <w:p w14:paraId="0F7CCB03" w14:textId="77777777" w:rsidR="00C53E92" w:rsidRDefault="00C53E92" w:rsidP="00C63AAE">
      <w:pPr>
        <w:rPr>
          <w:rFonts w:cstheme="minorHAnsi"/>
          <w:sz w:val="20"/>
          <w:szCs w:val="20"/>
        </w:rPr>
      </w:pPr>
    </w:p>
    <w:p w14:paraId="4AA2E5E9" w14:textId="7D945BD7" w:rsidR="00C53E92" w:rsidRPr="00353C9B" w:rsidRDefault="00C53E92" w:rsidP="0099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353C9B">
        <w:rPr>
          <w:rFonts w:cstheme="minorHAnsi"/>
          <w:b/>
          <w:bCs/>
          <w:sz w:val="20"/>
          <w:szCs w:val="20"/>
        </w:rPr>
        <w:t>RELAZIONE DI MISURA</w:t>
      </w:r>
    </w:p>
    <w:p w14:paraId="3F943AAF" w14:textId="66EF45C0" w:rsidR="00C53E92" w:rsidRDefault="00991071" w:rsidP="0099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attesi.</w:t>
      </w:r>
    </w:p>
    <w:p w14:paraId="55563A64" w14:textId="4209301A" w:rsidR="00991071" w:rsidRDefault="00991071" w:rsidP="0099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14:paraId="7587295D" w14:textId="72E4E558" w:rsidR="00991071" w:rsidRDefault="00991071" w:rsidP="0099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ottenuti.</w:t>
      </w:r>
    </w:p>
    <w:p w14:paraId="523F5D80" w14:textId="741E25E9" w:rsidR="00991071" w:rsidRDefault="00991071" w:rsidP="0099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3A15CAC" w14:textId="0B28D5E8" w:rsidR="00991071" w:rsidRDefault="00991071" w:rsidP="0099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Criticità riscontrate.</w:t>
      </w:r>
    </w:p>
    <w:p w14:paraId="38A2D4A3" w14:textId="4D29592C" w:rsidR="00991071" w:rsidRDefault="00991071" w:rsidP="0099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……………………………………………………………………………………………………..</w:t>
      </w:r>
    </w:p>
    <w:p w14:paraId="464EC639" w14:textId="0453BE61" w:rsidR="00991071" w:rsidRDefault="00991071" w:rsidP="0099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Corretivi</w:t>
      </w:r>
      <w:proofErr w:type="spellEnd"/>
      <w:r w:rsidR="004E7207">
        <w:rPr>
          <w:rFonts w:cstheme="minorHAnsi"/>
          <w:sz w:val="20"/>
          <w:szCs w:val="20"/>
        </w:rPr>
        <w:t xml:space="preserve"> adottati per assicurare la qualità dell’attuazione.</w:t>
      </w:r>
    </w:p>
    <w:p w14:paraId="62A834E0" w14:textId="04ABB62F" w:rsidR="00991071" w:rsidRPr="00C63AAE" w:rsidRDefault="00991071" w:rsidP="0099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</w:p>
    <w:sectPr w:rsidR="00991071" w:rsidRPr="00C63AA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424D" w14:textId="77777777" w:rsidR="00B0471F" w:rsidRDefault="00B0471F" w:rsidP="00861849">
      <w:pPr>
        <w:spacing w:after="0" w:line="240" w:lineRule="auto"/>
      </w:pPr>
      <w:r>
        <w:separator/>
      </w:r>
    </w:p>
  </w:endnote>
  <w:endnote w:type="continuationSeparator" w:id="0">
    <w:p w14:paraId="042A350E" w14:textId="77777777" w:rsidR="00B0471F" w:rsidRDefault="00B0471F" w:rsidP="0086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917075"/>
      <w:docPartObj>
        <w:docPartGallery w:val="Page Numbers (Bottom of Page)"/>
        <w:docPartUnique/>
      </w:docPartObj>
    </w:sdtPr>
    <w:sdtEndPr/>
    <w:sdtContent>
      <w:p w14:paraId="74F7E2A6" w14:textId="0498F736" w:rsidR="001E3BFB" w:rsidRDefault="001E3BFB" w:rsidP="00A4286F">
        <w:pPr>
          <w:pStyle w:val="Pidipagina"/>
          <w:pBdr>
            <w:top w:val="single" w:sz="4" w:space="1" w:color="auto"/>
          </w:pBdr>
        </w:pPr>
        <w:r>
          <w:tab/>
        </w:r>
        <w:sdt>
          <w:sdtPr>
            <w:id w:val="-1512674786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sdtContent>
        </w:sdt>
      </w:p>
    </w:sdtContent>
  </w:sdt>
  <w:p w14:paraId="64BEF27D" w14:textId="77777777" w:rsidR="001E3BFB" w:rsidRDefault="001E3B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CB4E8" w14:textId="77777777" w:rsidR="00B0471F" w:rsidRDefault="00B0471F" w:rsidP="00861849">
      <w:pPr>
        <w:spacing w:after="0" w:line="240" w:lineRule="auto"/>
      </w:pPr>
      <w:r>
        <w:separator/>
      </w:r>
    </w:p>
  </w:footnote>
  <w:footnote w:type="continuationSeparator" w:id="0">
    <w:p w14:paraId="1F9ED9EA" w14:textId="77777777" w:rsidR="00B0471F" w:rsidRDefault="00B0471F" w:rsidP="0086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8AC7" w14:textId="271E04E7" w:rsidR="0088532B" w:rsidRPr="0088532B" w:rsidRDefault="001E3BFB" w:rsidP="001E3BF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iCs/>
        <w:smallCaps/>
        <w:sz w:val="20"/>
        <w:szCs w:val="20"/>
      </w:rPr>
      <w:t xml:space="preserve">Programma Operativo 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Pr="0088532B">
      <w:rPr>
        <w:rFonts w:ascii="Microsoft Tai Le" w:hAnsi="Microsoft Tai Le" w:cs="Microsoft Tai Le"/>
        <w:iCs/>
        <w:smallCaps/>
        <w:sz w:val="20"/>
        <w:szCs w:val="20"/>
      </w:rPr>
      <w:t>/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ab/>
    </w: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 xml:space="preserve">OP </w:t>
    </w:r>
    <w:r w:rsidR="0088532B" w:rsidRPr="0088532B">
      <w:rPr>
        <w:rFonts w:ascii="Microsoft Tai Le" w:hAnsi="Microsoft Tai Le" w:cs="Microsoft Tai Le"/>
        <w:b/>
        <w:iCs/>
        <w:smallCaps/>
        <w:sz w:val="20"/>
        <w:szCs w:val="20"/>
      </w:rPr>
      <w:t>_____________________________________</w:t>
    </w:r>
  </w:p>
  <w:p w14:paraId="44A7853A" w14:textId="0382DCAD" w:rsidR="001E3BFB" w:rsidRDefault="001E3BFB" w:rsidP="0088532B">
    <w:pPr>
      <w:pStyle w:val="Intestazione"/>
      <w:spacing w:before="240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>ESECUTIVO ANNUALITA</w:t>
    </w:r>
    <w:r w:rsidR="0088532B">
      <w:rPr>
        <w:rFonts w:ascii="Microsoft Tai Le" w:hAnsi="Microsoft Tai Le" w:cs="Microsoft Tai Le"/>
        <w:b/>
        <w:iCs/>
        <w:smallCaps/>
        <w:sz w:val="20"/>
        <w:szCs w:val="20"/>
      </w:rPr>
      <w:t>’______________</w:t>
    </w:r>
  </w:p>
  <w:p w14:paraId="4E587AA4" w14:textId="77777777" w:rsidR="0088532B" w:rsidRPr="0088532B" w:rsidRDefault="0088532B" w:rsidP="0088532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B17"/>
    <w:multiLevelType w:val="hybridMultilevel"/>
    <w:tmpl w:val="9B9C5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5E79"/>
    <w:multiLevelType w:val="multilevel"/>
    <w:tmpl w:val="2C08825C"/>
    <w:lvl w:ilvl="0">
      <w:start w:val="1"/>
      <w:numFmt w:val="decimal"/>
      <w:pStyle w:val="Titolo1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 w15:restartNumberingAfterBreak="0">
    <w:nsid w:val="3090406F"/>
    <w:multiLevelType w:val="hybridMultilevel"/>
    <w:tmpl w:val="2806BCAC"/>
    <w:lvl w:ilvl="0" w:tplc="CDCEE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B3257"/>
    <w:multiLevelType w:val="hybridMultilevel"/>
    <w:tmpl w:val="DFC651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4"/>
    <w:rsid w:val="000055E1"/>
    <w:rsid w:val="00011ABD"/>
    <w:rsid w:val="000121C4"/>
    <w:rsid w:val="00034954"/>
    <w:rsid w:val="00034EC1"/>
    <w:rsid w:val="000C69D7"/>
    <w:rsid w:val="000D01ED"/>
    <w:rsid w:val="001170A3"/>
    <w:rsid w:val="00141CE5"/>
    <w:rsid w:val="0018292B"/>
    <w:rsid w:val="001955E3"/>
    <w:rsid w:val="00197886"/>
    <w:rsid w:val="001E3BFB"/>
    <w:rsid w:val="002143AC"/>
    <w:rsid w:val="0022649F"/>
    <w:rsid w:val="002436C2"/>
    <w:rsid w:val="00272648"/>
    <w:rsid w:val="002D0758"/>
    <w:rsid w:val="00337CA6"/>
    <w:rsid w:val="00353C9B"/>
    <w:rsid w:val="003636BD"/>
    <w:rsid w:val="00370001"/>
    <w:rsid w:val="004B35C3"/>
    <w:rsid w:val="004E07D0"/>
    <w:rsid w:val="004E7207"/>
    <w:rsid w:val="00504C37"/>
    <w:rsid w:val="005762ED"/>
    <w:rsid w:val="00596DA1"/>
    <w:rsid w:val="005D1B8C"/>
    <w:rsid w:val="00602587"/>
    <w:rsid w:val="00602F13"/>
    <w:rsid w:val="006A3DB4"/>
    <w:rsid w:val="006F3D8A"/>
    <w:rsid w:val="00730E97"/>
    <w:rsid w:val="007C0B5E"/>
    <w:rsid w:val="00824FDA"/>
    <w:rsid w:val="00861849"/>
    <w:rsid w:val="0088532B"/>
    <w:rsid w:val="008D6B33"/>
    <w:rsid w:val="00914F29"/>
    <w:rsid w:val="00991071"/>
    <w:rsid w:val="00A12172"/>
    <w:rsid w:val="00A4286F"/>
    <w:rsid w:val="00A61738"/>
    <w:rsid w:val="00A620D6"/>
    <w:rsid w:val="00AA3B22"/>
    <w:rsid w:val="00AB4F69"/>
    <w:rsid w:val="00B0471F"/>
    <w:rsid w:val="00B91C06"/>
    <w:rsid w:val="00B9711C"/>
    <w:rsid w:val="00C53E92"/>
    <w:rsid w:val="00C63AAE"/>
    <w:rsid w:val="00C77653"/>
    <w:rsid w:val="00CC1058"/>
    <w:rsid w:val="00CC5F3B"/>
    <w:rsid w:val="00CE3000"/>
    <w:rsid w:val="00D30D39"/>
    <w:rsid w:val="00D60BCC"/>
    <w:rsid w:val="00D91A15"/>
    <w:rsid w:val="00DB048F"/>
    <w:rsid w:val="00DB45D2"/>
    <w:rsid w:val="00DE1503"/>
    <w:rsid w:val="00E56507"/>
    <w:rsid w:val="00E9439F"/>
    <w:rsid w:val="00EA21E6"/>
    <w:rsid w:val="00EF33CA"/>
    <w:rsid w:val="00F200FB"/>
    <w:rsid w:val="00F42EB7"/>
    <w:rsid w:val="00F47B6B"/>
    <w:rsid w:val="00F65BEE"/>
    <w:rsid w:val="00FB5FA5"/>
    <w:rsid w:val="00FE05E4"/>
    <w:rsid w:val="2EAF5F4B"/>
    <w:rsid w:val="3F90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0CE69"/>
  <w15:chartTrackingRefBased/>
  <w15:docId w15:val="{0CA7311B-A61F-49F2-84EF-43D6C2D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143AC"/>
    <w:pPr>
      <w:numPr>
        <w:numId w:val="2"/>
      </w:numPr>
      <w:tabs>
        <w:tab w:val="left" w:pos="567"/>
      </w:tabs>
      <w:spacing w:before="100" w:beforeAutospacing="1" w:after="63" w:line="240" w:lineRule="auto"/>
      <w:ind w:left="431" w:hanging="431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2143AC"/>
    <w:pPr>
      <w:widowControl w:val="0"/>
      <w:numPr>
        <w:ilvl w:val="1"/>
        <w:numId w:val="2"/>
      </w:numPr>
      <w:tabs>
        <w:tab w:val="left" w:pos="816"/>
      </w:tabs>
      <w:spacing w:before="240" w:after="60" w:line="240" w:lineRule="auto"/>
      <w:ind w:left="578" w:hanging="578"/>
      <w:jc w:val="both"/>
      <w:outlineLvl w:val="1"/>
    </w:pPr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143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143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143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14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14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14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14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alatino Linotype" w:eastAsia="Times New Roman" w:hAnsi="Palatino Linotype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43AC"/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43AC"/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43AC"/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143A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143AC"/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43A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43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143A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143AC"/>
    <w:rPr>
      <w:rFonts w:ascii="Palatino Linotype" w:eastAsia="Times New Roman" w:hAnsi="Palatino Linotype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849"/>
  </w:style>
  <w:style w:type="paragraph" w:styleId="Pidipagina">
    <w:name w:val="footer"/>
    <w:basedOn w:val="Normale"/>
    <w:link w:val="Pidipagina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849"/>
  </w:style>
  <w:style w:type="table" w:styleId="Grigliatabella">
    <w:name w:val="Table Grid"/>
    <w:basedOn w:val="Tabellanormale"/>
    <w:uiPriority w:val="39"/>
    <w:rsid w:val="002D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29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C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6969b42b9ed30b3dfa6a007ae82a7d8c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xmlns:ns4="54235d7d-53ef-49f0-af50-945a336d4273" targetNamespace="http://schemas.microsoft.com/office/2006/metadata/properties" ma:root="true" ma:fieldsID="338eddac64b11b732d91ea2cea879d1d" ns1:_="" ns3:_="" ns4:_="">
    <xsd:import namespace="http://schemas.microsoft.com/sharepoint/v3"/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9D43C-0196-4DA2-BCDA-BE037F3D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1133A-79E8-4AAC-B8F0-4506BFE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258D92-D342-44AD-BD49-457007C34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Tamanti Mario</dc:creator>
  <cp:keywords/>
  <dc:description/>
  <cp:lastModifiedBy>Ramini Fausto</cp:lastModifiedBy>
  <cp:revision>35</cp:revision>
  <cp:lastPrinted>2018-12-11T07:45:00Z</cp:lastPrinted>
  <dcterms:created xsi:type="dcterms:W3CDTF">2019-08-05T09:18:00Z</dcterms:created>
  <dcterms:modified xsi:type="dcterms:W3CDTF">2019-11-26T11:37:00Z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