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09DF36A0" w:rsidR="0088532B" w:rsidRPr="00011ABD" w:rsidRDefault="005453E8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Misura 3.2 - </w:t>
      </w:r>
      <w:r w:rsidR="00C3165A" w:rsidRPr="00C3165A">
        <w:rPr>
          <w:rFonts w:cstheme="minorHAnsi"/>
          <w:b/>
          <w:sz w:val="24"/>
        </w:rPr>
        <w:t>Promozione dei prodotti, sia freschi o trasformati e attività di comunicazione diverse da quelle di promozione e di comunicazione realizzate nell’ambito delle misure di prevenzione e gestione delle crisi</w:t>
      </w:r>
    </w:p>
    <w:p w14:paraId="5891131C" w14:textId="023781C7" w:rsidR="00F332D3" w:rsidRDefault="00C8332D" w:rsidP="0088532B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 w:rsidRPr="005E056C">
        <w:rPr>
          <w:rFonts w:eastAsia="Times New Roman" w:cstheme="minorHAnsi"/>
          <w:bCs/>
          <w:iCs/>
          <w:sz w:val="20"/>
          <w:szCs w:val="20"/>
          <w:lang w:eastAsia="it-IT"/>
        </w:rPr>
        <w:t>Per q</w:t>
      </w:r>
      <w:r w:rsidR="00861849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>uesta misura</w:t>
      </w:r>
      <w:r w:rsidR="0088532B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AA3B22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che rappresenta in termini finanziari il </w:t>
      </w:r>
      <w:r w:rsidR="0088532B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>_____</w:t>
      </w:r>
      <w:r w:rsidR="00AA3B22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% della spesa del </w:t>
      </w:r>
      <w:r w:rsidR="001E3BFB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fondo di esercizio </w:t>
      </w:r>
      <w:r w:rsidR="0088532B" w:rsidRPr="005E056C">
        <w:rPr>
          <w:rFonts w:eastAsia="Times New Roman" w:cstheme="minorHAnsi"/>
          <w:bCs/>
          <w:iCs/>
          <w:sz w:val="20"/>
          <w:szCs w:val="20"/>
          <w:lang w:eastAsia="it-IT"/>
        </w:rPr>
        <w:t>pari ad un</w:t>
      </w:r>
      <w:r w:rsidR="005E056C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importo rendicontato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di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__________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euro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la OP </w:t>
      </w:r>
      <w:r w:rsidR="005E056C">
        <w:rPr>
          <w:rFonts w:eastAsia="Times New Roman" w:cstheme="minorHAnsi"/>
          <w:bCs/>
          <w:iCs/>
          <w:sz w:val="20"/>
          <w:szCs w:val="20"/>
          <w:lang w:eastAsia="it-IT"/>
        </w:rPr>
        <w:t>ha realizzato azioni e interventi mirati alle</w:t>
      </w:r>
      <w:r w:rsidRPr="001F294D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politiche di promozione dell’impresa </w:t>
      </w:r>
      <w:r>
        <w:rPr>
          <w:rFonts w:eastAsia="Times New Roman" w:cstheme="minorHAnsi"/>
          <w:bCs/>
          <w:iCs/>
          <w:sz w:val="20"/>
          <w:szCs w:val="20"/>
          <w:lang w:eastAsia="it-IT"/>
        </w:rPr>
        <w:t>e dei</w:t>
      </w:r>
      <w:r w:rsidRPr="001F294D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marchi propri per rendere il prodotto maggiormente riconoscibile sul mercato da parte del consumatore.</w:t>
      </w:r>
    </w:p>
    <w:p w14:paraId="51D233D8" w14:textId="375BA2AC" w:rsidR="00443F9C" w:rsidRPr="00E51593" w:rsidRDefault="00BB5238" w:rsidP="00443F9C">
      <w:pPr>
        <w:pStyle w:val="NormaleWeb"/>
        <w:spacing w:before="60" w:beforeAutospacing="0" w:after="60" w:afterAutospacing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F558BA">
        <w:rPr>
          <w:rFonts w:asciiTheme="minorHAnsi" w:hAnsiTheme="minorHAnsi" w:cstheme="minorHAnsi"/>
          <w:bCs/>
          <w:iCs/>
          <w:sz w:val="20"/>
          <w:szCs w:val="20"/>
        </w:rPr>
        <w:t>S</w:t>
      </w:r>
      <w:r w:rsidR="001F294D" w:rsidRPr="00F558BA">
        <w:rPr>
          <w:rFonts w:asciiTheme="minorHAnsi" w:hAnsiTheme="minorHAnsi" w:cstheme="minorHAnsi"/>
          <w:bCs/>
          <w:iCs/>
          <w:sz w:val="20"/>
          <w:szCs w:val="20"/>
        </w:rPr>
        <w:t>ono incluse azioni di promozione che pur differenziate sono integrate a quelle programmate nella parte prevenzione e gestione crisi all’interno della Misura 6.</w:t>
      </w:r>
      <w:r w:rsidR="00443F9C" w:rsidRPr="00F558BA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43F9C" w:rsidRPr="00262627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E056C">
        <w:rPr>
          <w:rFonts w:asciiTheme="minorHAnsi" w:hAnsiTheme="minorHAnsi" w:cstheme="minorHAnsi"/>
          <w:i/>
          <w:iCs/>
          <w:sz w:val="20"/>
          <w:szCs w:val="20"/>
        </w:rPr>
        <w:t xml:space="preserve">da </w:t>
      </w:r>
      <w:r w:rsidR="00443F9C">
        <w:rPr>
          <w:rFonts w:asciiTheme="minorHAnsi" w:hAnsiTheme="minorHAnsi" w:cstheme="minorHAnsi"/>
          <w:i/>
          <w:iCs/>
          <w:sz w:val="20"/>
          <w:szCs w:val="20"/>
        </w:rPr>
        <w:t>indicare se del caso</w:t>
      </w:r>
      <w:r w:rsidR="00443F9C" w:rsidRPr="00262627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67ED882" w14:textId="0F42DB3A" w:rsidR="0088532B" w:rsidRPr="00E51593" w:rsidRDefault="0088532B" w:rsidP="003C3211">
      <w:pPr>
        <w:pStyle w:val="NormaleWeb"/>
        <w:spacing w:before="60" w:beforeAutospacing="0" w:after="60" w:afterAutospacing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A15">
        <w:rPr>
          <w:rFonts w:asciiTheme="minorHAnsi" w:hAnsiTheme="minorHAnsi" w:cstheme="minorHAnsi"/>
          <w:i/>
          <w:iCs/>
          <w:sz w:val="20"/>
          <w:szCs w:val="20"/>
        </w:rPr>
        <w:t xml:space="preserve">________________________ </w:t>
      </w:r>
      <w:r w:rsidR="00720D06" w:rsidRPr="00262627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720D06">
        <w:rPr>
          <w:rFonts w:asciiTheme="minorHAnsi" w:hAnsiTheme="minorHAnsi" w:cstheme="minorHAnsi"/>
          <w:i/>
          <w:iCs/>
          <w:sz w:val="20"/>
          <w:szCs w:val="20"/>
        </w:rPr>
        <w:t>aggiungere altre informazioni, es: scostamento da % e valori approvati, ecc.</w:t>
      </w:r>
      <w:r w:rsidR="00720D06" w:rsidRPr="00262627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4BC2F33" w14:textId="6B5BCC39" w:rsidR="001E3BFB" w:rsidRDefault="00034954" w:rsidP="001E3BFB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azioni e g</w:t>
      </w:r>
      <w:r w:rsidR="0088532B">
        <w:rPr>
          <w:rFonts w:cstheme="minorHAnsi"/>
          <w:sz w:val="20"/>
          <w:szCs w:val="20"/>
        </w:rPr>
        <w:t>li interventi</w:t>
      </w:r>
      <w:r w:rsidR="001E3BFB" w:rsidRPr="0088532B">
        <w:rPr>
          <w:rFonts w:cstheme="minorHAnsi"/>
          <w:sz w:val="20"/>
          <w:szCs w:val="20"/>
        </w:rPr>
        <w:t xml:space="preserve"> </w:t>
      </w:r>
      <w:r w:rsidR="0088532B">
        <w:rPr>
          <w:rFonts w:cstheme="minorHAnsi"/>
          <w:sz w:val="20"/>
          <w:szCs w:val="20"/>
        </w:rPr>
        <w:t>(</w:t>
      </w:r>
      <w:r w:rsidR="001E3BFB" w:rsidRPr="0088532B">
        <w:rPr>
          <w:rFonts w:cstheme="minorHAnsi"/>
          <w:sz w:val="20"/>
          <w:szCs w:val="20"/>
        </w:rPr>
        <w:t>categorie di spesa</w:t>
      </w:r>
      <w:r w:rsidR="0088532B">
        <w:rPr>
          <w:rFonts w:cstheme="minorHAnsi"/>
          <w:sz w:val="20"/>
          <w:szCs w:val="20"/>
        </w:rPr>
        <w:t>)</w:t>
      </w:r>
      <w:r w:rsidR="001E3BFB" w:rsidRPr="0088532B">
        <w:rPr>
          <w:rFonts w:cstheme="minorHAnsi"/>
          <w:sz w:val="20"/>
          <w:szCs w:val="20"/>
        </w:rPr>
        <w:t xml:space="preserve"> che </w:t>
      </w:r>
      <w:r w:rsidR="00720D06">
        <w:rPr>
          <w:rFonts w:cstheme="minorHAnsi"/>
          <w:sz w:val="20"/>
          <w:szCs w:val="20"/>
        </w:rPr>
        <w:t>sono stati realizzati</w:t>
      </w:r>
      <w:r w:rsidR="001E3BFB" w:rsidRPr="0088532B">
        <w:rPr>
          <w:rFonts w:cstheme="minorHAnsi"/>
          <w:sz w:val="20"/>
          <w:szCs w:val="20"/>
        </w:rPr>
        <w:t xml:space="preserve"> nel corso dell’esecutivo annualità </w:t>
      </w:r>
      <w:r w:rsidR="0088532B">
        <w:rPr>
          <w:rFonts w:cstheme="minorHAnsi"/>
          <w:sz w:val="20"/>
          <w:szCs w:val="20"/>
        </w:rPr>
        <w:t xml:space="preserve">_______, </w:t>
      </w:r>
      <w:r w:rsidR="004E07D0">
        <w:rPr>
          <w:rFonts w:cstheme="minorHAnsi"/>
          <w:sz w:val="20"/>
          <w:szCs w:val="20"/>
        </w:rPr>
        <w:t>già</w:t>
      </w:r>
      <w:r w:rsidR="0088532B" w:rsidRPr="00FD78C4">
        <w:rPr>
          <w:rFonts w:cstheme="minorHAnsi"/>
          <w:sz w:val="20"/>
          <w:szCs w:val="20"/>
        </w:rPr>
        <w:t xml:space="preserve"> </w:t>
      </w:r>
      <w:r w:rsidR="00720D06">
        <w:rPr>
          <w:rFonts w:cstheme="minorHAnsi"/>
          <w:sz w:val="20"/>
          <w:szCs w:val="20"/>
        </w:rPr>
        <w:t xml:space="preserve">approvati </w:t>
      </w:r>
      <w:r w:rsidR="00720D06" w:rsidRPr="00FD78C4">
        <w:rPr>
          <w:rFonts w:cstheme="minorHAnsi"/>
          <w:sz w:val="20"/>
          <w:szCs w:val="20"/>
        </w:rPr>
        <w:t>nell’applicativo informatico denominato SIPAR della Regione Emilia</w:t>
      </w:r>
      <w:r w:rsidR="00720D06">
        <w:rPr>
          <w:rFonts w:cstheme="minorHAnsi"/>
          <w:sz w:val="20"/>
          <w:szCs w:val="20"/>
        </w:rPr>
        <w:t>-</w:t>
      </w:r>
      <w:r w:rsidR="00720D06" w:rsidRPr="00FD78C4">
        <w:rPr>
          <w:rFonts w:cstheme="minorHAnsi"/>
          <w:sz w:val="20"/>
          <w:szCs w:val="20"/>
        </w:rPr>
        <w:t>Romagna,</w:t>
      </w:r>
      <w:r w:rsidR="00720D06">
        <w:rPr>
          <w:rFonts w:cstheme="minorHAnsi"/>
          <w:sz w:val="20"/>
          <w:szCs w:val="20"/>
        </w:rPr>
        <w:t xml:space="preserve"> sono riepilogati come di seguito indicato</w:t>
      </w:r>
      <w:r w:rsidR="001E3BFB" w:rsidRPr="0088532B">
        <w:rPr>
          <w:rFonts w:cstheme="minorHAnsi"/>
          <w:sz w:val="20"/>
          <w:szCs w:val="20"/>
        </w:rPr>
        <w:t>:</w:t>
      </w:r>
    </w:p>
    <w:p w14:paraId="7A35A861" w14:textId="6ADEB0EB" w:rsidR="00410A41" w:rsidRPr="00EA21E6" w:rsidRDefault="61E97B5F" w:rsidP="61E97B5F">
      <w:pPr>
        <w:spacing w:before="240"/>
        <w:rPr>
          <w:i/>
          <w:iCs/>
          <w:sz w:val="20"/>
          <w:szCs w:val="20"/>
        </w:rPr>
      </w:pPr>
      <w:r w:rsidRPr="61E97B5F">
        <w:rPr>
          <w:sz w:val="20"/>
          <w:szCs w:val="20"/>
        </w:rPr>
        <w:t xml:space="preserve">TABELLA RIEPILOGATIVA AZIONI E INTERVENTI </w:t>
      </w:r>
      <w:r w:rsidRPr="61E97B5F">
        <w:rPr>
          <w:i/>
          <w:iCs/>
          <w:sz w:val="20"/>
          <w:szCs w:val="20"/>
        </w:rPr>
        <w:t xml:space="preserve">(indicare la codifica del Modulo_Base.xls </w:t>
      </w:r>
      <w:r w:rsidRPr="61E97B5F">
        <w:rPr>
          <w:rFonts w:ascii="Calibri" w:eastAsia="Calibri" w:hAnsi="Calibri" w:cs="Calibri"/>
          <w:i/>
          <w:iCs/>
          <w:sz w:val="19"/>
          <w:szCs w:val="19"/>
        </w:rPr>
        <w:t>come</w:t>
      </w:r>
      <w:r w:rsidR="00720D06">
        <w:rPr>
          <w:rFonts w:ascii="Calibri" w:eastAsia="Calibri" w:hAnsi="Calibri" w:cs="Calibri"/>
          <w:i/>
          <w:iCs/>
          <w:sz w:val="19"/>
          <w:szCs w:val="19"/>
        </w:rPr>
        <w:t xml:space="preserve"> da</w:t>
      </w:r>
      <w:r w:rsidRPr="61E97B5F">
        <w:rPr>
          <w:rFonts w:ascii="Calibri" w:eastAsia="Calibri" w:hAnsi="Calibri" w:cs="Calibri"/>
          <w:i/>
          <w:iCs/>
          <w:sz w:val="19"/>
          <w:szCs w:val="19"/>
        </w:rPr>
        <w:t xml:space="preserve"> esempio che segue</w:t>
      </w:r>
      <w:r w:rsidRPr="61E97B5F">
        <w:rPr>
          <w:i/>
          <w:iCs/>
          <w:sz w:val="20"/>
          <w:szCs w:val="20"/>
        </w:rPr>
        <w:t>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410A41" w:rsidRPr="0088532B" w14:paraId="33F1E795" w14:textId="77777777" w:rsidTr="009210BC">
        <w:trPr>
          <w:trHeight w:hRule="exact" w:val="284"/>
        </w:trPr>
        <w:tc>
          <w:tcPr>
            <w:tcW w:w="771" w:type="dxa"/>
          </w:tcPr>
          <w:p w14:paraId="77899AA7" w14:textId="77777777" w:rsidR="00410A41" w:rsidRDefault="00410A41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74FEFDF6" w14:textId="77777777" w:rsidR="00410A41" w:rsidRPr="003E49E7" w:rsidRDefault="00410A41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49E7">
              <w:rPr>
                <w:rFonts w:cstheme="minorHAnsi"/>
                <w:b/>
                <w:bCs/>
                <w:sz w:val="20"/>
                <w:szCs w:val="20"/>
              </w:rPr>
              <w:t>Azione</w:t>
            </w:r>
          </w:p>
        </w:tc>
        <w:tc>
          <w:tcPr>
            <w:tcW w:w="771" w:type="dxa"/>
          </w:tcPr>
          <w:p w14:paraId="7561CBF6" w14:textId="77777777" w:rsidR="00410A41" w:rsidRDefault="00410A41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43DA9779" w14:textId="77777777" w:rsidR="00410A41" w:rsidRDefault="00410A41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0A41" w:rsidRPr="002C747B" w14:paraId="32202AE8" w14:textId="77777777" w:rsidTr="002C747B">
        <w:trPr>
          <w:trHeight w:hRule="exact" w:val="803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24E04CF" w14:textId="2D597834" w:rsidR="00410A41" w:rsidRPr="002C747B" w:rsidRDefault="00410A41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1C40E0" w:rsidRPr="002C747B">
              <w:rPr>
                <w:rFonts w:cstheme="minorHAnsi"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661B768D" w14:textId="5989064D" w:rsidR="00410A41" w:rsidRPr="002C747B" w:rsidRDefault="008609F2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Servizi per la progettazione e la realizzazione di spazi fieristici, eventi ed iniziative di promozione e di comunicazione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69FFB01" w14:textId="60CFF4B3" w:rsidR="00410A41" w:rsidRPr="002C747B" w:rsidRDefault="00410A41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1C40E0" w:rsidRPr="002C747B">
              <w:rPr>
                <w:rFonts w:cstheme="minorHAnsi"/>
                <w:i/>
                <w:iCs/>
                <w:sz w:val="20"/>
                <w:szCs w:val="20"/>
              </w:rPr>
              <w:t>646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026D31E7" w14:textId="702A04F9" w:rsidR="00410A41" w:rsidRPr="002C747B" w:rsidRDefault="008609F2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Stand fieristico</w:t>
            </w:r>
          </w:p>
        </w:tc>
      </w:tr>
      <w:tr w:rsidR="00410A41" w:rsidRPr="0088532B" w14:paraId="584FD7E0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71AE4C5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DC725EA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C0685BB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1453D5D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604DB48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A1983F9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FE88D00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775EC8C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200B5DD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4CA5E656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0147A30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CA04BAB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C83BCDB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4F10051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17016397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38252F4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9B508BA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11C6FE3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AFD004D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73400B4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B566017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BB109BB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1CF0753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E58E46D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7BC98EF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AFE83C7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1125E69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8BC9207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53ACCA4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656A822E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E7E55F8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FB50CCB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FB8B1C4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B88AD3B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34F925E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210FF12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1161FA5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8C8C911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9D67FFE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0A41" w:rsidRPr="0088532B" w14:paraId="3DBE959F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5530588D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3AC1EB32" w14:textId="77777777" w:rsidR="00410A41" w:rsidRPr="00EA21E6" w:rsidRDefault="00410A41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C68AC10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69DC5EB" w14:textId="77777777" w:rsidR="00410A41" w:rsidRPr="0088532B" w:rsidRDefault="00410A41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5BF9C8" w14:textId="62AC3198" w:rsidR="002D0758" w:rsidRDefault="002D0758" w:rsidP="00C63AAE">
      <w:pPr>
        <w:rPr>
          <w:rFonts w:cstheme="minorHAnsi"/>
          <w:sz w:val="20"/>
          <w:szCs w:val="20"/>
        </w:rPr>
      </w:pPr>
    </w:p>
    <w:p w14:paraId="6DA714AE" w14:textId="77777777" w:rsidR="00720D06" w:rsidRPr="00CC1058" w:rsidRDefault="00720D06" w:rsidP="00720D06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3DD15B03" w14:textId="53ED941A" w:rsidR="00720D06" w:rsidRDefault="00720D06" w:rsidP="00720D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ad esempio sotto riportato.)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023C85" w:rsidRPr="00C53E92" w14:paraId="55197D1F" w14:textId="77777777" w:rsidTr="00246535">
        <w:tc>
          <w:tcPr>
            <w:tcW w:w="771" w:type="dxa"/>
          </w:tcPr>
          <w:p w14:paraId="2A89A001" w14:textId="77777777" w:rsidR="00023C85" w:rsidRPr="00C53E92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7CCC06F3" w14:textId="77777777" w:rsidR="00023C85" w:rsidRPr="00C53E92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3A3393A6" w14:textId="77777777" w:rsidR="00023C85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67B410CF" w14:textId="77777777" w:rsidR="00023C85" w:rsidRPr="00C53E92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01F5B64F" w14:textId="77777777" w:rsidR="00023C85" w:rsidRPr="00C53E92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4A5FB7C2" w14:textId="77777777" w:rsidR="00023C85" w:rsidRDefault="00023C85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023C85" w14:paraId="40BA063D" w14:textId="77777777" w:rsidTr="00246535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DE1F177" w14:textId="545CF7CC" w:rsidR="00023C85" w:rsidRDefault="00023C85" w:rsidP="00023C85">
            <w:pPr>
              <w:rPr>
                <w:rFonts w:cstheme="minorHAnsi"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I646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6FF94EF3" w14:textId="15E6F64B" w:rsidR="00023C85" w:rsidRDefault="00023C85" w:rsidP="00023C85">
            <w:pPr>
              <w:rPr>
                <w:rFonts w:cstheme="minorHAnsi"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Stand fieristici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4A56AF9F" w14:textId="01D3F21F" w:rsidR="00023C85" w:rsidRPr="009E6F9B" w:rsidRDefault="00023C85" w:rsidP="00023C85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Spese per allestimento stand c/o Fiera di Rimini (Macfrut) e Fiera di Berlino (Fruitlogistica)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7A9C3D9A" w14:textId="0CDBB3CB" w:rsidR="00023C85" w:rsidRPr="00C53E92" w:rsidRDefault="00023C85" w:rsidP="00023C8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6F42ACA" w14:textId="3C50243A" w:rsidR="00023C85" w:rsidRPr="00C53E92" w:rsidRDefault="00023C85" w:rsidP="00023C8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12.345,67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701A6C4F" w14:textId="07B6EE89" w:rsidR="00023C85" w:rsidRPr="00C53E92" w:rsidRDefault="00023C85" w:rsidP="00023C8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C747B">
              <w:rPr>
                <w:rFonts w:cstheme="minorHAnsi"/>
                <w:i/>
                <w:iCs/>
                <w:sz w:val="20"/>
                <w:szCs w:val="20"/>
              </w:rPr>
              <w:t>400</w:t>
            </w:r>
          </w:p>
        </w:tc>
      </w:tr>
      <w:tr w:rsidR="00023C85" w14:paraId="7E9F451C" w14:textId="77777777" w:rsidTr="00246535">
        <w:tc>
          <w:tcPr>
            <w:tcW w:w="771" w:type="dxa"/>
          </w:tcPr>
          <w:p w14:paraId="1D649F9C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84BD700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083DEBC" w14:textId="77777777" w:rsidR="00023C85" w:rsidRPr="009E6F9B" w:rsidRDefault="00023C85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04B3ED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5777EF0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44D9023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23C85" w14:paraId="0BBD1514" w14:textId="77777777" w:rsidTr="00246535">
        <w:tc>
          <w:tcPr>
            <w:tcW w:w="771" w:type="dxa"/>
          </w:tcPr>
          <w:p w14:paraId="3F2B3E6E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7906D427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1605E657" w14:textId="77777777" w:rsidR="00023C85" w:rsidRPr="009E6F9B" w:rsidRDefault="00023C85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B6248FB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96B9ED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5676C93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23C85" w14:paraId="44F38200" w14:textId="77777777" w:rsidTr="00246535">
        <w:tc>
          <w:tcPr>
            <w:tcW w:w="771" w:type="dxa"/>
          </w:tcPr>
          <w:p w14:paraId="4CC818CC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36C2FF0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877DE42" w14:textId="77777777" w:rsidR="00023C85" w:rsidRPr="009E6F9B" w:rsidRDefault="00023C85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9965C2D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85AE7C9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27B0821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23C85" w14:paraId="1268484E" w14:textId="77777777" w:rsidTr="00246535">
        <w:tc>
          <w:tcPr>
            <w:tcW w:w="771" w:type="dxa"/>
          </w:tcPr>
          <w:p w14:paraId="3C614020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79E5DB58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21CC95E" w14:textId="77777777" w:rsidR="00023C85" w:rsidRPr="009E6F9B" w:rsidRDefault="00023C85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565BB25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AC9436C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62C73EE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23C85" w14:paraId="43CD14E0" w14:textId="77777777" w:rsidTr="00246535">
        <w:tc>
          <w:tcPr>
            <w:tcW w:w="771" w:type="dxa"/>
          </w:tcPr>
          <w:p w14:paraId="6FDE534A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F2E3279" w14:textId="77777777" w:rsidR="00023C85" w:rsidRDefault="00023C85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A5317B5" w14:textId="77777777" w:rsidR="00023C85" w:rsidRPr="009E6F9B" w:rsidRDefault="00023C85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0C16D19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7831299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A6D7277" w14:textId="77777777" w:rsidR="00023C85" w:rsidRDefault="00023C85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4A10D8F8" w14:textId="77777777" w:rsidR="00720D06" w:rsidRDefault="00720D06" w:rsidP="00720D06">
      <w:pPr>
        <w:rPr>
          <w:rFonts w:cstheme="minorHAnsi"/>
          <w:sz w:val="20"/>
          <w:szCs w:val="20"/>
        </w:rPr>
      </w:pPr>
    </w:p>
    <w:p w14:paraId="27DB4D5C" w14:textId="77777777" w:rsidR="00720D06" w:rsidRDefault="00720D06" w:rsidP="00720D06">
      <w:pPr>
        <w:rPr>
          <w:rFonts w:cstheme="minorHAnsi"/>
          <w:sz w:val="20"/>
          <w:szCs w:val="20"/>
        </w:rPr>
      </w:pPr>
    </w:p>
    <w:p w14:paraId="23338B08" w14:textId="77777777" w:rsidR="00720D06" w:rsidRPr="00353C9B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53C9B">
        <w:rPr>
          <w:rFonts w:cstheme="minorHAnsi"/>
          <w:b/>
          <w:bCs/>
          <w:sz w:val="20"/>
          <w:szCs w:val="20"/>
        </w:rPr>
        <w:t>RELAZIONE DI MISURA</w:t>
      </w:r>
    </w:p>
    <w:p w14:paraId="0B6965C3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657191A0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50EC9246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1EB45788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8EB68E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08FE1744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16CF4F97" w14:textId="77777777" w:rsidR="00720D06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Corretivi adottati per assicurare la qualità dell’attuazione.</w:t>
      </w:r>
    </w:p>
    <w:p w14:paraId="2A2D1D10" w14:textId="77777777" w:rsidR="00720D06" w:rsidRPr="00C63AAE" w:rsidRDefault="00720D06" w:rsidP="0072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02F78B49" w14:textId="77777777" w:rsidR="00720D06" w:rsidRPr="00C63AAE" w:rsidRDefault="00720D06" w:rsidP="00C63AAE">
      <w:pPr>
        <w:rPr>
          <w:rFonts w:cstheme="minorHAnsi"/>
          <w:sz w:val="20"/>
          <w:szCs w:val="20"/>
        </w:rPr>
      </w:pPr>
    </w:p>
    <w:sectPr w:rsidR="00720D06" w:rsidRPr="00C63A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03E2" w14:textId="77777777" w:rsidR="000100DA" w:rsidRDefault="000100DA" w:rsidP="00861849">
      <w:pPr>
        <w:spacing w:after="0" w:line="240" w:lineRule="auto"/>
      </w:pPr>
      <w:r>
        <w:separator/>
      </w:r>
    </w:p>
  </w:endnote>
  <w:endnote w:type="continuationSeparator" w:id="0">
    <w:p w14:paraId="6BD30DC1" w14:textId="77777777" w:rsidR="000100DA" w:rsidRDefault="000100DA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6435" w14:textId="77777777" w:rsidR="000100DA" w:rsidRDefault="000100DA" w:rsidP="00861849">
      <w:pPr>
        <w:spacing w:after="0" w:line="240" w:lineRule="auto"/>
      </w:pPr>
      <w:r>
        <w:separator/>
      </w:r>
    </w:p>
  </w:footnote>
  <w:footnote w:type="continuationSeparator" w:id="0">
    <w:p w14:paraId="36D5460D" w14:textId="77777777" w:rsidR="000100DA" w:rsidRDefault="000100DA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00DA"/>
    <w:rsid w:val="00011ABD"/>
    <w:rsid w:val="00023C85"/>
    <w:rsid w:val="00034954"/>
    <w:rsid w:val="00034EC1"/>
    <w:rsid w:val="0005035B"/>
    <w:rsid w:val="000C69D7"/>
    <w:rsid w:val="00115F7C"/>
    <w:rsid w:val="001170A3"/>
    <w:rsid w:val="00141CE5"/>
    <w:rsid w:val="0018292B"/>
    <w:rsid w:val="001955E3"/>
    <w:rsid w:val="00197886"/>
    <w:rsid w:val="001C40E0"/>
    <w:rsid w:val="001E3BFB"/>
    <w:rsid w:val="001F294D"/>
    <w:rsid w:val="002143AC"/>
    <w:rsid w:val="0022649F"/>
    <w:rsid w:val="002436C2"/>
    <w:rsid w:val="002C747B"/>
    <w:rsid w:val="002D0758"/>
    <w:rsid w:val="003861A0"/>
    <w:rsid w:val="003C3211"/>
    <w:rsid w:val="003E49E7"/>
    <w:rsid w:val="00410A41"/>
    <w:rsid w:val="00443F9C"/>
    <w:rsid w:val="004E07D0"/>
    <w:rsid w:val="00504C37"/>
    <w:rsid w:val="005453E8"/>
    <w:rsid w:val="005C2626"/>
    <w:rsid w:val="005D1B8C"/>
    <w:rsid w:val="005E056C"/>
    <w:rsid w:val="006238DF"/>
    <w:rsid w:val="00626189"/>
    <w:rsid w:val="006A3DB4"/>
    <w:rsid w:val="00720D06"/>
    <w:rsid w:val="00730E97"/>
    <w:rsid w:val="007C0B5E"/>
    <w:rsid w:val="00824FDA"/>
    <w:rsid w:val="008609F2"/>
    <w:rsid w:val="00861849"/>
    <w:rsid w:val="0088532B"/>
    <w:rsid w:val="008A2895"/>
    <w:rsid w:val="00914F29"/>
    <w:rsid w:val="00967801"/>
    <w:rsid w:val="009C0E2A"/>
    <w:rsid w:val="00A4286F"/>
    <w:rsid w:val="00A534A1"/>
    <w:rsid w:val="00AA3B22"/>
    <w:rsid w:val="00AB17C7"/>
    <w:rsid w:val="00B20D5F"/>
    <w:rsid w:val="00B25D7F"/>
    <w:rsid w:val="00B87A2A"/>
    <w:rsid w:val="00B91C06"/>
    <w:rsid w:val="00B9711C"/>
    <w:rsid w:val="00BB5238"/>
    <w:rsid w:val="00C2221C"/>
    <w:rsid w:val="00C3165A"/>
    <w:rsid w:val="00C63AAE"/>
    <w:rsid w:val="00C77653"/>
    <w:rsid w:val="00C8332D"/>
    <w:rsid w:val="00CB4CF6"/>
    <w:rsid w:val="00CC5F3B"/>
    <w:rsid w:val="00CE3000"/>
    <w:rsid w:val="00D60BCC"/>
    <w:rsid w:val="00D91A15"/>
    <w:rsid w:val="00D96526"/>
    <w:rsid w:val="00DB048F"/>
    <w:rsid w:val="00E56507"/>
    <w:rsid w:val="00E9439F"/>
    <w:rsid w:val="00EF33CA"/>
    <w:rsid w:val="00F200FB"/>
    <w:rsid w:val="00F332D3"/>
    <w:rsid w:val="00F42EB7"/>
    <w:rsid w:val="00F558BA"/>
    <w:rsid w:val="00FB5FA5"/>
    <w:rsid w:val="00FE05E4"/>
    <w:rsid w:val="57E2245E"/>
    <w:rsid w:val="61E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2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2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23</cp:revision>
  <cp:lastPrinted>2018-12-11T07:45:00Z</cp:lastPrinted>
  <dcterms:created xsi:type="dcterms:W3CDTF">2019-08-05T09:45:00Z</dcterms:created>
  <dcterms:modified xsi:type="dcterms:W3CDTF">2019-11-26T11:44:00Z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