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6CC9EEE3" w:rsidR="0088532B" w:rsidRPr="00011ABD" w:rsidRDefault="0088532B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 w:rsidRPr="00011ABD">
        <w:rPr>
          <w:rFonts w:cstheme="minorHAnsi"/>
          <w:b/>
          <w:sz w:val="24"/>
        </w:rPr>
        <w:t xml:space="preserve">Misura </w:t>
      </w:r>
      <w:r w:rsidR="0010322C">
        <w:rPr>
          <w:rFonts w:cstheme="minorHAnsi"/>
          <w:b/>
          <w:sz w:val="24"/>
        </w:rPr>
        <w:t>6</w:t>
      </w:r>
      <w:r w:rsidR="009F7BA9" w:rsidRPr="009F7BA9">
        <w:rPr>
          <w:rFonts w:cstheme="minorHAnsi"/>
          <w:b/>
          <w:sz w:val="24"/>
        </w:rPr>
        <w:t xml:space="preserve"> – </w:t>
      </w:r>
      <w:r w:rsidR="00443330">
        <w:rPr>
          <w:rFonts w:cstheme="minorHAnsi"/>
          <w:b/>
          <w:sz w:val="24"/>
        </w:rPr>
        <w:t>Prevenzione e gestione delle crisi</w:t>
      </w:r>
    </w:p>
    <w:p w14:paraId="48312C89" w14:textId="26C201EB" w:rsidR="007F374A" w:rsidRDefault="00983680" w:rsidP="00BD2E40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sz w:val="20"/>
          <w:szCs w:val="20"/>
          <w:lang w:eastAsia="it-IT"/>
        </w:rPr>
        <w:t>Attraverso questa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misura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che rappresenta in termini finanziari il </w:t>
      </w:r>
      <w:r w:rsidR="0088532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_____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% della spesa del 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fondo di esercizio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pari ad un</w:t>
      </w:r>
      <w:r w:rsidR="007F374A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importo rendicontato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di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__________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euro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la OP </w:t>
      </w:r>
      <w:r w:rsidR="007F374A">
        <w:rPr>
          <w:rFonts w:eastAsia="Times New Roman" w:cstheme="minorHAnsi"/>
          <w:bCs/>
          <w:iCs/>
          <w:sz w:val="20"/>
          <w:szCs w:val="20"/>
          <w:lang w:eastAsia="it-IT"/>
        </w:rPr>
        <w:t>ha realizzato</w:t>
      </w:r>
      <w:r w:rsidR="008D257E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attività </w:t>
      </w:r>
      <w:r w:rsidR="007F374A">
        <w:rPr>
          <w:rFonts w:eastAsia="Times New Roman" w:cstheme="minorHAnsi"/>
          <w:bCs/>
          <w:iCs/>
          <w:sz w:val="20"/>
          <w:szCs w:val="20"/>
          <w:lang w:eastAsia="it-IT"/>
        </w:rPr>
        <w:t>atte a ridurre o prevenire le crisi di mercato.</w:t>
      </w:r>
    </w:p>
    <w:p w14:paraId="067ED882" w14:textId="6B725DF1" w:rsidR="0088532B" w:rsidRPr="00E51593" w:rsidRDefault="0088532B" w:rsidP="00BD2E40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  <w:r w:rsidRPr="00443330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A15" w:rsidRPr="00443330">
        <w:rPr>
          <w:rFonts w:cstheme="minorHAnsi"/>
          <w:sz w:val="20"/>
          <w:szCs w:val="20"/>
        </w:rPr>
        <w:t>________________________</w:t>
      </w:r>
      <w:r w:rsidR="00D91A15">
        <w:rPr>
          <w:rFonts w:cstheme="minorHAnsi"/>
          <w:i/>
          <w:iCs/>
          <w:sz w:val="20"/>
          <w:szCs w:val="20"/>
        </w:rPr>
        <w:t xml:space="preserve"> </w:t>
      </w:r>
      <w:r w:rsidRPr="00262627">
        <w:rPr>
          <w:rFonts w:cstheme="minorHAnsi"/>
          <w:i/>
          <w:iCs/>
          <w:sz w:val="20"/>
          <w:szCs w:val="20"/>
        </w:rPr>
        <w:t>(</w:t>
      </w:r>
      <w:r w:rsidR="008674E8">
        <w:rPr>
          <w:rFonts w:cstheme="minorHAnsi"/>
          <w:i/>
          <w:iCs/>
          <w:sz w:val="20"/>
          <w:szCs w:val="20"/>
        </w:rPr>
        <w:t>aggiungere altre informazioni, es: scostamento da % e valori approvati, ecc</w:t>
      </w:r>
      <w:r w:rsidRPr="00262627">
        <w:rPr>
          <w:rFonts w:cstheme="minorHAnsi"/>
          <w:i/>
          <w:iCs/>
          <w:sz w:val="20"/>
          <w:szCs w:val="20"/>
        </w:rPr>
        <w:t>)</w:t>
      </w:r>
    </w:p>
    <w:p w14:paraId="14BC2F33" w14:textId="422802BF" w:rsidR="001E3BFB" w:rsidRDefault="0B566965" w:rsidP="0B566965">
      <w:pPr>
        <w:spacing w:before="120" w:after="0" w:line="360" w:lineRule="exact"/>
        <w:jc w:val="both"/>
        <w:rPr>
          <w:sz w:val="20"/>
          <w:szCs w:val="20"/>
        </w:rPr>
      </w:pPr>
      <w:r w:rsidRPr="0B566965">
        <w:rPr>
          <w:sz w:val="20"/>
          <w:szCs w:val="20"/>
        </w:rPr>
        <w:t xml:space="preserve">Le azioni e gli interventi (categorie di spesa) che </w:t>
      </w:r>
      <w:r w:rsidR="008674E8">
        <w:rPr>
          <w:sz w:val="20"/>
          <w:szCs w:val="20"/>
        </w:rPr>
        <w:t>sono stati realizzati</w:t>
      </w:r>
      <w:r w:rsidRPr="0B566965">
        <w:rPr>
          <w:sz w:val="20"/>
          <w:szCs w:val="20"/>
        </w:rPr>
        <w:t xml:space="preserve"> nel corso dell’esecutivo annualità _______, già </w:t>
      </w:r>
      <w:r w:rsidR="008674E8">
        <w:rPr>
          <w:rFonts w:cstheme="minorHAnsi"/>
          <w:sz w:val="20"/>
          <w:szCs w:val="20"/>
        </w:rPr>
        <w:t xml:space="preserve">approvati </w:t>
      </w:r>
      <w:r w:rsidR="008674E8" w:rsidRPr="00FD78C4">
        <w:rPr>
          <w:rFonts w:cstheme="minorHAnsi"/>
          <w:sz w:val="20"/>
          <w:szCs w:val="20"/>
        </w:rPr>
        <w:t>nell’applicativo informatico denominato SIPAR della Regione Emilia</w:t>
      </w:r>
      <w:r w:rsidR="008674E8">
        <w:rPr>
          <w:rFonts w:cstheme="minorHAnsi"/>
          <w:sz w:val="20"/>
          <w:szCs w:val="20"/>
        </w:rPr>
        <w:t>-</w:t>
      </w:r>
      <w:r w:rsidR="008674E8" w:rsidRPr="00FD78C4">
        <w:rPr>
          <w:rFonts w:cstheme="minorHAnsi"/>
          <w:sz w:val="20"/>
          <w:szCs w:val="20"/>
        </w:rPr>
        <w:t>Romagna,</w:t>
      </w:r>
      <w:r w:rsidR="008674E8">
        <w:rPr>
          <w:rFonts w:cstheme="minorHAnsi"/>
          <w:sz w:val="20"/>
          <w:szCs w:val="20"/>
        </w:rPr>
        <w:t xml:space="preserve"> sono riepilogati come di seguito indicato</w:t>
      </w:r>
      <w:r w:rsidR="008674E8" w:rsidRPr="0088532B">
        <w:rPr>
          <w:rFonts w:cstheme="minorHAnsi"/>
          <w:sz w:val="20"/>
          <w:szCs w:val="20"/>
        </w:rPr>
        <w:t>:</w:t>
      </w:r>
    </w:p>
    <w:p w14:paraId="124DB9DD" w14:textId="35E2A8DE" w:rsidR="001074B9" w:rsidRPr="00EA21E6" w:rsidRDefault="0B566965" w:rsidP="0B566965">
      <w:pPr>
        <w:spacing w:before="240"/>
        <w:rPr>
          <w:i/>
          <w:iCs/>
          <w:sz w:val="20"/>
          <w:szCs w:val="20"/>
        </w:rPr>
      </w:pPr>
      <w:r w:rsidRPr="0B566965">
        <w:rPr>
          <w:sz w:val="20"/>
          <w:szCs w:val="20"/>
        </w:rPr>
        <w:t xml:space="preserve">TABELLA RIEPILOGATIVA AZIONI E INTERVENTI </w:t>
      </w:r>
      <w:r w:rsidRPr="0B566965">
        <w:rPr>
          <w:i/>
          <w:iCs/>
          <w:sz w:val="20"/>
          <w:szCs w:val="20"/>
        </w:rPr>
        <w:t xml:space="preserve">(indicare la codifica del Modulo_Base.xls </w:t>
      </w:r>
      <w:r w:rsidRPr="0B566965">
        <w:rPr>
          <w:rFonts w:ascii="Calibri" w:eastAsia="Calibri" w:hAnsi="Calibri" w:cs="Calibri"/>
          <w:i/>
          <w:iCs/>
          <w:sz w:val="19"/>
          <w:szCs w:val="19"/>
        </w:rPr>
        <w:t xml:space="preserve">come </w:t>
      </w:r>
      <w:r w:rsidR="008674E8">
        <w:rPr>
          <w:rFonts w:ascii="Calibri" w:eastAsia="Calibri" w:hAnsi="Calibri" w:cs="Calibri"/>
          <w:i/>
          <w:iCs/>
          <w:sz w:val="19"/>
          <w:szCs w:val="19"/>
        </w:rPr>
        <w:t xml:space="preserve">da </w:t>
      </w:r>
      <w:r w:rsidRPr="0B566965">
        <w:rPr>
          <w:rFonts w:ascii="Calibri" w:eastAsia="Calibri" w:hAnsi="Calibri" w:cs="Calibri"/>
          <w:i/>
          <w:iCs/>
          <w:sz w:val="19"/>
          <w:szCs w:val="19"/>
        </w:rPr>
        <w:t>esempio che segue</w:t>
      </w:r>
      <w:r w:rsidRPr="0B566965">
        <w:rPr>
          <w:i/>
          <w:iCs/>
          <w:sz w:val="20"/>
          <w:szCs w:val="20"/>
        </w:rPr>
        <w:t>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1074B9" w:rsidRPr="0088532B" w14:paraId="559EFF5E" w14:textId="77777777" w:rsidTr="009210BC">
        <w:trPr>
          <w:trHeight w:hRule="exact" w:val="284"/>
        </w:trPr>
        <w:tc>
          <w:tcPr>
            <w:tcW w:w="771" w:type="dxa"/>
          </w:tcPr>
          <w:p w14:paraId="4ADFFF58" w14:textId="77777777" w:rsidR="001074B9" w:rsidRDefault="001074B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0E53A551" w14:textId="77777777" w:rsidR="001074B9" w:rsidRPr="00EA21E6" w:rsidRDefault="001074B9" w:rsidP="009210BC">
            <w:pPr>
              <w:jc w:val="center"/>
              <w:rPr>
                <w:rFonts w:cstheme="minorHAnsi"/>
                <w:b/>
                <w:bCs/>
              </w:rPr>
            </w:pPr>
            <w:r w:rsidRPr="00EA21E6">
              <w:rPr>
                <w:rFonts w:cstheme="minorHAnsi"/>
                <w:b/>
                <w:bCs/>
              </w:rPr>
              <w:t>Azione</w:t>
            </w:r>
          </w:p>
        </w:tc>
        <w:tc>
          <w:tcPr>
            <w:tcW w:w="771" w:type="dxa"/>
          </w:tcPr>
          <w:p w14:paraId="39F9DFCE" w14:textId="77777777" w:rsidR="001074B9" w:rsidRDefault="001074B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420BB156" w14:textId="77777777" w:rsidR="001074B9" w:rsidRDefault="001074B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74B9" w:rsidRPr="00596DA1" w14:paraId="2B2656D4" w14:textId="77777777" w:rsidTr="002852A5">
        <w:trPr>
          <w:trHeight w:hRule="exact" w:val="568"/>
        </w:trPr>
        <w:tc>
          <w:tcPr>
            <w:tcW w:w="771" w:type="dxa"/>
            <w:vAlign w:val="center"/>
          </w:tcPr>
          <w:p w14:paraId="4FB78BCB" w14:textId="5E2FB649" w:rsidR="001074B9" w:rsidRPr="00596DA1" w:rsidRDefault="001074B9" w:rsidP="009210BC">
            <w:pPr>
              <w:rPr>
                <w:rFonts w:cstheme="minorHAnsi"/>
                <w:sz w:val="20"/>
                <w:szCs w:val="20"/>
              </w:rPr>
            </w:pPr>
            <w:r w:rsidRPr="00596DA1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07</w:t>
            </w:r>
            <w:r w:rsidR="005A47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332" w:type="dxa"/>
            <w:vAlign w:val="center"/>
          </w:tcPr>
          <w:p w14:paraId="4F7AD1FF" w14:textId="67214DD7" w:rsidR="001074B9" w:rsidRPr="00596DA1" w:rsidRDefault="00734857" w:rsidP="00921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Promozione e comunicazione</w:t>
            </w:r>
            <w:r w:rsidR="002852A5">
              <w:rPr>
                <w:rFonts w:cstheme="minorHAnsi"/>
                <w:sz w:val="20"/>
                <w:szCs w:val="20"/>
              </w:rPr>
              <w:t>, a titolo di prevenzione o durante il periodo di crisi</w:t>
            </w:r>
          </w:p>
        </w:tc>
        <w:tc>
          <w:tcPr>
            <w:tcW w:w="771" w:type="dxa"/>
            <w:vAlign w:val="center"/>
          </w:tcPr>
          <w:p w14:paraId="35D70904" w14:textId="0D7141DA" w:rsidR="001074B9" w:rsidRPr="00596DA1" w:rsidRDefault="001074B9" w:rsidP="009210BC">
            <w:pPr>
              <w:rPr>
                <w:rFonts w:cstheme="minorHAnsi"/>
                <w:sz w:val="20"/>
                <w:szCs w:val="20"/>
              </w:rPr>
            </w:pPr>
            <w:r w:rsidRPr="00596DA1">
              <w:rPr>
                <w:rFonts w:cstheme="minorHAnsi"/>
                <w:sz w:val="20"/>
                <w:szCs w:val="20"/>
              </w:rPr>
              <w:t>I</w:t>
            </w:r>
            <w:r w:rsidR="00734857">
              <w:rPr>
                <w:rFonts w:cstheme="minorHAnsi"/>
                <w:sz w:val="20"/>
                <w:szCs w:val="20"/>
              </w:rPr>
              <w:t>467</w:t>
            </w:r>
          </w:p>
        </w:tc>
        <w:tc>
          <w:tcPr>
            <w:tcW w:w="3765" w:type="dxa"/>
            <w:vAlign w:val="center"/>
          </w:tcPr>
          <w:p w14:paraId="1581AF14" w14:textId="0B83EF52" w:rsidR="001074B9" w:rsidRPr="00596DA1" w:rsidRDefault="00734857" w:rsidP="009210BC">
            <w:pPr>
              <w:rPr>
                <w:rFonts w:cstheme="minorHAnsi"/>
                <w:sz w:val="20"/>
                <w:szCs w:val="20"/>
              </w:rPr>
            </w:pPr>
            <w:r w:rsidRPr="00734857">
              <w:rPr>
                <w:rFonts w:cstheme="minorHAnsi"/>
                <w:sz w:val="20"/>
                <w:szCs w:val="20"/>
              </w:rPr>
              <w:t>Promozione assistita presso punti vendita, GDO: servizio organizzazione evento</w:t>
            </w:r>
          </w:p>
        </w:tc>
      </w:tr>
      <w:tr w:rsidR="001074B9" w:rsidRPr="0088532B" w14:paraId="7982EE54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8DDBE35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DD6E41F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7FA769D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EA560E5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51854272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EFE151C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47CB21B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EC994F8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664BBCC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504DB0B8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052F83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A0A1A6C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0A4680B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E3848CC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1003946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F81715D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33E6D38E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94EAF1A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AA03AFC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5C545B3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4616931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80D6FF7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68D379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29B568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0043B62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B3CB183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272C894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885B560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C8BF505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071ED836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0AFE13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3660D0A8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B3189AF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67BD171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14EA539B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5594258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C5302B0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79ACFCF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923290B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1E42C48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C961528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4B6940C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B5A5539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3841C6A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5DEDF66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27A6DD3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2DD3F804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7DE8C6B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FBDC2FA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4B1C283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D133B9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35E2E096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BCE9935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FD8615E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4EE0AD4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23EBFDD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C532F85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E52B790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658FCA1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4B9" w:rsidRPr="0088532B" w14:paraId="7D4EBF7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1C64D304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2FFFFD7" w14:textId="77777777" w:rsidR="001074B9" w:rsidRPr="00EA21E6" w:rsidRDefault="001074B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1206CE93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A2F8D5C" w14:textId="77777777" w:rsidR="001074B9" w:rsidRPr="0088532B" w:rsidRDefault="001074B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F18909" w14:textId="77777777" w:rsidR="004B7AAD" w:rsidRPr="00CC1058" w:rsidRDefault="004B7AAD" w:rsidP="004B7AAD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6322CBC0" w14:textId="77777777" w:rsidR="004B7AAD" w:rsidRDefault="004B7AAD" w:rsidP="004B7AA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da esempio sotto riportato.)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4B7AAD" w:rsidRPr="00C53E92" w14:paraId="3C2508F8" w14:textId="77777777" w:rsidTr="00246535">
        <w:tc>
          <w:tcPr>
            <w:tcW w:w="771" w:type="dxa"/>
          </w:tcPr>
          <w:p w14:paraId="48EF6868" w14:textId="77777777" w:rsidR="004B7AAD" w:rsidRPr="00C53E92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23852796" w14:textId="77777777" w:rsidR="004B7AAD" w:rsidRPr="00C53E92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464C7C1C" w14:textId="77777777" w:rsidR="004B7AAD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7F42171C" w14:textId="77777777" w:rsidR="004B7AAD" w:rsidRPr="00C53E92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257D7E51" w14:textId="77777777" w:rsidR="004B7AAD" w:rsidRPr="00C53E92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5A63A7B1" w14:textId="77777777" w:rsidR="004B7AAD" w:rsidRDefault="004B7AAD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4B7AAD" w:rsidRPr="004B7AAD" w14:paraId="7E3656AE" w14:textId="77777777" w:rsidTr="00246535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3D5D97F" w14:textId="1E4BE592" w:rsidR="004B7AAD" w:rsidRPr="004B7AAD" w:rsidRDefault="004B7AAD" w:rsidP="0024653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B7AAD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Pr="004B7AAD">
              <w:rPr>
                <w:rFonts w:cstheme="minorHAnsi"/>
                <w:i/>
                <w:iCs/>
                <w:sz w:val="20"/>
                <w:szCs w:val="20"/>
              </w:rPr>
              <w:t>467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6E05E14F" w14:textId="508FE93E" w:rsidR="004B7AAD" w:rsidRPr="004B7AAD" w:rsidRDefault="004B7AAD" w:rsidP="0024653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B7AAD">
              <w:rPr>
                <w:rFonts w:cstheme="minorHAnsi"/>
                <w:i/>
                <w:iCs/>
                <w:sz w:val="20"/>
                <w:szCs w:val="20"/>
              </w:rPr>
              <w:t>Promozione assistita presso punti vendita, GDO: servizio organizzazione evento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72A17D6C" w14:textId="12BB5426" w:rsidR="004B7AAD" w:rsidRPr="004B7AAD" w:rsidRDefault="004B7AAD" w:rsidP="00246535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Distribuzione materiale informativo e promozionale presso punti vendita della GDO (Costo delle hostes).</w:t>
            </w:r>
            <w:bookmarkStart w:id="0" w:name="_GoBack"/>
            <w:bookmarkEnd w:id="0"/>
          </w:p>
        </w:tc>
        <w:tc>
          <w:tcPr>
            <w:tcW w:w="1092" w:type="dxa"/>
            <w:shd w:val="clear" w:color="auto" w:fill="D9D9D9" w:themeFill="background1" w:themeFillShade="D9"/>
          </w:tcPr>
          <w:p w14:paraId="38557D77" w14:textId="341DD7B4" w:rsidR="004B7AAD" w:rsidRPr="004B7AAD" w:rsidRDefault="004B7AAD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2BB00FE" w14:textId="77E8E5C2" w:rsidR="004B7AAD" w:rsidRPr="004B7AAD" w:rsidRDefault="004B7AAD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4B7AAD">
              <w:rPr>
                <w:rFonts w:cstheme="minorHAnsi"/>
                <w:i/>
                <w:iCs/>
                <w:sz w:val="20"/>
                <w:szCs w:val="20"/>
              </w:rPr>
              <w:t>8.000,00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1B21E40C" w14:textId="2B7FE310" w:rsidR="004B7AAD" w:rsidRPr="004B7AAD" w:rsidRDefault="004B7AAD" w:rsidP="00246535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400</w:t>
            </w:r>
          </w:p>
        </w:tc>
      </w:tr>
      <w:tr w:rsidR="004B7AAD" w14:paraId="1CED07B6" w14:textId="77777777" w:rsidTr="00246535">
        <w:tc>
          <w:tcPr>
            <w:tcW w:w="771" w:type="dxa"/>
          </w:tcPr>
          <w:p w14:paraId="52222A7A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03C46DFB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1BBD9A0" w14:textId="77777777" w:rsidR="004B7AAD" w:rsidRPr="009E6F9B" w:rsidRDefault="004B7AAD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E98A5BE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1B42F8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DE4C883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B7AAD" w14:paraId="0FECBD47" w14:textId="77777777" w:rsidTr="00246535">
        <w:tc>
          <w:tcPr>
            <w:tcW w:w="771" w:type="dxa"/>
          </w:tcPr>
          <w:p w14:paraId="4C4D7FFC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433C4D8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1136FFA" w14:textId="77777777" w:rsidR="004B7AAD" w:rsidRPr="009E6F9B" w:rsidRDefault="004B7AAD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1BBBE09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A762E8B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2E46B15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B7AAD" w14:paraId="11D0BE5B" w14:textId="77777777" w:rsidTr="00246535">
        <w:tc>
          <w:tcPr>
            <w:tcW w:w="771" w:type="dxa"/>
          </w:tcPr>
          <w:p w14:paraId="08260C90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6BCAA88" w14:textId="77777777" w:rsidR="004B7AAD" w:rsidRDefault="004B7AAD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7EE70269" w14:textId="77777777" w:rsidR="004B7AAD" w:rsidRPr="009E6F9B" w:rsidRDefault="004B7AAD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F5482A2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82470DE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90AE3C4" w14:textId="77777777" w:rsidR="004B7AAD" w:rsidRDefault="004B7AAD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10236EF8" w14:textId="77777777" w:rsidR="004B7AAD" w:rsidRDefault="004B7AAD" w:rsidP="004B7AAD">
      <w:pPr>
        <w:rPr>
          <w:rFonts w:cstheme="minorHAnsi"/>
          <w:sz w:val="20"/>
          <w:szCs w:val="20"/>
        </w:rPr>
      </w:pPr>
    </w:p>
    <w:p w14:paraId="3A64E5A1" w14:textId="77777777" w:rsidR="004B7AAD" w:rsidRDefault="004B7AAD" w:rsidP="004B7A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BCA1A8B" w14:textId="77777777" w:rsidR="004B7AAD" w:rsidRDefault="004B7AAD" w:rsidP="004B7AAD">
      <w:pPr>
        <w:rPr>
          <w:rFonts w:cstheme="minorHAnsi"/>
          <w:sz w:val="20"/>
          <w:szCs w:val="20"/>
        </w:rPr>
      </w:pPr>
    </w:p>
    <w:p w14:paraId="23692429" w14:textId="77777777" w:rsidR="004B7AAD" w:rsidRPr="00353C9B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53C9B">
        <w:rPr>
          <w:rFonts w:cstheme="minorHAnsi"/>
          <w:b/>
          <w:bCs/>
          <w:sz w:val="20"/>
          <w:szCs w:val="20"/>
        </w:rPr>
        <w:t>RELAZIONE DI MISURA</w:t>
      </w:r>
    </w:p>
    <w:p w14:paraId="139CEE52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066F86D3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7F94079E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6CF536BA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6416101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65331856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74398530" w14:textId="77777777" w:rsidR="004B7AAD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Corretivi adottati per assicurare la qualità dell’attuazione.</w:t>
      </w:r>
    </w:p>
    <w:p w14:paraId="5DB77C7F" w14:textId="77777777" w:rsidR="004B7AAD" w:rsidRPr="00C63AAE" w:rsidRDefault="004B7AAD" w:rsidP="004B7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32FE9EE" w14:textId="77777777" w:rsidR="004B7AAD" w:rsidRDefault="004B7AAD" w:rsidP="004B7AAD">
      <w:pPr>
        <w:rPr>
          <w:sz w:val="20"/>
          <w:szCs w:val="20"/>
        </w:rPr>
      </w:pPr>
    </w:p>
    <w:p w14:paraId="075BF9C8" w14:textId="05831F20" w:rsidR="002D0758" w:rsidRPr="00C63AAE" w:rsidRDefault="002D0758" w:rsidP="001074B9">
      <w:pPr>
        <w:spacing w:before="240"/>
        <w:rPr>
          <w:rFonts w:cstheme="minorHAnsi"/>
          <w:sz w:val="20"/>
          <w:szCs w:val="20"/>
        </w:rPr>
      </w:pPr>
    </w:p>
    <w:sectPr w:rsidR="002D0758" w:rsidRPr="00C63A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7E941" w14:textId="77777777" w:rsidR="00620276" w:rsidRDefault="00620276" w:rsidP="00861849">
      <w:pPr>
        <w:spacing w:after="0" w:line="240" w:lineRule="auto"/>
      </w:pPr>
      <w:r>
        <w:separator/>
      </w:r>
    </w:p>
  </w:endnote>
  <w:endnote w:type="continuationSeparator" w:id="0">
    <w:p w14:paraId="13196479" w14:textId="77777777" w:rsidR="00620276" w:rsidRDefault="00620276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ACC1" w14:textId="77777777" w:rsidR="00620276" w:rsidRDefault="00620276" w:rsidP="00861849">
      <w:pPr>
        <w:spacing w:after="0" w:line="240" w:lineRule="auto"/>
      </w:pPr>
      <w:r>
        <w:separator/>
      </w:r>
    </w:p>
  </w:footnote>
  <w:footnote w:type="continuationSeparator" w:id="0">
    <w:p w14:paraId="4EC1E259" w14:textId="77777777" w:rsidR="00620276" w:rsidRDefault="00620276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1ABD"/>
    <w:rsid w:val="00034954"/>
    <w:rsid w:val="00034EC1"/>
    <w:rsid w:val="0005035B"/>
    <w:rsid w:val="000C69D7"/>
    <w:rsid w:val="0010322C"/>
    <w:rsid w:val="001074B9"/>
    <w:rsid w:val="00115F7C"/>
    <w:rsid w:val="001170A3"/>
    <w:rsid w:val="00141CE5"/>
    <w:rsid w:val="0018292B"/>
    <w:rsid w:val="001955E3"/>
    <w:rsid w:val="00197886"/>
    <w:rsid w:val="001E3BFB"/>
    <w:rsid w:val="001F294D"/>
    <w:rsid w:val="002143AC"/>
    <w:rsid w:val="0022649F"/>
    <w:rsid w:val="002436C2"/>
    <w:rsid w:val="002852A5"/>
    <w:rsid w:val="002D0758"/>
    <w:rsid w:val="003C3211"/>
    <w:rsid w:val="00441D4C"/>
    <w:rsid w:val="00443330"/>
    <w:rsid w:val="00482611"/>
    <w:rsid w:val="004B7AAD"/>
    <w:rsid w:val="004E07D0"/>
    <w:rsid w:val="00504C37"/>
    <w:rsid w:val="00545A8D"/>
    <w:rsid w:val="005A474F"/>
    <w:rsid w:val="005D1B8C"/>
    <w:rsid w:val="006146A7"/>
    <w:rsid w:val="00620276"/>
    <w:rsid w:val="006238DF"/>
    <w:rsid w:val="00626189"/>
    <w:rsid w:val="006A3DB4"/>
    <w:rsid w:val="00730E97"/>
    <w:rsid w:val="00734857"/>
    <w:rsid w:val="007A19B9"/>
    <w:rsid w:val="007A59C6"/>
    <w:rsid w:val="007C0B5E"/>
    <w:rsid w:val="007F374A"/>
    <w:rsid w:val="00824FDA"/>
    <w:rsid w:val="00855C1B"/>
    <w:rsid w:val="00861849"/>
    <w:rsid w:val="008674E8"/>
    <w:rsid w:val="0088532B"/>
    <w:rsid w:val="008C00C7"/>
    <w:rsid w:val="008D257E"/>
    <w:rsid w:val="00914F29"/>
    <w:rsid w:val="0098014B"/>
    <w:rsid w:val="00983680"/>
    <w:rsid w:val="009C0E2A"/>
    <w:rsid w:val="009C1208"/>
    <w:rsid w:val="009F7BA9"/>
    <w:rsid w:val="00A4286F"/>
    <w:rsid w:val="00A534A1"/>
    <w:rsid w:val="00AA3B22"/>
    <w:rsid w:val="00AB17C7"/>
    <w:rsid w:val="00B20D5F"/>
    <w:rsid w:val="00B25D7F"/>
    <w:rsid w:val="00B87A2A"/>
    <w:rsid w:val="00B91C06"/>
    <w:rsid w:val="00B9711C"/>
    <w:rsid w:val="00BB5238"/>
    <w:rsid w:val="00BD2E40"/>
    <w:rsid w:val="00C2221C"/>
    <w:rsid w:val="00C63AAE"/>
    <w:rsid w:val="00C77653"/>
    <w:rsid w:val="00C8332D"/>
    <w:rsid w:val="00CB4CF6"/>
    <w:rsid w:val="00CC5F3B"/>
    <w:rsid w:val="00CE3000"/>
    <w:rsid w:val="00D60BCC"/>
    <w:rsid w:val="00D731FE"/>
    <w:rsid w:val="00D91A15"/>
    <w:rsid w:val="00D96526"/>
    <w:rsid w:val="00DB048F"/>
    <w:rsid w:val="00E56507"/>
    <w:rsid w:val="00E9439F"/>
    <w:rsid w:val="00EA1136"/>
    <w:rsid w:val="00EF33CA"/>
    <w:rsid w:val="00F200FB"/>
    <w:rsid w:val="00F332D3"/>
    <w:rsid w:val="00F42EB7"/>
    <w:rsid w:val="00FB5FA5"/>
    <w:rsid w:val="00FE05E4"/>
    <w:rsid w:val="0B5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2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2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20</cp:revision>
  <cp:lastPrinted>2018-12-11T07:45:00Z</cp:lastPrinted>
  <dcterms:created xsi:type="dcterms:W3CDTF">2019-08-05T09:54:00Z</dcterms:created>
  <dcterms:modified xsi:type="dcterms:W3CDTF">2019-11-26T11:07:00Z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