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84531" w14:textId="77777777" w:rsidR="00B27C74" w:rsidRPr="00FD78C4" w:rsidRDefault="00B27C74" w:rsidP="00FD78C4">
      <w:pPr>
        <w:pStyle w:val="Sottotitolofrontespizio"/>
        <w:pBdr>
          <w:top w:val="none" w:sz="0" w:space="0" w:color="auto"/>
        </w:pBdr>
        <w:spacing w:before="240"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32F34557" w14:textId="77777777" w:rsidR="00F7349C" w:rsidRPr="00FD78C4" w:rsidRDefault="00F7349C" w:rsidP="00FD78C4">
      <w:pPr>
        <w:pStyle w:val="Sottotitolofrontespizio"/>
        <w:pBdr>
          <w:top w:val="none" w:sz="0" w:space="0" w:color="auto"/>
        </w:pBd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D78C4">
        <w:rPr>
          <w:rFonts w:asciiTheme="minorHAnsi" w:hAnsiTheme="minorHAnsi" w:cstheme="minorHAnsi"/>
          <w:b/>
          <w:sz w:val="24"/>
          <w:szCs w:val="24"/>
        </w:rPr>
        <w:t xml:space="preserve">Regolamento (UE) n. 1308/2013 </w:t>
      </w:r>
    </w:p>
    <w:p w14:paraId="39B7DA98" w14:textId="77777777" w:rsidR="00F7349C" w:rsidRPr="00FD78C4" w:rsidRDefault="00F7349C" w:rsidP="00FD78C4">
      <w:pPr>
        <w:pStyle w:val="Sottotitolofrontespizio"/>
        <w:pBdr>
          <w:top w:val="none" w:sz="0" w:space="0" w:color="auto"/>
        </w:pBd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D78C4">
        <w:rPr>
          <w:rFonts w:asciiTheme="minorHAnsi" w:hAnsiTheme="minorHAnsi" w:cstheme="minorHAnsi"/>
          <w:b/>
          <w:sz w:val="24"/>
          <w:szCs w:val="24"/>
        </w:rPr>
        <w:t>Regolamento Delegato UE 2017/891 e Regolamento di esecuzione (UE) 2017/892</w:t>
      </w:r>
    </w:p>
    <w:p w14:paraId="5D49D7B4" w14:textId="77777777" w:rsidR="00F7349C" w:rsidRPr="00FD78C4" w:rsidRDefault="00F7349C" w:rsidP="00FD78C4">
      <w:pPr>
        <w:pStyle w:val="Sottotitolofrontespizio"/>
        <w:pBdr>
          <w:top w:val="none" w:sz="0" w:space="0" w:color="auto"/>
        </w:pBd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4E4F01A" w14:textId="77777777" w:rsidR="00F7349C" w:rsidRPr="00FD78C4" w:rsidRDefault="00F7349C" w:rsidP="00FD78C4">
      <w:pPr>
        <w:pStyle w:val="Sottotitolofrontespizio"/>
        <w:pBdr>
          <w:top w:val="none" w:sz="0" w:space="0" w:color="auto"/>
        </w:pBd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DDBFBE0" w14:textId="4AE9364C" w:rsidR="00F7349C" w:rsidRPr="00FD78C4" w:rsidRDefault="00F7349C" w:rsidP="00FD78C4">
      <w:pPr>
        <w:pStyle w:val="Sottotitolofrontespizio"/>
        <w:pBdr>
          <w:top w:val="none" w:sz="0" w:space="0" w:color="auto"/>
        </w:pBd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D78C4">
        <w:rPr>
          <w:rFonts w:asciiTheme="minorHAnsi" w:hAnsiTheme="minorHAnsi" w:cstheme="minorHAnsi"/>
          <w:b/>
          <w:sz w:val="24"/>
          <w:szCs w:val="24"/>
        </w:rPr>
        <w:t xml:space="preserve">Programma Operativo Pluriennale </w:t>
      </w:r>
      <w:r w:rsidR="002A7CE0" w:rsidRPr="00AB26FF">
        <w:rPr>
          <w:rFonts w:asciiTheme="minorHAnsi" w:hAnsiTheme="minorHAnsi" w:cstheme="minorHAnsi"/>
          <w:bCs/>
          <w:sz w:val="24"/>
          <w:szCs w:val="24"/>
        </w:rPr>
        <w:t>______</w:t>
      </w:r>
      <w:r w:rsidRPr="00AB26FF">
        <w:rPr>
          <w:rFonts w:asciiTheme="minorHAnsi" w:hAnsiTheme="minorHAnsi" w:cstheme="minorHAnsi"/>
          <w:b/>
          <w:sz w:val="24"/>
          <w:szCs w:val="24"/>
        </w:rPr>
        <w:t>/</w:t>
      </w:r>
      <w:r w:rsidR="002A7CE0" w:rsidRPr="00AB26FF">
        <w:rPr>
          <w:rFonts w:asciiTheme="minorHAnsi" w:hAnsiTheme="minorHAnsi" w:cstheme="minorHAnsi"/>
          <w:bCs/>
          <w:sz w:val="24"/>
          <w:szCs w:val="24"/>
        </w:rPr>
        <w:t>______</w:t>
      </w:r>
    </w:p>
    <w:p w14:paraId="4B5A7F8A" w14:textId="6B574E57" w:rsidR="00F7349C" w:rsidRPr="00FD78C4" w:rsidRDefault="00681A66" w:rsidP="00FD78C4">
      <w:pPr>
        <w:pStyle w:val="Sottotitolofrontespizio"/>
        <w:pBdr>
          <w:top w:val="none" w:sz="0" w:space="0" w:color="auto"/>
        </w:pBd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D78C4">
        <w:rPr>
          <w:rFonts w:asciiTheme="minorHAnsi" w:hAnsiTheme="minorHAnsi" w:cstheme="minorHAnsi"/>
          <w:b/>
          <w:sz w:val="24"/>
          <w:szCs w:val="24"/>
        </w:rPr>
        <w:t>Esecutiv</w:t>
      </w:r>
      <w:r w:rsidR="00BB4C24" w:rsidRPr="00FD78C4">
        <w:rPr>
          <w:rFonts w:asciiTheme="minorHAnsi" w:hAnsiTheme="minorHAnsi" w:cstheme="minorHAnsi"/>
          <w:b/>
          <w:sz w:val="24"/>
          <w:szCs w:val="24"/>
        </w:rPr>
        <w:t>o</w:t>
      </w:r>
      <w:r w:rsidRPr="00FD78C4">
        <w:rPr>
          <w:rFonts w:asciiTheme="minorHAnsi" w:hAnsiTheme="minorHAnsi" w:cstheme="minorHAnsi"/>
          <w:b/>
          <w:sz w:val="24"/>
          <w:szCs w:val="24"/>
        </w:rPr>
        <w:t xml:space="preserve"> annualità</w:t>
      </w:r>
      <w:r w:rsidR="00AB26F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B26FF" w:rsidRPr="00AB26FF">
        <w:rPr>
          <w:rFonts w:asciiTheme="minorHAnsi" w:hAnsiTheme="minorHAnsi" w:cstheme="minorHAnsi"/>
          <w:bCs/>
          <w:sz w:val="24"/>
          <w:szCs w:val="24"/>
        </w:rPr>
        <w:t>______</w:t>
      </w:r>
    </w:p>
    <w:p w14:paraId="6EB090C7" w14:textId="77777777" w:rsidR="00F7349C" w:rsidRPr="00FD78C4" w:rsidRDefault="00F7349C" w:rsidP="00FD78C4">
      <w:pPr>
        <w:pStyle w:val="Sottotitolofrontespizio"/>
        <w:pBdr>
          <w:top w:val="none" w:sz="0" w:space="0" w:color="auto"/>
        </w:pBd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5A06CEC" w14:textId="738297F4" w:rsidR="00F7349C" w:rsidRDefault="211D1570" w:rsidP="211D1570">
      <w:pPr>
        <w:pStyle w:val="Sottotitolofrontespizio"/>
        <w:pBdr>
          <w:top w:val="none" w:sz="0" w:space="0" w:color="auto"/>
        </w:pBdr>
        <w:spacing w:before="240" w:after="240"/>
        <w:jc w:val="center"/>
        <w:rPr>
          <w:rFonts w:asciiTheme="minorHAnsi" w:hAnsiTheme="minorHAnsi" w:cstheme="minorBidi"/>
          <w:sz w:val="24"/>
          <w:szCs w:val="24"/>
        </w:rPr>
      </w:pPr>
      <w:r w:rsidRPr="211D1570">
        <w:rPr>
          <w:rFonts w:asciiTheme="minorHAnsi" w:hAnsiTheme="minorHAnsi" w:cstheme="minorBidi"/>
          <w:b/>
          <w:bCs/>
          <w:sz w:val="24"/>
          <w:szCs w:val="24"/>
        </w:rPr>
        <w:t xml:space="preserve">OP </w:t>
      </w:r>
      <w:r w:rsidRPr="211D1570">
        <w:rPr>
          <w:rFonts w:asciiTheme="minorHAnsi" w:hAnsiTheme="minorHAnsi" w:cstheme="minorBidi"/>
          <w:sz w:val="24"/>
          <w:szCs w:val="24"/>
        </w:rPr>
        <w:t>______________________________</w:t>
      </w:r>
    </w:p>
    <w:p w14:paraId="4017FE5D" w14:textId="630358DC" w:rsidR="00EE3841" w:rsidRDefault="00EE3841" w:rsidP="00E16C9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180"/>
        </w:tabs>
        <w:spacing w:line="240" w:lineRule="atLeast"/>
        <w:ind w:left="993" w:right="84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274D4A1" w14:textId="270DDCC3" w:rsidR="00EE3841" w:rsidRDefault="00EE3841" w:rsidP="00E16C9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180"/>
        </w:tabs>
        <w:spacing w:line="240" w:lineRule="atLeast"/>
        <w:ind w:left="993" w:right="84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9DAE820" w14:textId="3E07F1CF" w:rsidR="00EE3841" w:rsidRDefault="00EE3841" w:rsidP="00E16C9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180"/>
        </w:tabs>
        <w:spacing w:line="240" w:lineRule="atLeast"/>
        <w:ind w:left="993" w:right="84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1D47867" w14:textId="161F0C53" w:rsidR="00EE3841" w:rsidRPr="001B2445" w:rsidRDefault="001B2445" w:rsidP="00E16C9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180"/>
        </w:tabs>
        <w:spacing w:line="240" w:lineRule="atLeast"/>
        <w:ind w:left="993" w:right="849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1B2445">
        <w:rPr>
          <w:rFonts w:asciiTheme="minorHAnsi" w:hAnsiTheme="minorHAnsi" w:cstheme="minorHAnsi"/>
          <w:bCs/>
          <w:i/>
          <w:iCs/>
          <w:sz w:val="20"/>
          <w:szCs w:val="20"/>
        </w:rPr>
        <w:t>(inserire logo)</w:t>
      </w:r>
    </w:p>
    <w:p w14:paraId="4A3902AF" w14:textId="07580183" w:rsidR="00EE3841" w:rsidRDefault="00EE3841" w:rsidP="00E16C9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180"/>
        </w:tabs>
        <w:spacing w:line="240" w:lineRule="atLeast"/>
        <w:ind w:left="993" w:right="84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63EB835" w14:textId="3F2DBD3E" w:rsidR="00E16C96" w:rsidRDefault="00E16C96" w:rsidP="00E16C9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180"/>
        </w:tabs>
        <w:spacing w:line="240" w:lineRule="atLeast"/>
        <w:ind w:left="993" w:right="84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54D81D6" w14:textId="77777777" w:rsidR="00E16C96" w:rsidRPr="00FD78C4" w:rsidRDefault="00E16C96" w:rsidP="00E16C9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180"/>
        </w:tabs>
        <w:spacing w:line="240" w:lineRule="atLeast"/>
        <w:ind w:left="993" w:right="84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D3D7CBB" w14:textId="77777777" w:rsidR="00F7349C" w:rsidRPr="00FD78C4" w:rsidRDefault="00F7349C" w:rsidP="00FD78C4">
      <w:pPr>
        <w:pStyle w:val="Sottotitolofrontespizio"/>
        <w:pBdr>
          <w:top w:val="none" w:sz="0" w:space="0" w:color="auto"/>
        </w:pBd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AE6D3A6" w14:textId="73D968B9" w:rsidR="00F7349C" w:rsidRPr="00BB2048" w:rsidRDefault="00227958" w:rsidP="00FD78C4">
      <w:pPr>
        <w:pStyle w:val="Sottotitolofrontespizio"/>
        <w:pBdr>
          <w:top w:val="none" w:sz="0" w:space="0" w:color="auto"/>
        </w:pBdr>
        <w:spacing w:before="240" w:after="0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BB2048">
        <w:rPr>
          <w:rFonts w:asciiTheme="minorHAnsi" w:hAnsiTheme="minorHAnsi" w:cstheme="minorHAnsi"/>
          <w:b/>
          <w:sz w:val="48"/>
          <w:szCs w:val="48"/>
        </w:rPr>
        <w:t>Rendicontazione</w:t>
      </w:r>
      <w:r w:rsidR="0057074E" w:rsidRPr="00BB2048">
        <w:rPr>
          <w:rFonts w:asciiTheme="minorHAnsi" w:hAnsiTheme="minorHAnsi" w:cstheme="minorHAnsi"/>
          <w:b/>
          <w:sz w:val="48"/>
          <w:szCs w:val="48"/>
        </w:rPr>
        <w:t xml:space="preserve"> del progetto esecutivo</w:t>
      </w:r>
    </w:p>
    <w:p w14:paraId="5452463E" w14:textId="77777777" w:rsidR="003775E2" w:rsidRPr="00FD78C4" w:rsidRDefault="003775E2" w:rsidP="00FD78C4">
      <w:pPr>
        <w:pStyle w:val="Sottotitolofrontespizio"/>
        <w:pBdr>
          <w:top w:val="none" w:sz="0" w:space="0" w:color="auto"/>
        </w:pBd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9053DAA" w14:textId="3EE308C3" w:rsidR="00DA122D" w:rsidRDefault="00AB26FF" w:rsidP="00DA122D">
      <w:pPr>
        <w:pStyle w:val="Sottotitolofrontespizio"/>
        <w:pBdr>
          <w:top w:val="none" w:sz="0" w:space="0" w:color="auto"/>
        </w:pBdr>
        <w:spacing w:before="240" w:after="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AB26FF">
        <w:rPr>
          <w:rFonts w:asciiTheme="minorHAnsi" w:hAnsiTheme="minorHAnsi" w:cstheme="minorHAnsi"/>
          <w:bCs/>
          <w:sz w:val="24"/>
          <w:szCs w:val="24"/>
        </w:rPr>
        <w:t>___</w:t>
      </w:r>
      <w:r w:rsidR="00DA122D">
        <w:rPr>
          <w:rFonts w:asciiTheme="minorHAnsi" w:hAnsiTheme="minorHAnsi" w:cstheme="minorHAnsi"/>
          <w:bCs/>
          <w:sz w:val="24"/>
          <w:szCs w:val="24"/>
        </w:rPr>
        <w:t>/</w:t>
      </w:r>
      <w:r w:rsidRPr="00AB26FF">
        <w:rPr>
          <w:rFonts w:asciiTheme="minorHAnsi" w:hAnsiTheme="minorHAnsi" w:cstheme="minorHAnsi"/>
          <w:bCs/>
          <w:sz w:val="24"/>
          <w:szCs w:val="24"/>
        </w:rPr>
        <w:t>___</w:t>
      </w:r>
      <w:r w:rsidR="00DA122D">
        <w:rPr>
          <w:rFonts w:asciiTheme="minorHAnsi" w:hAnsiTheme="minorHAnsi" w:cstheme="minorHAnsi"/>
          <w:bCs/>
          <w:sz w:val="24"/>
          <w:szCs w:val="24"/>
        </w:rPr>
        <w:t>/</w:t>
      </w:r>
      <w:r w:rsidRPr="00AB26FF">
        <w:rPr>
          <w:rFonts w:asciiTheme="minorHAnsi" w:hAnsiTheme="minorHAnsi" w:cstheme="minorHAnsi"/>
          <w:bCs/>
          <w:sz w:val="24"/>
          <w:szCs w:val="24"/>
        </w:rPr>
        <w:t>_____</w:t>
      </w:r>
      <w:r w:rsidR="00DA122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A122D" w:rsidRPr="00DA122D">
        <w:rPr>
          <w:rFonts w:asciiTheme="minorHAnsi" w:hAnsiTheme="minorHAnsi" w:cstheme="minorHAnsi"/>
          <w:bCs/>
          <w:i/>
          <w:iCs/>
          <w:sz w:val="20"/>
        </w:rPr>
        <w:t>(inserire data)</w:t>
      </w:r>
    </w:p>
    <w:p w14:paraId="052890AF" w14:textId="51147625" w:rsidR="00F7349C" w:rsidRPr="00FD78C4" w:rsidRDefault="00F7349C" w:rsidP="00DA122D">
      <w:pPr>
        <w:pStyle w:val="Sottotitolofrontespizio"/>
        <w:pBdr>
          <w:top w:val="none" w:sz="0" w:space="0" w:color="auto"/>
        </w:pBdr>
        <w:spacing w:before="240" w:after="0"/>
        <w:jc w:val="center"/>
        <w:rPr>
          <w:rFonts w:ascii="Microsoft Tai Le" w:hAnsi="Microsoft Tai Le" w:cs="Microsoft Tai Le"/>
          <w:b/>
        </w:rPr>
      </w:pPr>
      <w:r w:rsidRPr="00FD78C4">
        <w:rPr>
          <w:rFonts w:ascii="Microsoft Tai Le" w:hAnsi="Microsoft Tai Le" w:cs="Microsoft Tai Le"/>
          <w:b/>
        </w:rPr>
        <w:br w:type="page"/>
      </w:r>
    </w:p>
    <w:p w14:paraId="2E44F080" w14:textId="6DAC2E26" w:rsidR="00AF562F" w:rsidRPr="00FD78C4" w:rsidRDefault="00AF562F" w:rsidP="00AF5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24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D78C4">
        <w:rPr>
          <w:rFonts w:asciiTheme="minorHAnsi" w:hAnsiTheme="minorHAnsi" w:cstheme="minorHAnsi"/>
          <w:b/>
          <w:sz w:val="20"/>
          <w:szCs w:val="20"/>
        </w:rPr>
        <w:lastRenderedPageBreak/>
        <w:t>1. Presentazione</w:t>
      </w:r>
    </w:p>
    <w:p w14:paraId="33802B5E" w14:textId="2645E49F" w:rsidR="00681A66" w:rsidRPr="00FD78C4" w:rsidRDefault="211D1570" w:rsidP="211D1570">
      <w:pPr>
        <w:pStyle w:val="NormaleWeb"/>
        <w:spacing w:before="60" w:beforeAutospacing="0" w:after="60" w:afterAutospacing="0" w:line="300" w:lineRule="exact"/>
        <w:jc w:val="both"/>
        <w:rPr>
          <w:rFonts w:asciiTheme="minorHAnsi" w:hAnsiTheme="minorHAnsi" w:cstheme="minorBidi"/>
          <w:sz w:val="20"/>
          <w:szCs w:val="20"/>
        </w:rPr>
      </w:pPr>
      <w:r w:rsidRPr="211D1570">
        <w:rPr>
          <w:rFonts w:asciiTheme="minorHAnsi" w:hAnsiTheme="minorHAnsi" w:cstheme="minorBidi"/>
          <w:sz w:val="20"/>
          <w:szCs w:val="20"/>
        </w:rPr>
        <w:t xml:space="preserve">L’OP _______________________________________ </w:t>
      </w:r>
      <w:r w:rsidRPr="211D1570">
        <w:rPr>
          <w:rFonts w:ascii="Calibri" w:eastAsia="Calibri" w:hAnsi="Calibri" w:cs="Calibri"/>
          <w:sz w:val="20"/>
          <w:szCs w:val="20"/>
        </w:rPr>
        <w:t>(</w:t>
      </w:r>
      <w:proofErr w:type="spellStart"/>
      <w:r w:rsidRPr="211D1570">
        <w:rPr>
          <w:rFonts w:ascii="Calibri" w:eastAsia="Calibri" w:hAnsi="Calibri" w:cs="Calibri"/>
          <w:sz w:val="20"/>
          <w:szCs w:val="20"/>
        </w:rPr>
        <w:t>Cod</w:t>
      </w:r>
      <w:proofErr w:type="spellEnd"/>
      <w:r w:rsidRPr="211D1570">
        <w:rPr>
          <w:rFonts w:ascii="Calibri" w:eastAsia="Calibri" w:hAnsi="Calibri" w:cs="Calibri"/>
          <w:sz w:val="20"/>
          <w:szCs w:val="20"/>
        </w:rPr>
        <w:t xml:space="preserve"> IT ____)</w:t>
      </w:r>
      <w:r w:rsidRPr="211D1570">
        <w:rPr>
          <w:rFonts w:asciiTheme="minorHAnsi" w:hAnsiTheme="minorHAnsi" w:cstheme="minorBidi"/>
          <w:sz w:val="20"/>
          <w:szCs w:val="20"/>
        </w:rPr>
        <w:t xml:space="preserve"> </w:t>
      </w:r>
      <w:proofErr w:type="spellStart"/>
      <w:r w:rsidRPr="211D1570">
        <w:rPr>
          <w:rFonts w:asciiTheme="minorHAnsi" w:hAnsiTheme="minorHAnsi" w:cstheme="minorBidi"/>
          <w:sz w:val="20"/>
          <w:szCs w:val="20"/>
        </w:rPr>
        <w:t>é</w:t>
      </w:r>
      <w:proofErr w:type="spellEnd"/>
      <w:r w:rsidRPr="211D1570">
        <w:rPr>
          <w:rFonts w:asciiTheme="minorHAnsi" w:hAnsiTheme="minorHAnsi" w:cstheme="minorBidi"/>
          <w:sz w:val="20"/>
          <w:szCs w:val="20"/>
        </w:rPr>
        <w:t xml:space="preserve"> una _______________ </w:t>
      </w:r>
      <w:r w:rsidRPr="211D1570">
        <w:rPr>
          <w:rFonts w:asciiTheme="minorHAnsi" w:hAnsiTheme="minorHAnsi" w:cstheme="minorBidi"/>
          <w:i/>
          <w:iCs/>
          <w:sz w:val="20"/>
          <w:szCs w:val="20"/>
        </w:rPr>
        <w:t>(indicare forma giuridica)</w:t>
      </w:r>
      <w:r w:rsidRPr="211D1570">
        <w:rPr>
          <w:rFonts w:asciiTheme="minorHAnsi" w:hAnsiTheme="minorHAnsi" w:cstheme="minorBidi"/>
          <w:sz w:val="20"/>
          <w:szCs w:val="20"/>
        </w:rPr>
        <w:t xml:space="preserve"> di produttori ortofrutticoli con sede in via __________________________ n. ____, Comune ___________________, Provincia _____ che registra una compagine associativa</w:t>
      </w:r>
      <w:r w:rsidR="00CD030D">
        <w:rPr>
          <w:rFonts w:asciiTheme="minorHAnsi" w:hAnsiTheme="minorHAnsi" w:cstheme="minorBidi"/>
          <w:sz w:val="20"/>
          <w:szCs w:val="20"/>
        </w:rPr>
        <w:t xml:space="preserve"> alla data del 31 dicembre</w:t>
      </w:r>
      <w:r w:rsidR="00743E1C">
        <w:rPr>
          <w:rFonts w:asciiTheme="minorHAnsi" w:hAnsiTheme="minorHAnsi" w:cstheme="minorBidi"/>
          <w:sz w:val="20"/>
          <w:szCs w:val="20"/>
        </w:rPr>
        <w:t xml:space="preserve"> dell’anno per cui si presenta la rendicontazione</w:t>
      </w:r>
      <w:r w:rsidRPr="211D1570">
        <w:rPr>
          <w:rFonts w:asciiTheme="minorHAnsi" w:hAnsiTheme="minorHAnsi" w:cstheme="minorBidi"/>
          <w:sz w:val="20"/>
          <w:szCs w:val="20"/>
        </w:rPr>
        <w:t xml:space="preserve"> di n. _______ produttori di cui n. ________ associati direttamente all’OP e n. ________ aderenti indirettamente tramite n. __ società persone giuridiche a loro volta socie.</w:t>
      </w:r>
    </w:p>
    <w:p w14:paraId="4A32CDEA" w14:textId="77777777" w:rsidR="00CD030D" w:rsidRDefault="211D1570" w:rsidP="211D1570">
      <w:pPr>
        <w:pStyle w:val="NormaleWeb"/>
        <w:spacing w:before="60" w:beforeAutospacing="0" w:after="60" w:afterAutospacing="0" w:line="300" w:lineRule="exact"/>
        <w:jc w:val="both"/>
        <w:rPr>
          <w:rFonts w:asciiTheme="minorHAnsi" w:hAnsiTheme="minorHAnsi" w:cstheme="minorBidi"/>
          <w:sz w:val="20"/>
          <w:szCs w:val="20"/>
        </w:rPr>
      </w:pPr>
      <w:r w:rsidRPr="211D1570">
        <w:rPr>
          <w:rFonts w:asciiTheme="minorHAnsi" w:hAnsiTheme="minorHAnsi" w:cstheme="minorBidi"/>
          <w:sz w:val="20"/>
          <w:szCs w:val="20"/>
        </w:rPr>
        <w:t>La base produttiva è situata nelle principali aree ortofrutticole delle seguenti regioni</w:t>
      </w:r>
      <w:r w:rsidR="00CD030D">
        <w:rPr>
          <w:rFonts w:asciiTheme="minorHAnsi" w:hAnsiTheme="minorHAnsi" w:cstheme="minorBidi"/>
          <w:sz w:val="20"/>
          <w:szCs w:val="2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1275"/>
      </w:tblGrid>
      <w:tr w:rsidR="00CD030D" w:rsidRPr="00743E1C" w14:paraId="23A4B05A" w14:textId="77777777" w:rsidTr="00CD030D">
        <w:tc>
          <w:tcPr>
            <w:tcW w:w="2689" w:type="dxa"/>
          </w:tcPr>
          <w:p w14:paraId="52B325C8" w14:textId="01417C40" w:rsidR="00CD030D" w:rsidRPr="00743E1C" w:rsidRDefault="00CD030D" w:rsidP="211D1570">
            <w:pPr>
              <w:pStyle w:val="NormaleWeb"/>
              <w:spacing w:before="60" w:beforeAutospacing="0" w:after="60" w:afterAutospacing="0" w:line="300" w:lineRule="exact"/>
              <w:jc w:val="both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43E1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REGIONE</w:t>
            </w:r>
          </w:p>
        </w:tc>
        <w:tc>
          <w:tcPr>
            <w:tcW w:w="1275" w:type="dxa"/>
          </w:tcPr>
          <w:p w14:paraId="3DBD564E" w14:textId="057BC336" w:rsidR="00CD030D" w:rsidRPr="00743E1C" w:rsidRDefault="00CD030D" w:rsidP="211D1570">
            <w:pPr>
              <w:pStyle w:val="NormaleWeb"/>
              <w:spacing w:before="60" w:beforeAutospacing="0" w:after="60" w:afterAutospacing="0" w:line="300" w:lineRule="exact"/>
              <w:jc w:val="both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43E1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N° soci</w:t>
            </w:r>
          </w:p>
        </w:tc>
      </w:tr>
      <w:tr w:rsidR="00CD030D" w:rsidRPr="00743E1C" w14:paraId="4513AC00" w14:textId="77777777" w:rsidTr="00CD030D">
        <w:tc>
          <w:tcPr>
            <w:tcW w:w="2689" w:type="dxa"/>
          </w:tcPr>
          <w:p w14:paraId="000E2126" w14:textId="77777777" w:rsidR="00CD030D" w:rsidRPr="00743E1C" w:rsidRDefault="00CD030D" w:rsidP="211D1570">
            <w:pPr>
              <w:pStyle w:val="NormaleWeb"/>
              <w:spacing w:before="60" w:beforeAutospacing="0" w:after="60" w:afterAutospacing="0" w:line="300" w:lineRule="exact"/>
              <w:jc w:val="both"/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91A67FA" w14:textId="77777777" w:rsidR="00CD030D" w:rsidRPr="00743E1C" w:rsidRDefault="00CD030D" w:rsidP="211D1570">
            <w:pPr>
              <w:pStyle w:val="NormaleWeb"/>
              <w:spacing w:before="60" w:beforeAutospacing="0" w:after="60" w:afterAutospacing="0" w:line="300" w:lineRule="exact"/>
              <w:jc w:val="both"/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</w:tr>
      <w:tr w:rsidR="00CD030D" w:rsidRPr="00743E1C" w14:paraId="6738BB9F" w14:textId="77777777" w:rsidTr="00CD030D">
        <w:tc>
          <w:tcPr>
            <w:tcW w:w="2689" w:type="dxa"/>
          </w:tcPr>
          <w:p w14:paraId="1EBA5CBC" w14:textId="77777777" w:rsidR="00CD030D" w:rsidRPr="00743E1C" w:rsidRDefault="00CD030D" w:rsidP="211D1570">
            <w:pPr>
              <w:pStyle w:val="NormaleWeb"/>
              <w:spacing w:before="60" w:beforeAutospacing="0" w:after="60" w:afterAutospacing="0" w:line="300" w:lineRule="exact"/>
              <w:jc w:val="both"/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E845EE0" w14:textId="77777777" w:rsidR="00CD030D" w:rsidRPr="00743E1C" w:rsidRDefault="00CD030D" w:rsidP="211D1570">
            <w:pPr>
              <w:pStyle w:val="NormaleWeb"/>
              <w:spacing w:before="60" w:beforeAutospacing="0" w:after="60" w:afterAutospacing="0" w:line="300" w:lineRule="exact"/>
              <w:jc w:val="both"/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</w:tr>
      <w:tr w:rsidR="00CD030D" w:rsidRPr="00743E1C" w14:paraId="090FC656" w14:textId="77777777" w:rsidTr="00CD030D">
        <w:tc>
          <w:tcPr>
            <w:tcW w:w="2689" w:type="dxa"/>
          </w:tcPr>
          <w:p w14:paraId="0682B388" w14:textId="77777777" w:rsidR="00CD030D" w:rsidRPr="00743E1C" w:rsidRDefault="00CD030D" w:rsidP="211D1570">
            <w:pPr>
              <w:pStyle w:val="NormaleWeb"/>
              <w:spacing w:before="60" w:beforeAutospacing="0" w:after="60" w:afterAutospacing="0" w:line="300" w:lineRule="exact"/>
              <w:jc w:val="both"/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F2E2A0B" w14:textId="77777777" w:rsidR="00CD030D" w:rsidRPr="00743E1C" w:rsidRDefault="00CD030D" w:rsidP="211D1570">
            <w:pPr>
              <w:pStyle w:val="NormaleWeb"/>
              <w:spacing w:before="60" w:beforeAutospacing="0" w:after="60" w:afterAutospacing="0" w:line="300" w:lineRule="exact"/>
              <w:jc w:val="both"/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</w:tr>
      <w:tr w:rsidR="00CD030D" w:rsidRPr="00743E1C" w14:paraId="643000F2" w14:textId="77777777" w:rsidTr="00CD030D">
        <w:tc>
          <w:tcPr>
            <w:tcW w:w="2689" w:type="dxa"/>
          </w:tcPr>
          <w:p w14:paraId="3D3878A8" w14:textId="77777777" w:rsidR="00CD030D" w:rsidRPr="00743E1C" w:rsidRDefault="00CD030D" w:rsidP="211D1570">
            <w:pPr>
              <w:pStyle w:val="NormaleWeb"/>
              <w:spacing w:before="60" w:beforeAutospacing="0" w:after="60" w:afterAutospacing="0" w:line="300" w:lineRule="exact"/>
              <w:jc w:val="both"/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A798D56" w14:textId="77777777" w:rsidR="00CD030D" w:rsidRPr="00743E1C" w:rsidRDefault="00CD030D" w:rsidP="211D1570">
            <w:pPr>
              <w:pStyle w:val="NormaleWeb"/>
              <w:spacing w:before="60" w:beforeAutospacing="0" w:after="60" w:afterAutospacing="0" w:line="300" w:lineRule="exact"/>
              <w:jc w:val="both"/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</w:tr>
      <w:tr w:rsidR="00CD030D" w:rsidRPr="00743E1C" w14:paraId="00FBF73F" w14:textId="77777777" w:rsidTr="00CD030D">
        <w:tc>
          <w:tcPr>
            <w:tcW w:w="2689" w:type="dxa"/>
          </w:tcPr>
          <w:p w14:paraId="33CA1697" w14:textId="77777777" w:rsidR="00CD030D" w:rsidRPr="00743E1C" w:rsidRDefault="00CD030D" w:rsidP="211D1570">
            <w:pPr>
              <w:pStyle w:val="NormaleWeb"/>
              <w:spacing w:before="60" w:beforeAutospacing="0" w:after="60" w:afterAutospacing="0" w:line="300" w:lineRule="exact"/>
              <w:jc w:val="both"/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AD1782B" w14:textId="77777777" w:rsidR="00CD030D" w:rsidRPr="00743E1C" w:rsidRDefault="00CD030D" w:rsidP="211D1570">
            <w:pPr>
              <w:pStyle w:val="NormaleWeb"/>
              <w:spacing w:before="60" w:beforeAutospacing="0" w:after="60" w:afterAutospacing="0" w:line="300" w:lineRule="exact"/>
              <w:jc w:val="both"/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</w:tr>
      <w:tr w:rsidR="00CD030D" w:rsidRPr="00743E1C" w14:paraId="70E5DF69" w14:textId="77777777" w:rsidTr="00CD030D">
        <w:tc>
          <w:tcPr>
            <w:tcW w:w="2689" w:type="dxa"/>
          </w:tcPr>
          <w:p w14:paraId="20A1228D" w14:textId="77777777" w:rsidR="00CD030D" w:rsidRPr="00743E1C" w:rsidRDefault="00CD030D" w:rsidP="211D1570">
            <w:pPr>
              <w:pStyle w:val="NormaleWeb"/>
              <w:spacing w:before="60" w:beforeAutospacing="0" w:after="60" w:afterAutospacing="0" w:line="300" w:lineRule="exact"/>
              <w:jc w:val="both"/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0B73E82" w14:textId="77777777" w:rsidR="00CD030D" w:rsidRPr="00743E1C" w:rsidRDefault="00CD030D" w:rsidP="211D1570">
            <w:pPr>
              <w:pStyle w:val="NormaleWeb"/>
              <w:spacing w:before="60" w:beforeAutospacing="0" w:after="60" w:afterAutospacing="0" w:line="300" w:lineRule="exact"/>
              <w:jc w:val="both"/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</w:tr>
    </w:tbl>
    <w:p w14:paraId="5EC0A846" w14:textId="7AE9E018" w:rsidR="211D1570" w:rsidRPr="00C82519" w:rsidRDefault="00A2010E" w:rsidP="211D1570">
      <w:pPr>
        <w:pStyle w:val="NormaleWeb"/>
        <w:spacing w:before="60" w:beforeAutospacing="0" w:after="60" w:afterAutospacing="0" w:line="300" w:lineRule="exact"/>
        <w:jc w:val="both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i/>
          <w:iCs/>
          <w:sz w:val="20"/>
          <w:szCs w:val="20"/>
        </w:rPr>
        <w:t>(</w:t>
      </w:r>
      <w:r w:rsidR="211D1570" w:rsidRPr="211D1570">
        <w:rPr>
          <w:rFonts w:asciiTheme="minorHAnsi" w:hAnsiTheme="minorHAnsi" w:cstheme="minorBidi"/>
          <w:i/>
          <w:iCs/>
          <w:sz w:val="20"/>
          <w:szCs w:val="20"/>
        </w:rPr>
        <w:t>aggiungere se del caso)</w:t>
      </w:r>
    </w:p>
    <w:p w14:paraId="7DAC902D" w14:textId="18D46A2A" w:rsidR="00C82519" w:rsidRPr="00C82519" w:rsidRDefault="00C82519" w:rsidP="00CD030D">
      <w:pPr>
        <w:pStyle w:val="NormaleWeb"/>
        <w:shd w:val="clear" w:color="auto" w:fill="D9D9D9" w:themeFill="background1" w:themeFillShade="D9"/>
        <w:spacing w:before="60" w:beforeAutospacing="0" w:after="60" w:afterAutospacing="0" w:line="300" w:lineRule="exact"/>
        <w:jc w:val="both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 xml:space="preserve">Nel ______ </w:t>
      </w:r>
      <w:r>
        <w:rPr>
          <w:rFonts w:asciiTheme="minorHAnsi" w:hAnsiTheme="minorHAnsi" w:cstheme="minorBidi"/>
          <w:i/>
          <w:iCs/>
          <w:sz w:val="20"/>
          <w:szCs w:val="20"/>
        </w:rPr>
        <w:t>(indicare l’anno</w:t>
      </w:r>
      <w:r w:rsidRPr="211D1570">
        <w:rPr>
          <w:rFonts w:asciiTheme="minorHAnsi" w:hAnsiTheme="minorHAnsi" w:cstheme="minorBidi"/>
          <w:i/>
          <w:iCs/>
          <w:sz w:val="20"/>
          <w:szCs w:val="20"/>
        </w:rPr>
        <w:t>)</w:t>
      </w:r>
      <w:r>
        <w:rPr>
          <w:rFonts w:asciiTheme="minorHAnsi" w:hAnsiTheme="minorHAnsi" w:cstheme="minorBidi"/>
          <w:sz w:val="20"/>
          <w:szCs w:val="20"/>
        </w:rPr>
        <w:t xml:space="preserve"> ha aderito alla AOP ___________________ a cui delega la presentazione del presente programma operativo. </w:t>
      </w:r>
      <w:r>
        <w:rPr>
          <w:rFonts w:asciiTheme="minorHAnsi" w:hAnsiTheme="minorHAnsi" w:cstheme="minorBidi"/>
          <w:i/>
          <w:iCs/>
          <w:sz w:val="20"/>
          <w:szCs w:val="20"/>
        </w:rPr>
        <w:t xml:space="preserve">(compilare </w:t>
      </w:r>
      <w:r w:rsidRPr="211D1570">
        <w:rPr>
          <w:rFonts w:asciiTheme="minorHAnsi" w:hAnsiTheme="minorHAnsi" w:cstheme="minorBidi"/>
          <w:i/>
          <w:iCs/>
          <w:sz w:val="20"/>
          <w:szCs w:val="20"/>
        </w:rPr>
        <w:t>se del caso)</w:t>
      </w:r>
    </w:p>
    <w:p w14:paraId="259F55F9" w14:textId="06478BAD" w:rsidR="003914B4" w:rsidRPr="00FD78C4" w:rsidRDefault="00C82519" w:rsidP="211D1570">
      <w:pPr>
        <w:pStyle w:val="NormaleWeb"/>
        <w:spacing w:before="60" w:beforeAutospacing="0" w:after="60" w:afterAutospacing="0" w:line="300" w:lineRule="exact"/>
        <w:jc w:val="both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N</w:t>
      </w:r>
      <w:r w:rsidR="211D1570" w:rsidRPr="211D1570">
        <w:rPr>
          <w:rFonts w:asciiTheme="minorHAnsi" w:hAnsiTheme="minorHAnsi" w:cstheme="minorBidi"/>
          <w:sz w:val="20"/>
          <w:szCs w:val="20"/>
        </w:rPr>
        <w:t xml:space="preserve">el periodo di riferimento di calcolo del VPC </w:t>
      </w:r>
      <w:r>
        <w:rPr>
          <w:rFonts w:asciiTheme="minorHAnsi" w:hAnsiTheme="minorHAnsi" w:cstheme="minorBidi"/>
          <w:sz w:val="20"/>
          <w:szCs w:val="20"/>
        </w:rPr>
        <w:t xml:space="preserve">sono state commercializzate </w:t>
      </w:r>
      <w:r w:rsidR="211D1570" w:rsidRPr="211D1570">
        <w:rPr>
          <w:rFonts w:asciiTheme="minorHAnsi" w:hAnsiTheme="minorHAnsi" w:cstheme="minorBidi"/>
          <w:sz w:val="20"/>
          <w:szCs w:val="20"/>
        </w:rPr>
        <w:t>circa ________ tonnellate di prodotti ortofrutticoli freschi e trasformati che vengono coltivati su una superficie complessiva di _______ ha di cui ______ ha destinati alle colture frutticole e ________ ha destinati alle colture orticole.</w:t>
      </w:r>
    </w:p>
    <w:p w14:paraId="273CC0F1" w14:textId="14983575" w:rsidR="009627AE" w:rsidRPr="00E51593" w:rsidRDefault="00262627" w:rsidP="00743E1C">
      <w:pPr>
        <w:pStyle w:val="NormaleWeb"/>
        <w:spacing w:before="0" w:beforeAutospacing="0" w:after="60" w:afterAutospacing="0" w:line="30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5F43">
        <w:rPr>
          <w:rFonts w:asciiTheme="minorHAnsi" w:hAnsiTheme="minorHAnsi" w:cstheme="minorHAnsi"/>
          <w:i/>
          <w:iCs/>
          <w:sz w:val="20"/>
          <w:szCs w:val="20"/>
        </w:rPr>
        <w:t>_________________________</w:t>
      </w:r>
      <w:r w:rsidRPr="00262627">
        <w:rPr>
          <w:rFonts w:asciiTheme="minorHAnsi" w:hAnsiTheme="minorHAnsi" w:cstheme="minorHAnsi"/>
          <w:i/>
          <w:iCs/>
          <w:sz w:val="20"/>
          <w:szCs w:val="20"/>
        </w:rPr>
        <w:t>(</w:t>
      </w:r>
      <w:r>
        <w:rPr>
          <w:rFonts w:asciiTheme="minorHAnsi" w:hAnsiTheme="minorHAnsi" w:cstheme="minorHAnsi"/>
          <w:i/>
          <w:iCs/>
          <w:sz w:val="20"/>
          <w:szCs w:val="20"/>
        </w:rPr>
        <w:t>aggiungere altre informazioni</w:t>
      </w:r>
      <w:r w:rsidR="005E17E2">
        <w:rPr>
          <w:rFonts w:asciiTheme="minorHAnsi" w:hAnsiTheme="minorHAnsi" w:cstheme="minorHAnsi"/>
          <w:i/>
          <w:iCs/>
          <w:sz w:val="20"/>
          <w:szCs w:val="20"/>
        </w:rPr>
        <w:t>,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se del caso</w:t>
      </w:r>
      <w:r w:rsidRPr="00262627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18636300" w14:textId="37D9AFB9" w:rsidR="009768C3" w:rsidRPr="00E51593" w:rsidRDefault="009768C3" w:rsidP="00E51593">
      <w:pPr>
        <w:pStyle w:val="NormaleWeb"/>
        <w:spacing w:before="60" w:beforeAutospacing="0" w:after="60" w:afterAutospacing="0" w:line="30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03E59DC6" w14:textId="35E5F25B" w:rsidR="00932FD4" w:rsidRPr="00FD78C4" w:rsidRDefault="00932FD4" w:rsidP="00932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24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D78C4">
        <w:rPr>
          <w:rFonts w:asciiTheme="minorHAnsi" w:hAnsiTheme="minorHAnsi" w:cstheme="minorHAnsi"/>
          <w:b/>
          <w:sz w:val="20"/>
          <w:szCs w:val="20"/>
        </w:rPr>
        <w:t xml:space="preserve">2. </w:t>
      </w:r>
      <w:r w:rsidR="009627AE">
        <w:rPr>
          <w:rFonts w:asciiTheme="minorHAnsi" w:hAnsiTheme="minorHAnsi" w:cstheme="minorHAnsi"/>
          <w:b/>
          <w:sz w:val="20"/>
          <w:szCs w:val="20"/>
        </w:rPr>
        <w:t>P</w:t>
      </w:r>
      <w:r w:rsidRPr="00FD78C4">
        <w:rPr>
          <w:rFonts w:asciiTheme="minorHAnsi" w:hAnsiTheme="minorHAnsi" w:cstheme="minorHAnsi"/>
          <w:b/>
          <w:sz w:val="20"/>
          <w:szCs w:val="20"/>
        </w:rPr>
        <w:t>rodotti oggetto di riconoscimento</w:t>
      </w:r>
    </w:p>
    <w:p w14:paraId="1D28D2B3" w14:textId="77777777" w:rsidR="003914B4" w:rsidRPr="00E51593" w:rsidRDefault="003914B4" w:rsidP="00E51593">
      <w:pPr>
        <w:pStyle w:val="NormaleWeb"/>
        <w:spacing w:before="60" w:beforeAutospacing="0" w:after="60" w:afterAutospacing="0" w:line="300" w:lineRule="exac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2127"/>
      </w:tblGrid>
      <w:tr w:rsidR="00695DC2" w:rsidRPr="006D1B1D" w14:paraId="06554330" w14:textId="77777777" w:rsidTr="006E11AB">
        <w:trPr>
          <w:trHeight w:val="284"/>
        </w:trPr>
        <w:tc>
          <w:tcPr>
            <w:tcW w:w="4106" w:type="dxa"/>
            <w:vAlign w:val="center"/>
            <w:hideMark/>
          </w:tcPr>
          <w:p w14:paraId="238844C7" w14:textId="04F97961" w:rsidR="00695DC2" w:rsidRPr="006D1B1D" w:rsidRDefault="00695DC2" w:rsidP="006E11AB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Prodotto</w:t>
            </w:r>
          </w:p>
        </w:tc>
        <w:tc>
          <w:tcPr>
            <w:tcW w:w="2127" w:type="dxa"/>
            <w:noWrap/>
            <w:vAlign w:val="center"/>
          </w:tcPr>
          <w:p w14:paraId="3DC33F04" w14:textId="7ABDCB97" w:rsidR="00695DC2" w:rsidRPr="00261A29" w:rsidRDefault="00695DC2" w:rsidP="006E11AB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Codice NC</w:t>
            </w:r>
          </w:p>
        </w:tc>
      </w:tr>
      <w:tr w:rsidR="00695DC2" w:rsidRPr="006D1B1D" w14:paraId="7C0F9F5B" w14:textId="77777777" w:rsidTr="00A14E57">
        <w:trPr>
          <w:trHeight w:val="284"/>
        </w:trPr>
        <w:tc>
          <w:tcPr>
            <w:tcW w:w="4106" w:type="dxa"/>
            <w:vAlign w:val="center"/>
            <w:hideMark/>
          </w:tcPr>
          <w:p w14:paraId="0FFF4DE6" w14:textId="53C13153" w:rsidR="00695DC2" w:rsidRPr="006D1B1D" w:rsidRDefault="00695DC2" w:rsidP="005B0474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noWrap/>
            <w:vAlign w:val="center"/>
          </w:tcPr>
          <w:p w14:paraId="505C32A4" w14:textId="358E0E9A" w:rsidR="00695DC2" w:rsidRPr="00261A29" w:rsidRDefault="00695DC2" w:rsidP="005B0474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4E57" w:rsidRPr="006D1B1D" w14:paraId="3CB080A2" w14:textId="77777777" w:rsidTr="00A14E57">
        <w:trPr>
          <w:trHeight w:val="284"/>
        </w:trPr>
        <w:tc>
          <w:tcPr>
            <w:tcW w:w="4106" w:type="dxa"/>
            <w:vAlign w:val="center"/>
          </w:tcPr>
          <w:p w14:paraId="4DE107DA" w14:textId="77777777" w:rsidR="00A14E57" w:rsidRPr="006D1B1D" w:rsidRDefault="00A14E57" w:rsidP="005B0474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noWrap/>
            <w:vAlign w:val="center"/>
          </w:tcPr>
          <w:p w14:paraId="4CF70CBD" w14:textId="77777777" w:rsidR="00A14E57" w:rsidRPr="00261A29" w:rsidRDefault="00A14E57" w:rsidP="005B0474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4E57" w:rsidRPr="006D1B1D" w14:paraId="4619C233" w14:textId="77777777" w:rsidTr="00A14E57">
        <w:trPr>
          <w:trHeight w:val="284"/>
        </w:trPr>
        <w:tc>
          <w:tcPr>
            <w:tcW w:w="4106" w:type="dxa"/>
            <w:vAlign w:val="center"/>
          </w:tcPr>
          <w:p w14:paraId="177700D0" w14:textId="77777777" w:rsidR="00A14E57" w:rsidRPr="006D1B1D" w:rsidRDefault="00A14E57" w:rsidP="005B0474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noWrap/>
            <w:vAlign w:val="center"/>
          </w:tcPr>
          <w:p w14:paraId="4B66E987" w14:textId="77777777" w:rsidR="00A14E57" w:rsidRPr="00261A29" w:rsidRDefault="00A14E57" w:rsidP="005B0474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4E57" w:rsidRPr="006D1B1D" w14:paraId="45A205D9" w14:textId="77777777" w:rsidTr="00A14E57">
        <w:trPr>
          <w:trHeight w:val="284"/>
        </w:trPr>
        <w:tc>
          <w:tcPr>
            <w:tcW w:w="4106" w:type="dxa"/>
            <w:vAlign w:val="center"/>
          </w:tcPr>
          <w:p w14:paraId="09433386" w14:textId="77777777" w:rsidR="00A14E57" w:rsidRPr="006D1B1D" w:rsidRDefault="00A14E57" w:rsidP="005B0474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noWrap/>
            <w:vAlign w:val="center"/>
          </w:tcPr>
          <w:p w14:paraId="721C6029" w14:textId="77777777" w:rsidR="00A14E57" w:rsidRPr="00261A29" w:rsidRDefault="00A14E57" w:rsidP="005B0474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4E57" w:rsidRPr="006D1B1D" w14:paraId="7AB67D94" w14:textId="77777777" w:rsidTr="00A14E57">
        <w:trPr>
          <w:trHeight w:val="284"/>
        </w:trPr>
        <w:tc>
          <w:tcPr>
            <w:tcW w:w="4106" w:type="dxa"/>
            <w:vAlign w:val="center"/>
          </w:tcPr>
          <w:p w14:paraId="352F6902" w14:textId="77777777" w:rsidR="00A14E57" w:rsidRPr="006D1B1D" w:rsidRDefault="00A14E57" w:rsidP="005B0474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noWrap/>
            <w:vAlign w:val="center"/>
          </w:tcPr>
          <w:p w14:paraId="76DC40FF" w14:textId="77777777" w:rsidR="00A14E57" w:rsidRPr="00261A29" w:rsidRDefault="00A14E57" w:rsidP="005B0474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4E57" w:rsidRPr="006D1B1D" w14:paraId="52908B33" w14:textId="77777777" w:rsidTr="00A14E57">
        <w:trPr>
          <w:trHeight w:val="284"/>
        </w:trPr>
        <w:tc>
          <w:tcPr>
            <w:tcW w:w="4106" w:type="dxa"/>
            <w:vAlign w:val="center"/>
          </w:tcPr>
          <w:p w14:paraId="66E801CF" w14:textId="77777777" w:rsidR="00A14E57" w:rsidRPr="006D1B1D" w:rsidRDefault="00A14E57" w:rsidP="005B0474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noWrap/>
            <w:vAlign w:val="center"/>
          </w:tcPr>
          <w:p w14:paraId="6D9A4687" w14:textId="77777777" w:rsidR="00A14E57" w:rsidRPr="00261A29" w:rsidRDefault="00A14E57" w:rsidP="005B0474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4E57" w:rsidRPr="006D1B1D" w14:paraId="3677C996" w14:textId="77777777" w:rsidTr="00A14E57">
        <w:trPr>
          <w:trHeight w:val="284"/>
        </w:trPr>
        <w:tc>
          <w:tcPr>
            <w:tcW w:w="4106" w:type="dxa"/>
            <w:vAlign w:val="center"/>
          </w:tcPr>
          <w:p w14:paraId="1C29F44E" w14:textId="77777777" w:rsidR="00A14E57" w:rsidRPr="006D1B1D" w:rsidRDefault="00A14E57" w:rsidP="005B0474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noWrap/>
            <w:vAlign w:val="center"/>
          </w:tcPr>
          <w:p w14:paraId="108E1993" w14:textId="77777777" w:rsidR="00A14E57" w:rsidRPr="00261A29" w:rsidRDefault="00A14E57" w:rsidP="005B0474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17285B8" w14:textId="2C7D46CF" w:rsidR="003914B4" w:rsidRPr="00743E1C" w:rsidRDefault="00743E1C" w:rsidP="00E51593">
      <w:pPr>
        <w:pStyle w:val="NormaleWeb"/>
        <w:spacing w:before="60" w:beforeAutospacing="0" w:after="60" w:afterAutospacing="0" w:line="300" w:lineRule="exac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743E1C">
        <w:rPr>
          <w:rFonts w:asciiTheme="minorHAnsi" w:hAnsiTheme="minorHAnsi" w:cstheme="minorHAnsi"/>
          <w:i/>
          <w:iCs/>
          <w:sz w:val="20"/>
          <w:szCs w:val="20"/>
        </w:rPr>
        <w:t>(Aggiungere righe se necessario).</w:t>
      </w:r>
    </w:p>
    <w:p w14:paraId="11D7253B" w14:textId="42B28809" w:rsidR="00EE3841" w:rsidRPr="00FD78C4" w:rsidRDefault="00932FD4" w:rsidP="00932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24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D78C4">
        <w:rPr>
          <w:rFonts w:asciiTheme="minorHAnsi" w:hAnsiTheme="minorHAnsi" w:cstheme="minorHAnsi"/>
          <w:b/>
          <w:sz w:val="20"/>
          <w:szCs w:val="20"/>
        </w:rPr>
        <w:lastRenderedPageBreak/>
        <w:t xml:space="preserve">3. </w:t>
      </w:r>
      <w:r w:rsidR="009627AE">
        <w:rPr>
          <w:rFonts w:asciiTheme="minorHAnsi" w:hAnsiTheme="minorHAnsi" w:cstheme="minorHAnsi"/>
          <w:b/>
          <w:sz w:val="20"/>
          <w:szCs w:val="20"/>
        </w:rPr>
        <w:t>D</w:t>
      </w:r>
      <w:r w:rsidRPr="00FD78C4">
        <w:rPr>
          <w:rFonts w:asciiTheme="minorHAnsi" w:hAnsiTheme="minorHAnsi" w:cstheme="minorHAnsi"/>
          <w:b/>
          <w:sz w:val="20"/>
          <w:szCs w:val="20"/>
        </w:rPr>
        <w:t>ati identificativi</w:t>
      </w:r>
    </w:p>
    <w:p w14:paraId="2D12E72C" w14:textId="77777777" w:rsidR="00E970B1" w:rsidRPr="00E970B1" w:rsidRDefault="00E970B1" w:rsidP="00E970B1">
      <w:pPr>
        <w:pStyle w:val="NormaleWeb"/>
        <w:spacing w:before="60" w:after="60" w:line="300" w:lineRule="exact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E970B1">
        <w:rPr>
          <w:rFonts w:asciiTheme="minorHAnsi" w:hAnsiTheme="minorHAnsi" w:cstheme="minorHAnsi"/>
          <w:b/>
          <w:iCs/>
          <w:sz w:val="20"/>
          <w:szCs w:val="20"/>
        </w:rPr>
        <w:t>Personale</w:t>
      </w:r>
    </w:p>
    <w:tbl>
      <w:tblPr>
        <w:tblW w:w="8582" w:type="dxa"/>
        <w:tblInd w:w="1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0"/>
        <w:gridCol w:w="907"/>
        <w:gridCol w:w="907"/>
        <w:gridCol w:w="907"/>
        <w:gridCol w:w="907"/>
        <w:gridCol w:w="907"/>
        <w:gridCol w:w="907"/>
      </w:tblGrid>
      <w:tr w:rsidR="00E970B1" w:rsidRPr="00E970B1" w14:paraId="2B1ECDD8" w14:textId="77777777" w:rsidTr="00B56444">
        <w:tc>
          <w:tcPr>
            <w:tcW w:w="3140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5118014" w14:textId="77777777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Settore di attività</w:t>
            </w:r>
          </w:p>
        </w:tc>
        <w:tc>
          <w:tcPr>
            <w:tcW w:w="5442" w:type="dxa"/>
            <w:gridSpan w:val="6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B6B36B7" w14:textId="77777777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Numero addetti</w:t>
            </w:r>
          </w:p>
        </w:tc>
      </w:tr>
      <w:tr w:rsidR="00E970B1" w:rsidRPr="00E970B1" w14:paraId="22872510" w14:textId="77777777" w:rsidTr="00B56444">
        <w:tc>
          <w:tcPr>
            <w:tcW w:w="3140" w:type="dxa"/>
            <w:vMerge/>
            <w:tcBorders>
              <w:left w:val="single" w:sz="2" w:space="0" w:color="auto"/>
            </w:tcBorders>
            <w:vAlign w:val="center"/>
          </w:tcPr>
          <w:p w14:paraId="57CB9642" w14:textId="77777777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50440F" w14:textId="18C47B73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impiegati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4FC45E" w14:textId="3B7BE1F1" w:rsidR="00E970B1" w:rsidRPr="00E970B1" w:rsidRDefault="00796520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E970B1" w:rsidRPr="00E970B1">
              <w:rPr>
                <w:rFonts w:asciiTheme="minorHAnsi" w:hAnsiTheme="minorHAnsi" w:cstheme="minorHAnsi"/>
                <w:sz w:val="20"/>
                <w:szCs w:val="20"/>
              </w:rPr>
              <w:t>alariati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12D50F1" w14:textId="77777777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</w:p>
        </w:tc>
      </w:tr>
      <w:tr w:rsidR="00E970B1" w:rsidRPr="00E970B1" w14:paraId="70AA4241" w14:textId="77777777" w:rsidTr="00B56444">
        <w:tc>
          <w:tcPr>
            <w:tcW w:w="3140" w:type="dxa"/>
            <w:vMerge/>
            <w:tcBorders>
              <w:left w:val="single" w:sz="2" w:space="0" w:color="auto"/>
              <w:bottom w:val="single" w:sz="6" w:space="0" w:color="auto"/>
            </w:tcBorders>
            <w:vAlign w:val="center"/>
          </w:tcPr>
          <w:p w14:paraId="35A5A5CA" w14:textId="77777777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D5FB18" w14:textId="77777777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0E90D9" w14:textId="77777777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D7B975" w14:textId="77777777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F2BB88" w14:textId="77777777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113E2E" w14:textId="77777777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C8B2229" w14:textId="77777777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</w:tr>
      <w:tr w:rsidR="00E970B1" w:rsidRPr="00E970B1" w14:paraId="0AB6477E" w14:textId="77777777" w:rsidTr="00E970B1">
        <w:tc>
          <w:tcPr>
            <w:tcW w:w="31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4EBC9CC4" w14:textId="77777777" w:rsidR="00E970B1" w:rsidRPr="00E970B1" w:rsidRDefault="00E970B1" w:rsidP="00E970B1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Amministrazione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D6ED6F" w14:textId="01CA168D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5F9A2F" w14:textId="4FD6E2DD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AAD544" w14:textId="77777777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C46385" w14:textId="77777777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2AF301" w14:textId="62F0ED92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DB959C9" w14:textId="7920307C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0B1" w:rsidRPr="00E970B1" w14:paraId="1B070EF9" w14:textId="77777777" w:rsidTr="00E970B1">
        <w:tc>
          <w:tcPr>
            <w:tcW w:w="31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0DE16D97" w14:textId="77777777" w:rsidR="00E970B1" w:rsidRPr="00E970B1" w:rsidRDefault="00E970B1" w:rsidP="00E970B1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Ufficio commerciale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35F1E8" w14:textId="7CF8CF8C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8DFFA9" w14:textId="77777777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95E0F1" w14:textId="77777777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E362A1" w14:textId="77777777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4B959A" w14:textId="40CFBFAB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AB709FD" w14:textId="77777777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0B1" w:rsidRPr="00E970B1" w14:paraId="0DB7C679" w14:textId="77777777" w:rsidTr="00E970B1">
        <w:tc>
          <w:tcPr>
            <w:tcW w:w="31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78D614AF" w14:textId="77777777" w:rsidR="00E970B1" w:rsidRPr="00E970B1" w:rsidRDefault="00E970B1" w:rsidP="00E970B1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Assistenza tecnica in campagna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E4808C" w14:textId="421C160A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24682F" w14:textId="77777777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BD8714" w14:textId="77777777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F3BFFD" w14:textId="77777777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192FD0" w14:textId="703F2930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34C35C6" w14:textId="77777777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0B1" w:rsidRPr="00E970B1" w14:paraId="325E6721" w14:textId="77777777" w:rsidTr="00E970B1">
        <w:tc>
          <w:tcPr>
            <w:tcW w:w="31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5E45C5C1" w14:textId="77777777" w:rsidR="00E970B1" w:rsidRPr="00E970B1" w:rsidRDefault="00E970B1" w:rsidP="00E970B1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Ufficio qualità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C066FD" w14:textId="20C4F863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3BC4A3" w14:textId="77777777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F37B0D" w14:textId="77777777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C499C3" w14:textId="77777777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4B80DE" w14:textId="4A86645C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39B92DF" w14:textId="77777777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0B1" w:rsidRPr="00E970B1" w14:paraId="1E4ECF06" w14:textId="77777777" w:rsidTr="00E970B1">
        <w:tc>
          <w:tcPr>
            <w:tcW w:w="31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6AA7290A" w14:textId="77777777" w:rsidR="00E970B1" w:rsidRPr="00E970B1" w:rsidRDefault="00E970B1" w:rsidP="00E970B1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Attività lavorazione frutta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DE4C7C" w14:textId="29D1FDC8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290172" w14:textId="77777777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29486E" w14:textId="55EABFEE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CC91E1" w14:textId="7CE41AF2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05507B" w14:textId="3B245BD7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7ED8687" w14:textId="3F79B512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0B1" w:rsidRPr="00E970B1" w14:paraId="2B938832" w14:textId="77777777" w:rsidTr="00E970B1">
        <w:tc>
          <w:tcPr>
            <w:tcW w:w="31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8DD7BEF" w14:textId="3339BF43" w:rsidR="00E970B1" w:rsidRPr="00E970B1" w:rsidRDefault="00E970B1" w:rsidP="00546EDE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Totali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23E862CE" w14:textId="02261733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252350A7" w14:textId="440154FC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56D9EC03" w14:textId="45616235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014004A9" w14:textId="41DFE502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0FFF8B82" w14:textId="715E1887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97B1F9" w14:textId="78019FD8" w:rsidR="00E970B1" w:rsidRPr="00E970B1" w:rsidRDefault="00E970B1" w:rsidP="00E970B1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5DCA328" w14:textId="693644AE" w:rsidR="00E970B1" w:rsidRPr="00E970B1" w:rsidRDefault="0006430D" w:rsidP="0006430D">
      <w:pPr>
        <w:pStyle w:val="NormaleWeb"/>
        <w:spacing w:before="0" w:beforeAutospacing="0" w:after="0" w:afterAutospacing="0" w:line="300" w:lineRule="exact"/>
        <w:ind w:left="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r w:rsidR="00E970B1" w:rsidRPr="00E970B1">
        <w:rPr>
          <w:rFonts w:asciiTheme="minorHAnsi" w:hAnsiTheme="minorHAnsi" w:cstheme="minorHAnsi"/>
          <w:sz w:val="20"/>
          <w:szCs w:val="20"/>
        </w:rPr>
        <w:t>i  = con contratto a tempo indeterminato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0C6C09D4" w14:textId="3B5CD66E" w:rsidR="00E970B1" w:rsidRPr="00E970B1" w:rsidRDefault="0006430D" w:rsidP="00676E02">
      <w:pPr>
        <w:pStyle w:val="NormaleWeb"/>
        <w:spacing w:before="0" w:beforeAutospacing="0" w:after="0" w:afterAutospacing="0" w:line="200" w:lineRule="exact"/>
        <w:ind w:left="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r w:rsidR="00E970B1" w:rsidRPr="00E970B1">
        <w:rPr>
          <w:rFonts w:asciiTheme="minorHAnsi" w:hAnsiTheme="minorHAnsi" w:cstheme="minorHAnsi"/>
          <w:sz w:val="20"/>
          <w:szCs w:val="20"/>
        </w:rPr>
        <w:t>d = con contratto a tempo determinato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2B899174" w14:textId="77777777" w:rsidR="00E970B1" w:rsidRPr="00E970B1" w:rsidRDefault="00E970B1" w:rsidP="009A6CD1">
      <w:pPr>
        <w:pStyle w:val="NormaleWeb"/>
        <w:spacing w:before="60" w:after="0" w:afterAutospacing="0" w:line="300" w:lineRule="exact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E970B1">
        <w:rPr>
          <w:rFonts w:asciiTheme="minorHAnsi" w:hAnsiTheme="minorHAnsi" w:cstheme="minorHAnsi"/>
          <w:b/>
          <w:iCs/>
          <w:sz w:val="20"/>
          <w:szCs w:val="20"/>
        </w:rPr>
        <w:t>Mezzi tecnici a disposizione</w:t>
      </w:r>
    </w:p>
    <w:p w14:paraId="5CB29CE0" w14:textId="2A9C6C07" w:rsidR="00E970B1" w:rsidRDefault="00252652" w:rsidP="0081682E">
      <w:pPr>
        <w:pStyle w:val="NormaleWeb"/>
        <w:spacing w:before="120" w:beforeAutospacing="0" w:after="120" w:afterAutospacing="0" w:line="300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Totale delle s</w:t>
      </w:r>
      <w:r w:rsidR="00695770" w:rsidRPr="00360258">
        <w:rPr>
          <w:rFonts w:asciiTheme="minorHAnsi" w:hAnsiTheme="minorHAnsi" w:cstheme="minorHAnsi"/>
          <w:sz w:val="20"/>
          <w:szCs w:val="20"/>
        </w:rPr>
        <w:t>trutture di ritiro, lavorazione</w:t>
      </w:r>
      <w:r w:rsidR="00360258" w:rsidRPr="00360258">
        <w:rPr>
          <w:rFonts w:asciiTheme="minorHAnsi" w:hAnsiTheme="minorHAnsi" w:cstheme="minorHAnsi"/>
          <w:sz w:val="20"/>
          <w:szCs w:val="20"/>
        </w:rPr>
        <w:t>,</w:t>
      </w:r>
      <w:r w:rsidR="00695770" w:rsidRPr="00360258">
        <w:rPr>
          <w:rFonts w:asciiTheme="minorHAnsi" w:hAnsiTheme="minorHAnsi" w:cstheme="minorHAnsi"/>
          <w:sz w:val="20"/>
          <w:szCs w:val="20"/>
        </w:rPr>
        <w:t xml:space="preserve"> </w:t>
      </w:r>
      <w:r w:rsidR="00360258" w:rsidRPr="00360258">
        <w:rPr>
          <w:rFonts w:asciiTheme="minorHAnsi" w:hAnsiTheme="minorHAnsi" w:cstheme="minorHAnsi"/>
          <w:sz w:val="20"/>
          <w:szCs w:val="20"/>
        </w:rPr>
        <w:t>conservazione e distribuzione dei prodotti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2689"/>
        <w:gridCol w:w="850"/>
      </w:tblGrid>
      <w:tr w:rsidR="00FD51A6" w:rsidRPr="006D1B1D" w14:paraId="52C6D33C" w14:textId="77777777" w:rsidTr="007F7CDD">
        <w:trPr>
          <w:trHeight w:val="284"/>
        </w:trPr>
        <w:tc>
          <w:tcPr>
            <w:tcW w:w="2689" w:type="dxa"/>
            <w:vAlign w:val="center"/>
            <w:hideMark/>
          </w:tcPr>
          <w:p w14:paraId="57A86342" w14:textId="760F06B6" w:rsidR="00FD51A6" w:rsidRPr="006D1B1D" w:rsidRDefault="00F025D8" w:rsidP="005B0474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="00FD51A6" w:rsidRPr="00E970B1">
              <w:rPr>
                <w:rFonts w:asciiTheme="minorHAnsi" w:hAnsiTheme="minorHAnsi" w:cstheme="minorHAnsi"/>
                <w:sz w:val="20"/>
                <w:szCs w:val="20"/>
              </w:rPr>
              <w:t xml:space="preserve"> proprietà</w:t>
            </w:r>
          </w:p>
        </w:tc>
        <w:tc>
          <w:tcPr>
            <w:tcW w:w="850" w:type="dxa"/>
            <w:noWrap/>
            <w:vAlign w:val="center"/>
          </w:tcPr>
          <w:p w14:paraId="71F4AE12" w14:textId="32B66B4E" w:rsidR="00FD51A6" w:rsidRPr="00261A29" w:rsidRDefault="00FD51A6" w:rsidP="005B0474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n.</w:t>
            </w:r>
          </w:p>
        </w:tc>
      </w:tr>
      <w:tr w:rsidR="00FD51A6" w:rsidRPr="006D1B1D" w14:paraId="63F04D1E" w14:textId="77777777" w:rsidTr="007F7CDD">
        <w:trPr>
          <w:trHeight w:val="284"/>
        </w:trPr>
        <w:tc>
          <w:tcPr>
            <w:tcW w:w="2689" w:type="dxa"/>
            <w:vAlign w:val="center"/>
          </w:tcPr>
          <w:p w14:paraId="30A297D0" w14:textId="35C512B9" w:rsidR="00FD51A6" w:rsidRPr="006D1B1D" w:rsidRDefault="00FD51A6" w:rsidP="005B0474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A disposizione da soci</w:t>
            </w:r>
          </w:p>
        </w:tc>
        <w:tc>
          <w:tcPr>
            <w:tcW w:w="850" w:type="dxa"/>
            <w:noWrap/>
            <w:vAlign w:val="center"/>
          </w:tcPr>
          <w:p w14:paraId="68A6D96E" w14:textId="68628FA9" w:rsidR="00FD51A6" w:rsidRPr="00261A29" w:rsidRDefault="00FD51A6" w:rsidP="005B0474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n.</w:t>
            </w:r>
          </w:p>
        </w:tc>
      </w:tr>
      <w:tr w:rsidR="00FD51A6" w:rsidRPr="006D1B1D" w14:paraId="34CCB679" w14:textId="77777777" w:rsidTr="007F7CDD">
        <w:trPr>
          <w:trHeight w:val="284"/>
        </w:trPr>
        <w:tc>
          <w:tcPr>
            <w:tcW w:w="2689" w:type="dxa"/>
            <w:vAlign w:val="center"/>
          </w:tcPr>
          <w:p w14:paraId="14CB50EB" w14:textId="6E78E84F" w:rsidR="00FD51A6" w:rsidRPr="006D1B1D" w:rsidRDefault="00FD51A6" w:rsidP="005B0474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A disposizione da non soci</w:t>
            </w:r>
          </w:p>
        </w:tc>
        <w:tc>
          <w:tcPr>
            <w:tcW w:w="850" w:type="dxa"/>
            <w:noWrap/>
            <w:vAlign w:val="center"/>
          </w:tcPr>
          <w:p w14:paraId="56EBF2C1" w14:textId="0D43E7B6" w:rsidR="00FD51A6" w:rsidRPr="00261A29" w:rsidRDefault="00FD51A6" w:rsidP="005B0474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n.</w:t>
            </w:r>
          </w:p>
        </w:tc>
      </w:tr>
    </w:tbl>
    <w:p w14:paraId="39252A22" w14:textId="0491A019" w:rsidR="00E970B1" w:rsidRDefault="00252652" w:rsidP="00252652">
      <w:pPr>
        <w:pStyle w:val="NormaleWeb"/>
        <w:spacing w:after="120" w:afterAutospacing="0" w:line="300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Dettaglio delle s</w:t>
      </w:r>
      <w:r w:rsidRPr="00360258">
        <w:rPr>
          <w:rFonts w:asciiTheme="minorHAnsi" w:hAnsiTheme="minorHAnsi" w:cstheme="minorHAnsi"/>
          <w:sz w:val="20"/>
          <w:szCs w:val="20"/>
        </w:rPr>
        <w:t>trutture di ritiro, lavorazione, conservazione e distribuzione dei prodotti</w:t>
      </w:r>
    </w:p>
    <w:tbl>
      <w:tblPr>
        <w:tblW w:w="8363" w:type="dxa"/>
        <w:tblInd w:w="1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0"/>
        <w:gridCol w:w="5223"/>
      </w:tblGrid>
      <w:tr w:rsidR="00D30F3F" w:rsidRPr="00E970B1" w14:paraId="00463842" w14:textId="77777777" w:rsidTr="006623BE">
        <w:tc>
          <w:tcPr>
            <w:tcW w:w="836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C519177" w14:textId="339107F4" w:rsidR="00AD4184" w:rsidRPr="00E970B1" w:rsidRDefault="00AD4184" w:rsidP="00C72A61">
            <w:pPr>
              <w:pStyle w:val="NormaleWeb"/>
              <w:spacing w:before="120" w:beforeAutospacing="0" w:after="120" w:afterAutospacing="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Struttura n. 1 ____________________________________________</w:t>
            </w:r>
            <w:r w:rsidR="006B0C9A">
              <w:rPr>
                <w:rFonts w:asciiTheme="minorHAnsi" w:hAnsiTheme="minorHAnsi" w:cstheme="minorHAnsi"/>
                <w:sz w:val="20"/>
                <w:szCs w:val="20"/>
              </w:rPr>
              <w:t>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626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 w:rsidR="0041550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indicare </w:t>
            </w:r>
            <w:r w:rsidR="006B0C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ubicazione</w:t>
            </w:r>
            <w:r w:rsidRPr="002626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</w:tr>
      <w:tr w:rsidR="00C72A61" w:rsidRPr="00E970B1" w14:paraId="7636E765" w14:textId="77777777" w:rsidTr="006623BE">
        <w:tc>
          <w:tcPr>
            <w:tcW w:w="3140" w:type="dxa"/>
            <w:tcBorders>
              <w:left w:val="single" w:sz="2" w:space="0" w:color="auto"/>
            </w:tcBorders>
            <w:vAlign w:val="center"/>
          </w:tcPr>
          <w:p w14:paraId="20E8EE08" w14:textId="13C003EA" w:rsidR="00C72A61" w:rsidRPr="00E970B1" w:rsidRDefault="00C72A61" w:rsidP="00C72A61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Tipo conduzione</w:t>
            </w:r>
          </w:p>
        </w:tc>
        <w:tc>
          <w:tcPr>
            <w:tcW w:w="52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5E67C30" w14:textId="47C9BA71" w:rsidR="00C72A61" w:rsidRPr="00E970B1" w:rsidRDefault="00761EE8" w:rsidP="00C72A61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________________</w:t>
            </w:r>
            <w:r w:rsidR="00902B0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550368" w:rsidRPr="002626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 w:rsidR="0055036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indicare se proprietà</w:t>
            </w:r>
            <w:r w:rsidR="00B53CC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uso da soci, uso da non soci</w:t>
            </w:r>
            <w:r w:rsidR="00550368" w:rsidRPr="002626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</w:tr>
      <w:tr w:rsidR="00902B06" w:rsidRPr="00E970B1" w14:paraId="2182C7B3" w14:textId="77777777" w:rsidTr="006623BE">
        <w:tc>
          <w:tcPr>
            <w:tcW w:w="3140" w:type="dxa"/>
            <w:tcBorders>
              <w:left w:val="single" w:sz="2" w:space="0" w:color="auto"/>
              <w:bottom w:val="single" w:sz="6" w:space="0" w:color="auto"/>
            </w:tcBorders>
            <w:vAlign w:val="center"/>
          </w:tcPr>
          <w:p w14:paraId="3358031B" w14:textId="7DE33782" w:rsidR="00902B06" w:rsidRPr="00E970B1" w:rsidRDefault="00902B06" w:rsidP="00C72A61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Funzione</w:t>
            </w:r>
          </w:p>
        </w:tc>
        <w:tc>
          <w:tcPr>
            <w:tcW w:w="52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9B00A29" w14:textId="2B71A312" w:rsidR="00902B06" w:rsidRPr="00E970B1" w:rsidRDefault="00902B06" w:rsidP="00C72A61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________________ </w:t>
            </w:r>
            <w:r w:rsidRPr="002626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indicare se </w:t>
            </w:r>
            <w:r w:rsidRPr="00902B0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ritiro, lavorazione, conservazione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</w:t>
            </w:r>
            <w:r w:rsidRPr="00902B0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distribuzione dei prodotti</w:t>
            </w:r>
            <w:r w:rsidRPr="002626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</w:tr>
      <w:tr w:rsidR="00902B06" w:rsidRPr="00E970B1" w14:paraId="5ADF4187" w14:textId="77777777" w:rsidTr="006623BE">
        <w:tc>
          <w:tcPr>
            <w:tcW w:w="31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3133DAB8" w14:textId="28CE4AB4" w:rsidR="00902B06" w:rsidRPr="00E970B1" w:rsidRDefault="00BD511A" w:rsidP="00C72A61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Prodotti </w:t>
            </w:r>
            <w:r w:rsidR="00CE3849">
              <w:rPr>
                <w:rFonts w:asciiTheme="minorHAnsi" w:hAnsiTheme="minorHAnsi" w:cstheme="minorHAnsi"/>
                <w:sz w:val="20"/>
                <w:szCs w:val="20"/>
              </w:rPr>
              <w:t>gestiti</w:t>
            </w:r>
          </w:p>
        </w:tc>
        <w:tc>
          <w:tcPr>
            <w:tcW w:w="52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F01C287" w14:textId="67DCEFE6" w:rsidR="008472C8" w:rsidRDefault="004D3390" w:rsidP="004D3390">
            <w:pPr>
              <w:pStyle w:val="NormaleWeb"/>
              <w:spacing w:before="0" w:beforeAutospacing="0" w:after="0" w:afterAutospacing="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</w:t>
            </w:r>
          </w:p>
          <w:p w14:paraId="7D2444F0" w14:textId="77777777" w:rsidR="004D3390" w:rsidRDefault="004D3390" w:rsidP="004D3390">
            <w:pPr>
              <w:pStyle w:val="NormaleWeb"/>
              <w:spacing w:before="0" w:beforeAutospacing="0" w:after="0" w:afterAutospacing="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</w:t>
            </w:r>
          </w:p>
          <w:p w14:paraId="7375B547" w14:textId="77777777" w:rsidR="004D3390" w:rsidRDefault="004D3390" w:rsidP="004D3390">
            <w:pPr>
              <w:pStyle w:val="NormaleWeb"/>
              <w:spacing w:before="0" w:beforeAutospacing="0" w:after="0" w:afterAutospacing="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</w:t>
            </w:r>
          </w:p>
          <w:p w14:paraId="05B85C02" w14:textId="77777777" w:rsidR="004D3390" w:rsidRDefault="004D3390" w:rsidP="004D3390">
            <w:pPr>
              <w:pStyle w:val="NormaleWeb"/>
              <w:spacing w:before="0" w:beforeAutospacing="0" w:after="0" w:afterAutospacing="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</w:t>
            </w:r>
          </w:p>
          <w:p w14:paraId="0CAE6BE8" w14:textId="77777777" w:rsidR="004D3390" w:rsidRDefault="004D3390" w:rsidP="004D3390">
            <w:pPr>
              <w:pStyle w:val="NormaleWeb"/>
              <w:spacing w:before="0" w:beforeAutospacing="0" w:after="0" w:afterAutospacing="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</w:t>
            </w:r>
          </w:p>
          <w:p w14:paraId="0CFE3B52" w14:textId="77777777" w:rsidR="00F20F78" w:rsidRDefault="004D3390" w:rsidP="004D3390">
            <w:pPr>
              <w:pStyle w:val="NormaleWeb"/>
              <w:spacing w:before="0" w:beforeAutospacing="0" w:after="0" w:afterAutospacing="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</w:t>
            </w:r>
          </w:p>
          <w:p w14:paraId="5B18A0D7" w14:textId="62E2D17C" w:rsidR="00F52326" w:rsidRPr="00E970B1" w:rsidRDefault="00F52326" w:rsidP="004D3390">
            <w:pPr>
              <w:pStyle w:val="NormaleWeb"/>
              <w:spacing w:before="0" w:beforeAutospacing="0" w:after="0" w:afterAutospacing="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</w:t>
            </w:r>
          </w:p>
        </w:tc>
      </w:tr>
      <w:tr w:rsidR="00902B06" w:rsidRPr="00E970B1" w14:paraId="5D2A1391" w14:textId="77777777" w:rsidTr="006623BE">
        <w:tc>
          <w:tcPr>
            <w:tcW w:w="31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41E1C7B0" w14:textId="1A52C678" w:rsidR="00902B06" w:rsidRPr="00E970B1" w:rsidRDefault="00CE124E" w:rsidP="00C72A61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Area complessiva</w:t>
            </w:r>
          </w:p>
        </w:tc>
        <w:tc>
          <w:tcPr>
            <w:tcW w:w="52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6657443" w14:textId="2829C32F" w:rsidR="00902B06" w:rsidRPr="00E970B1" w:rsidRDefault="009D1603" w:rsidP="00C72A61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 Mq</w:t>
            </w:r>
          </w:p>
        </w:tc>
      </w:tr>
      <w:tr w:rsidR="009D1603" w:rsidRPr="00E970B1" w14:paraId="3A13FE68" w14:textId="77777777" w:rsidTr="006623BE">
        <w:tc>
          <w:tcPr>
            <w:tcW w:w="31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323D8ABA" w14:textId="0360C7E4" w:rsidR="009D1603" w:rsidRPr="00E970B1" w:rsidRDefault="009D1603" w:rsidP="009D1603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Area coperta</w:t>
            </w:r>
          </w:p>
        </w:tc>
        <w:tc>
          <w:tcPr>
            <w:tcW w:w="52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D3D773B" w14:textId="5FAC4A58" w:rsidR="009D1603" w:rsidRPr="00E970B1" w:rsidRDefault="009D1603" w:rsidP="009D1603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 Mq</w:t>
            </w:r>
          </w:p>
        </w:tc>
      </w:tr>
      <w:tr w:rsidR="009D1603" w:rsidRPr="00E970B1" w14:paraId="35245472" w14:textId="77777777" w:rsidTr="006623BE">
        <w:tc>
          <w:tcPr>
            <w:tcW w:w="31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2C13ABE2" w14:textId="53B300DC" w:rsidR="009D1603" w:rsidRPr="00E970B1" w:rsidRDefault="009D1603" w:rsidP="009D1603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Capacità frigorifera</w:t>
            </w:r>
          </w:p>
        </w:tc>
        <w:tc>
          <w:tcPr>
            <w:tcW w:w="52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2E7D9A3" w14:textId="6215D0A4" w:rsidR="009D1603" w:rsidRDefault="009D1603" w:rsidP="00B45AA1">
            <w:pPr>
              <w:pStyle w:val="NormaleWeb"/>
              <w:spacing w:before="0" w:beforeAutospacing="0" w:after="0" w:afterAutospacing="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 Mc</w:t>
            </w:r>
            <w:r w:rsidR="00B45AA1">
              <w:rPr>
                <w:rFonts w:asciiTheme="minorHAnsi" w:hAnsiTheme="minorHAnsi" w:cstheme="minorHAnsi"/>
                <w:sz w:val="20"/>
                <w:szCs w:val="20"/>
              </w:rPr>
              <w:t xml:space="preserve"> totali</w:t>
            </w:r>
          </w:p>
          <w:p w14:paraId="0A99844C" w14:textId="269657DA" w:rsidR="00B45AA1" w:rsidRDefault="00B45AA1" w:rsidP="00B45AA1">
            <w:pPr>
              <w:pStyle w:val="NormaleWeb"/>
              <w:spacing w:before="0" w:beforeAutospacing="0" w:after="0" w:afterAutospacing="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____________ Mc </w:t>
            </w:r>
            <w:r w:rsidR="00967195">
              <w:rPr>
                <w:rFonts w:asciiTheme="minorHAnsi" w:hAnsiTheme="minorHAnsi" w:cstheme="minorHAnsi"/>
                <w:sz w:val="20"/>
                <w:szCs w:val="20"/>
              </w:rPr>
              <w:t>di atmosfera controllata</w:t>
            </w:r>
          </w:p>
          <w:p w14:paraId="0C6260B2" w14:textId="6F4A0668" w:rsidR="00B45AA1" w:rsidRPr="00E970B1" w:rsidRDefault="00967195" w:rsidP="00967195">
            <w:pPr>
              <w:pStyle w:val="NormaleWeb"/>
              <w:spacing w:before="0" w:beforeAutospacing="0" w:after="0" w:afterAutospacing="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 Mc di refrigerazione normale</w:t>
            </w:r>
          </w:p>
        </w:tc>
      </w:tr>
      <w:tr w:rsidR="009D1603" w:rsidRPr="00E970B1" w14:paraId="62D0BE46" w14:textId="77777777" w:rsidTr="006623BE">
        <w:tc>
          <w:tcPr>
            <w:tcW w:w="31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4DC873B4" w14:textId="11E6CF96" w:rsidR="009D1603" w:rsidRPr="00E970B1" w:rsidRDefault="00967195" w:rsidP="009D1603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Capacità di calibratura</w:t>
            </w:r>
          </w:p>
        </w:tc>
        <w:tc>
          <w:tcPr>
            <w:tcW w:w="52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14C9A85" w14:textId="6DA48731" w:rsidR="009D1603" w:rsidRPr="00E970B1" w:rsidRDefault="00967195" w:rsidP="009D1603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____________ </w:t>
            </w: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Ton/h</w:t>
            </w:r>
          </w:p>
        </w:tc>
      </w:tr>
      <w:tr w:rsidR="00BA4EC8" w:rsidRPr="00E970B1" w14:paraId="7C3EF688" w14:textId="77777777" w:rsidTr="006623BE">
        <w:tc>
          <w:tcPr>
            <w:tcW w:w="31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7D207B16" w14:textId="4A806D5B" w:rsidR="00BA4EC8" w:rsidRPr="00E970B1" w:rsidRDefault="00BA4EC8" w:rsidP="00BA4EC8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970B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Capacità di cernita</w:t>
            </w:r>
          </w:p>
        </w:tc>
        <w:tc>
          <w:tcPr>
            <w:tcW w:w="52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ADFF174" w14:textId="5898CA56" w:rsidR="00BA4EC8" w:rsidRPr="00E970B1" w:rsidRDefault="00BA4EC8" w:rsidP="00BA4EC8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____________ </w:t>
            </w: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Ton/h</w:t>
            </w:r>
          </w:p>
        </w:tc>
      </w:tr>
      <w:tr w:rsidR="00BA4EC8" w:rsidRPr="00E970B1" w14:paraId="66543485" w14:textId="77777777" w:rsidTr="006623BE">
        <w:tc>
          <w:tcPr>
            <w:tcW w:w="31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3BED7F8" w14:textId="6B618F28" w:rsidR="00BA4EC8" w:rsidRPr="00E970B1" w:rsidRDefault="008D625C" w:rsidP="00BA4EC8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Dotazioni</w:t>
            </w:r>
          </w:p>
        </w:tc>
        <w:tc>
          <w:tcPr>
            <w:tcW w:w="5223" w:type="dxa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7017F8" w14:textId="18DF8CE7" w:rsidR="00BA4EC8" w:rsidRDefault="00814D2A" w:rsidP="00BA4EC8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_________________________________________________________________________________________________________________________________________________________ </w:t>
            </w:r>
            <w:r w:rsidRPr="002626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 w:rsidR="00B01DF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descrizione </w:t>
            </w:r>
            <w:r w:rsidR="008D625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</w:t>
            </w:r>
            <w:r w:rsidR="008D625C" w:rsidRPr="008D625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inee </w:t>
            </w:r>
            <w:r w:rsidR="000E24F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(calibrazione, confezionamento</w:t>
            </w:r>
            <w:r w:rsidR="00C841F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ecc</w:t>
            </w:r>
            <w:r w:rsidR="000E24F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) </w:t>
            </w:r>
            <w:r w:rsidR="008D625C" w:rsidRPr="008D625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ed attrezzature</w:t>
            </w:r>
            <w:r w:rsidR="008D625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0E24F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(banco selezione, </w:t>
            </w:r>
            <w:proofErr w:type="spellStart"/>
            <w:r w:rsidR="00C841F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palettizzato</w:t>
            </w:r>
            <w:r w:rsidR="002D262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</w:t>
            </w:r>
            <w:r w:rsidR="00C841F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</w:t>
            </w:r>
            <w:proofErr w:type="spellEnd"/>
            <w:r w:rsidR="000E24F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C841F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retinatrici</w:t>
            </w:r>
            <w:proofErr w:type="spellEnd"/>
            <w:r w:rsidR="00C841F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r w:rsidR="00011B9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carrelli elevatori, </w:t>
            </w:r>
            <w:proofErr w:type="spellStart"/>
            <w:r w:rsidR="00C841F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bins</w:t>
            </w:r>
            <w:proofErr w:type="spellEnd"/>
            <w:r w:rsidR="00C841F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ecc</w:t>
            </w:r>
            <w:r w:rsidR="00CD030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  <w:r w:rsidR="00C841F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) </w:t>
            </w:r>
            <w:r w:rsidR="008D625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presenti</w:t>
            </w:r>
            <w:r w:rsidRPr="002626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</w:tr>
    </w:tbl>
    <w:p w14:paraId="61B77FD3" w14:textId="1915E193" w:rsidR="00D30F3F" w:rsidRDefault="00D30F3F" w:rsidP="003679A9">
      <w:pPr>
        <w:pStyle w:val="NormaleWeb"/>
        <w:spacing w:before="0" w:beforeAutospacing="0" w:after="120" w:afterAutospacing="0" w:line="300" w:lineRule="exact"/>
        <w:rPr>
          <w:rFonts w:asciiTheme="minorHAnsi" w:hAnsiTheme="minorHAnsi" w:cstheme="minorHAnsi"/>
          <w:sz w:val="20"/>
          <w:szCs w:val="20"/>
        </w:rPr>
      </w:pPr>
    </w:p>
    <w:p w14:paraId="777B8058" w14:textId="77777777" w:rsidR="0041550A" w:rsidRDefault="0041550A" w:rsidP="003679A9">
      <w:pPr>
        <w:pStyle w:val="NormaleWeb"/>
        <w:spacing w:before="0" w:beforeAutospacing="0" w:after="120" w:afterAutospacing="0" w:line="300" w:lineRule="exact"/>
        <w:rPr>
          <w:rFonts w:asciiTheme="minorHAnsi" w:hAnsiTheme="minorHAnsi" w:cstheme="minorHAnsi"/>
          <w:sz w:val="20"/>
          <w:szCs w:val="20"/>
        </w:rPr>
      </w:pPr>
    </w:p>
    <w:tbl>
      <w:tblPr>
        <w:tblW w:w="8363" w:type="dxa"/>
        <w:tblInd w:w="1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0"/>
        <w:gridCol w:w="5223"/>
      </w:tblGrid>
      <w:tr w:rsidR="003679A9" w:rsidRPr="00E970B1" w14:paraId="465A03C1" w14:textId="77777777" w:rsidTr="005B0474">
        <w:tc>
          <w:tcPr>
            <w:tcW w:w="836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D73964E" w14:textId="45A6A70A" w:rsidR="003679A9" w:rsidRPr="00E970B1" w:rsidRDefault="003679A9" w:rsidP="005B0474">
            <w:pPr>
              <w:pStyle w:val="NormaleWeb"/>
              <w:spacing w:before="120" w:beforeAutospacing="0" w:after="120" w:afterAutospacing="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Struttura n. </w:t>
            </w:r>
            <w:r w:rsidR="00D62A7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550A">
              <w:rPr>
                <w:rFonts w:asciiTheme="minorHAnsi" w:hAnsiTheme="minorHAnsi" w:cstheme="minorHAnsi"/>
                <w:sz w:val="20"/>
                <w:szCs w:val="20"/>
              </w:rPr>
              <w:t xml:space="preserve">_____________________________________________________ </w:t>
            </w:r>
            <w:r w:rsidR="0041550A" w:rsidRPr="002626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 w:rsidR="0041550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indicare ubicazione</w:t>
            </w:r>
            <w:r w:rsidR="0041550A" w:rsidRPr="002626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</w:tr>
      <w:tr w:rsidR="003679A9" w:rsidRPr="00E970B1" w14:paraId="22D31085" w14:textId="77777777" w:rsidTr="005B0474">
        <w:tc>
          <w:tcPr>
            <w:tcW w:w="3140" w:type="dxa"/>
            <w:tcBorders>
              <w:left w:val="single" w:sz="2" w:space="0" w:color="auto"/>
            </w:tcBorders>
            <w:vAlign w:val="center"/>
          </w:tcPr>
          <w:p w14:paraId="064EDFA7" w14:textId="77777777" w:rsidR="003679A9" w:rsidRPr="00E970B1" w:rsidRDefault="003679A9" w:rsidP="005B0474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Tipo conduzione</w:t>
            </w:r>
          </w:p>
        </w:tc>
        <w:tc>
          <w:tcPr>
            <w:tcW w:w="52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AE6C9A9" w14:textId="77777777" w:rsidR="003679A9" w:rsidRPr="00E970B1" w:rsidRDefault="003679A9" w:rsidP="005B0474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________________ </w:t>
            </w:r>
            <w:r w:rsidRPr="002626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indicare se proprietà, uso da soci, uso da non soci</w:t>
            </w:r>
            <w:r w:rsidRPr="002626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</w:tr>
      <w:tr w:rsidR="003679A9" w:rsidRPr="00E970B1" w14:paraId="6EDB1B86" w14:textId="77777777" w:rsidTr="005B0474">
        <w:tc>
          <w:tcPr>
            <w:tcW w:w="3140" w:type="dxa"/>
            <w:tcBorders>
              <w:left w:val="single" w:sz="2" w:space="0" w:color="auto"/>
              <w:bottom w:val="single" w:sz="6" w:space="0" w:color="auto"/>
            </w:tcBorders>
            <w:vAlign w:val="center"/>
          </w:tcPr>
          <w:p w14:paraId="162D73AB" w14:textId="77777777" w:rsidR="003679A9" w:rsidRPr="00E970B1" w:rsidRDefault="003679A9" w:rsidP="005B0474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Funzione</w:t>
            </w:r>
          </w:p>
        </w:tc>
        <w:tc>
          <w:tcPr>
            <w:tcW w:w="52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8BB272F" w14:textId="77777777" w:rsidR="003679A9" w:rsidRPr="00E970B1" w:rsidRDefault="003679A9" w:rsidP="005B0474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________________ </w:t>
            </w:r>
            <w:r w:rsidRPr="002626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indicare se </w:t>
            </w:r>
            <w:r w:rsidRPr="00902B0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ritiro, lavorazione, conservazione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</w:t>
            </w:r>
            <w:r w:rsidRPr="00902B0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distribuzione dei prodotti</w:t>
            </w:r>
            <w:r w:rsidRPr="002626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</w:tr>
      <w:tr w:rsidR="003679A9" w:rsidRPr="00E970B1" w14:paraId="39F8CA78" w14:textId="77777777" w:rsidTr="005B0474">
        <w:tc>
          <w:tcPr>
            <w:tcW w:w="31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66BBE1A2" w14:textId="49BB479D" w:rsidR="003679A9" w:rsidRPr="00E970B1" w:rsidRDefault="003679A9" w:rsidP="005B0474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Prodotti </w:t>
            </w:r>
            <w:r w:rsidR="00CE3849">
              <w:rPr>
                <w:rFonts w:asciiTheme="minorHAnsi" w:hAnsiTheme="minorHAnsi" w:cstheme="minorHAnsi"/>
                <w:sz w:val="20"/>
                <w:szCs w:val="20"/>
              </w:rPr>
              <w:t>gestiti</w:t>
            </w:r>
          </w:p>
        </w:tc>
        <w:tc>
          <w:tcPr>
            <w:tcW w:w="52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6AB42F8" w14:textId="77777777" w:rsidR="00F52326" w:rsidRDefault="00F52326" w:rsidP="00F52326">
            <w:pPr>
              <w:pStyle w:val="NormaleWeb"/>
              <w:spacing w:before="0" w:beforeAutospacing="0" w:after="0" w:afterAutospacing="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</w:t>
            </w:r>
          </w:p>
          <w:p w14:paraId="1334FB03" w14:textId="77777777" w:rsidR="00F52326" w:rsidRDefault="00F52326" w:rsidP="00F52326">
            <w:pPr>
              <w:pStyle w:val="NormaleWeb"/>
              <w:spacing w:before="0" w:beforeAutospacing="0" w:after="0" w:afterAutospacing="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</w:t>
            </w:r>
          </w:p>
          <w:p w14:paraId="728E7089" w14:textId="77777777" w:rsidR="00F52326" w:rsidRDefault="00F52326" w:rsidP="00F52326">
            <w:pPr>
              <w:pStyle w:val="NormaleWeb"/>
              <w:spacing w:before="0" w:beforeAutospacing="0" w:after="0" w:afterAutospacing="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</w:t>
            </w:r>
          </w:p>
          <w:p w14:paraId="5D803ECA" w14:textId="77777777" w:rsidR="00F52326" w:rsidRDefault="00F52326" w:rsidP="00F52326">
            <w:pPr>
              <w:pStyle w:val="NormaleWeb"/>
              <w:spacing w:before="0" w:beforeAutospacing="0" w:after="0" w:afterAutospacing="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</w:t>
            </w:r>
          </w:p>
          <w:p w14:paraId="1BF5B183" w14:textId="77777777" w:rsidR="00F52326" w:rsidRDefault="00F52326" w:rsidP="00F52326">
            <w:pPr>
              <w:pStyle w:val="NormaleWeb"/>
              <w:spacing w:before="0" w:beforeAutospacing="0" w:after="0" w:afterAutospacing="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</w:t>
            </w:r>
          </w:p>
          <w:p w14:paraId="3BA7B82C" w14:textId="77777777" w:rsidR="00F52326" w:rsidRDefault="00F52326" w:rsidP="00F52326">
            <w:pPr>
              <w:pStyle w:val="NormaleWeb"/>
              <w:spacing w:before="0" w:beforeAutospacing="0" w:after="0" w:afterAutospacing="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</w:t>
            </w:r>
          </w:p>
          <w:p w14:paraId="50CBEABA" w14:textId="2C5131B3" w:rsidR="003679A9" w:rsidRPr="00E970B1" w:rsidRDefault="00F52326" w:rsidP="00F52326">
            <w:pPr>
              <w:pStyle w:val="NormaleWeb"/>
              <w:spacing w:before="0" w:beforeAutospacing="0" w:after="0" w:afterAutospacing="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</w:t>
            </w:r>
          </w:p>
        </w:tc>
      </w:tr>
      <w:tr w:rsidR="003679A9" w:rsidRPr="00E970B1" w14:paraId="44E8E568" w14:textId="77777777" w:rsidTr="005B0474">
        <w:tc>
          <w:tcPr>
            <w:tcW w:w="31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187C42D3" w14:textId="77777777" w:rsidR="003679A9" w:rsidRPr="00E970B1" w:rsidRDefault="003679A9" w:rsidP="005B0474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Area complessiva</w:t>
            </w:r>
          </w:p>
        </w:tc>
        <w:tc>
          <w:tcPr>
            <w:tcW w:w="52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21C5B56" w14:textId="77777777" w:rsidR="003679A9" w:rsidRPr="00E970B1" w:rsidRDefault="003679A9" w:rsidP="005B0474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 Mq</w:t>
            </w:r>
          </w:p>
        </w:tc>
      </w:tr>
      <w:tr w:rsidR="003679A9" w:rsidRPr="00E970B1" w14:paraId="0880EE71" w14:textId="77777777" w:rsidTr="005B0474">
        <w:tc>
          <w:tcPr>
            <w:tcW w:w="31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35B5A7AA" w14:textId="77777777" w:rsidR="003679A9" w:rsidRPr="00E970B1" w:rsidRDefault="003679A9" w:rsidP="005B0474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Area coperta</w:t>
            </w:r>
          </w:p>
        </w:tc>
        <w:tc>
          <w:tcPr>
            <w:tcW w:w="52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4EDF948" w14:textId="77777777" w:rsidR="003679A9" w:rsidRPr="00E970B1" w:rsidRDefault="003679A9" w:rsidP="005B0474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 Mq</w:t>
            </w:r>
          </w:p>
        </w:tc>
      </w:tr>
      <w:tr w:rsidR="003679A9" w:rsidRPr="00E970B1" w14:paraId="24A8EA39" w14:textId="77777777" w:rsidTr="005B0474">
        <w:tc>
          <w:tcPr>
            <w:tcW w:w="31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554809C4" w14:textId="77777777" w:rsidR="003679A9" w:rsidRPr="00E970B1" w:rsidRDefault="003679A9" w:rsidP="005B0474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Capacità frigorifera</w:t>
            </w:r>
          </w:p>
        </w:tc>
        <w:tc>
          <w:tcPr>
            <w:tcW w:w="52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7AB7E31" w14:textId="77777777" w:rsidR="003679A9" w:rsidRDefault="003679A9" w:rsidP="005B0474">
            <w:pPr>
              <w:pStyle w:val="NormaleWeb"/>
              <w:spacing w:before="0" w:beforeAutospacing="0" w:after="0" w:afterAutospacing="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 Mc totali</w:t>
            </w:r>
          </w:p>
          <w:p w14:paraId="1914FD69" w14:textId="77777777" w:rsidR="003679A9" w:rsidRDefault="003679A9" w:rsidP="005B0474">
            <w:pPr>
              <w:pStyle w:val="NormaleWeb"/>
              <w:spacing w:before="0" w:beforeAutospacing="0" w:after="0" w:afterAutospacing="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 Mc di atmosfera controllata</w:t>
            </w:r>
          </w:p>
          <w:p w14:paraId="554A764A" w14:textId="77777777" w:rsidR="003679A9" w:rsidRPr="00E970B1" w:rsidRDefault="003679A9" w:rsidP="005B0474">
            <w:pPr>
              <w:pStyle w:val="NormaleWeb"/>
              <w:spacing w:before="0" w:beforeAutospacing="0" w:after="0" w:afterAutospacing="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 Mc di refrigerazione normale</w:t>
            </w:r>
          </w:p>
        </w:tc>
      </w:tr>
      <w:tr w:rsidR="003679A9" w:rsidRPr="00E970B1" w14:paraId="37DBC7A1" w14:textId="77777777" w:rsidTr="005B0474">
        <w:tc>
          <w:tcPr>
            <w:tcW w:w="31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7F2E516A" w14:textId="77777777" w:rsidR="003679A9" w:rsidRPr="00E970B1" w:rsidRDefault="003679A9" w:rsidP="005B0474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Capacità di calibratura</w:t>
            </w:r>
          </w:p>
        </w:tc>
        <w:tc>
          <w:tcPr>
            <w:tcW w:w="52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EF63F01" w14:textId="77777777" w:rsidR="003679A9" w:rsidRPr="00E970B1" w:rsidRDefault="003679A9" w:rsidP="005B0474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____________ </w:t>
            </w: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Ton/h</w:t>
            </w:r>
          </w:p>
        </w:tc>
      </w:tr>
      <w:tr w:rsidR="003679A9" w:rsidRPr="00E970B1" w14:paraId="2D220100" w14:textId="77777777" w:rsidTr="005B0474">
        <w:tc>
          <w:tcPr>
            <w:tcW w:w="31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05864329" w14:textId="77777777" w:rsidR="003679A9" w:rsidRPr="00E970B1" w:rsidRDefault="003679A9" w:rsidP="005B0474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Capacità di cernita</w:t>
            </w:r>
          </w:p>
        </w:tc>
        <w:tc>
          <w:tcPr>
            <w:tcW w:w="522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ACB1CF1" w14:textId="77777777" w:rsidR="003679A9" w:rsidRPr="00E970B1" w:rsidRDefault="003679A9" w:rsidP="005B0474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____________ </w:t>
            </w:r>
            <w:r w:rsidRPr="00E970B1">
              <w:rPr>
                <w:rFonts w:asciiTheme="minorHAnsi" w:hAnsiTheme="minorHAnsi" w:cstheme="minorHAnsi"/>
                <w:sz w:val="20"/>
                <w:szCs w:val="20"/>
              </w:rPr>
              <w:t>Ton/h</w:t>
            </w:r>
          </w:p>
        </w:tc>
      </w:tr>
      <w:tr w:rsidR="003679A9" w:rsidRPr="00E970B1" w14:paraId="55163F7C" w14:textId="77777777" w:rsidTr="005B0474">
        <w:tc>
          <w:tcPr>
            <w:tcW w:w="31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C8D205D" w14:textId="77777777" w:rsidR="003679A9" w:rsidRPr="00E970B1" w:rsidRDefault="003679A9" w:rsidP="005B0474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Dotazioni</w:t>
            </w:r>
          </w:p>
        </w:tc>
        <w:tc>
          <w:tcPr>
            <w:tcW w:w="5223" w:type="dxa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1F4E94" w14:textId="3E7C027E" w:rsidR="003679A9" w:rsidRDefault="003679A9" w:rsidP="005B0474">
            <w:pPr>
              <w:pStyle w:val="NormaleWeb"/>
              <w:spacing w:before="60" w:after="6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_________________________________________________________________________________________________________________________________________________________ </w:t>
            </w:r>
            <w:r w:rsidRPr="002626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descrizione l</w:t>
            </w:r>
            <w:r w:rsidRPr="008D625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inee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(calibrazione, confezionamento, ecc) </w:t>
            </w:r>
            <w:r w:rsidRPr="008D625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ed attrezzature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(banco selezione,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palettizzato</w:t>
            </w:r>
            <w:r w:rsidR="002D262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retinatrici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carrelli elevatori,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bins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ecc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 presenti</w:t>
            </w:r>
            <w:r w:rsidRPr="002626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</w:tr>
    </w:tbl>
    <w:p w14:paraId="64CD278F" w14:textId="3E8DAC99" w:rsidR="003679A9" w:rsidRDefault="003679A9" w:rsidP="00D62A76">
      <w:pPr>
        <w:pStyle w:val="NormaleWeb"/>
        <w:spacing w:before="60" w:beforeAutospacing="0" w:after="60" w:afterAutospacing="0" w:line="30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5C2343A5" w14:textId="0346AD97" w:rsidR="00A53516" w:rsidRDefault="00A53516" w:rsidP="00D62A76">
      <w:pPr>
        <w:pStyle w:val="NormaleWeb"/>
        <w:spacing w:before="60" w:beforeAutospacing="0" w:after="60" w:afterAutospacing="0" w:line="30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262627">
        <w:rPr>
          <w:rFonts w:asciiTheme="minorHAnsi" w:hAnsiTheme="minorHAnsi" w:cstheme="minorHAnsi"/>
          <w:i/>
          <w:iCs/>
          <w:sz w:val="20"/>
          <w:szCs w:val="20"/>
        </w:rPr>
        <w:t>(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replicare la </w:t>
      </w:r>
      <w:r w:rsidR="00A114BD">
        <w:rPr>
          <w:rFonts w:asciiTheme="minorHAnsi" w:hAnsiTheme="minorHAnsi" w:cstheme="minorHAnsi"/>
          <w:i/>
          <w:iCs/>
          <w:sz w:val="20"/>
          <w:szCs w:val="20"/>
        </w:rPr>
        <w:t>tabella se del caso</w:t>
      </w:r>
      <w:r w:rsidRPr="00262627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1A42D304" w14:textId="5B1AC9E2" w:rsidR="009743B8" w:rsidRDefault="009743B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DBFD3B8" w14:textId="77777777" w:rsidR="00542BF1" w:rsidRPr="00E51593" w:rsidRDefault="00542BF1" w:rsidP="00E51593">
      <w:pPr>
        <w:pStyle w:val="NormaleWeb"/>
        <w:spacing w:before="60" w:beforeAutospacing="0" w:after="60" w:afterAutospacing="0" w:line="30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24BF460C" w14:textId="32966ABA" w:rsidR="00701115" w:rsidRPr="00FD78C4" w:rsidRDefault="003D2644" w:rsidP="00701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24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4</w:t>
      </w:r>
      <w:r w:rsidR="00701115" w:rsidRPr="00FD78C4">
        <w:rPr>
          <w:rFonts w:asciiTheme="minorHAnsi" w:hAnsiTheme="minorHAnsi" w:cstheme="minorHAnsi"/>
          <w:b/>
          <w:sz w:val="20"/>
          <w:szCs w:val="20"/>
        </w:rPr>
        <w:t xml:space="preserve">. Attività di </w:t>
      </w:r>
      <w:r w:rsidR="0081682E">
        <w:rPr>
          <w:rFonts w:asciiTheme="minorHAnsi" w:hAnsiTheme="minorHAnsi" w:cstheme="minorHAnsi"/>
          <w:b/>
          <w:sz w:val="20"/>
          <w:szCs w:val="20"/>
        </w:rPr>
        <w:t xml:space="preserve">progettazione e </w:t>
      </w:r>
      <w:r w:rsidR="00701115" w:rsidRPr="00FD78C4">
        <w:rPr>
          <w:rFonts w:asciiTheme="minorHAnsi" w:hAnsiTheme="minorHAnsi" w:cstheme="minorHAnsi"/>
          <w:b/>
          <w:sz w:val="20"/>
          <w:szCs w:val="20"/>
        </w:rPr>
        <w:t>valutazione</w:t>
      </w:r>
      <w:r>
        <w:rPr>
          <w:rFonts w:asciiTheme="minorHAnsi" w:hAnsiTheme="minorHAnsi" w:cstheme="minorHAnsi"/>
          <w:b/>
          <w:sz w:val="20"/>
          <w:szCs w:val="20"/>
        </w:rPr>
        <w:t xml:space="preserve"> del PO</w:t>
      </w:r>
    </w:p>
    <w:p w14:paraId="3B65D29A" w14:textId="3767CC48" w:rsidR="001E5F43" w:rsidRDefault="001E5F43" w:rsidP="001E5F43">
      <w:pPr>
        <w:pStyle w:val="NormaleWeb"/>
        <w:spacing w:before="60" w:beforeAutospacing="0" w:after="60" w:afterAutospacing="0" w:line="300" w:lineRule="exac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bookmarkStart w:id="0" w:name="_Hlk526267158"/>
      <w:r w:rsidRPr="0082253D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62627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="004A2500">
        <w:rPr>
          <w:rFonts w:asciiTheme="minorHAnsi" w:hAnsiTheme="minorHAnsi" w:cstheme="minorHAnsi"/>
          <w:i/>
          <w:iCs/>
          <w:sz w:val="20"/>
          <w:szCs w:val="20"/>
        </w:rPr>
        <w:t xml:space="preserve">indicare in che modo il PO è coerente con </w:t>
      </w:r>
      <w:r w:rsidR="008F00A3">
        <w:rPr>
          <w:rFonts w:asciiTheme="minorHAnsi" w:hAnsiTheme="minorHAnsi" w:cstheme="minorHAnsi"/>
          <w:i/>
          <w:iCs/>
          <w:sz w:val="20"/>
          <w:szCs w:val="20"/>
        </w:rPr>
        <w:t>gli obiettivi fissati dal</w:t>
      </w:r>
      <w:r w:rsidR="004A2500">
        <w:rPr>
          <w:rFonts w:asciiTheme="minorHAnsi" w:hAnsiTheme="minorHAnsi" w:cstheme="minorHAnsi"/>
          <w:i/>
          <w:iCs/>
          <w:sz w:val="20"/>
          <w:szCs w:val="20"/>
        </w:rPr>
        <w:t>la Strategia nazional</w:t>
      </w:r>
      <w:r w:rsidR="008F00A3">
        <w:rPr>
          <w:rFonts w:asciiTheme="minorHAnsi" w:hAnsiTheme="minorHAnsi" w:cstheme="minorHAnsi"/>
          <w:i/>
          <w:iCs/>
          <w:sz w:val="20"/>
          <w:szCs w:val="20"/>
        </w:rPr>
        <w:t>e</w:t>
      </w:r>
      <w:r w:rsidR="0082253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9214D4">
        <w:rPr>
          <w:rFonts w:asciiTheme="minorHAnsi" w:hAnsiTheme="minorHAnsi" w:cstheme="minorHAnsi"/>
          <w:i/>
          <w:iCs/>
          <w:sz w:val="20"/>
          <w:szCs w:val="20"/>
        </w:rPr>
        <w:t xml:space="preserve">(v. </w:t>
      </w:r>
      <w:r w:rsidR="00E13A68">
        <w:rPr>
          <w:rFonts w:asciiTheme="minorHAnsi" w:hAnsiTheme="minorHAnsi" w:cstheme="minorHAnsi"/>
          <w:i/>
          <w:iCs/>
          <w:sz w:val="20"/>
          <w:szCs w:val="20"/>
        </w:rPr>
        <w:t>sez</w:t>
      </w:r>
      <w:r w:rsidR="009214D4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="00E13A68">
        <w:rPr>
          <w:rFonts w:asciiTheme="minorHAnsi" w:hAnsiTheme="minorHAnsi" w:cstheme="minorHAnsi"/>
          <w:i/>
          <w:iCs/>
          <w:sz w:val="20"/>
          <w:szCs w:val="20"/>
        </w:rPr>
        <w:t>2.2</w:t>
      </w:r>
      <w:r w:rsidR="006526C3">
        <w:rPr>
          <w:rFonts w:asciiTheme="minorHAnsi" w:hAnsiTheme="minorHAnsi" w:cstheme="minorHAnsi"/>
          <w:i/>
          <w:iCs/>
          <w:sz w:val="20"/>
          <w:szCs w:val="20"/>
        </w:rPr>
        <w:t>.1</w:t>
      </w:r>
      <w:r w:rsidR="00E13A68">
        <w:rPr>
          <w:rFonts w:asciiTheme="minorHAnsi" w:hAnsiTheme="minorHAnsi" w:cstheme="minorHAnsi"/>
          <w:i/>
          <w:iCs/>
          <w:sz w:val="20"/>
          <w:szCs w:val="20"/>
        </w:rPr>
        <w:t xml:space="preserve"> della SN 2018-202</w:t>
      </w:r>
      <w:r w:rsidR="00743E1C">
        <w:rPr>
          <w:rFonts w:asciiTheme="minorHAnsi" w:hAnsiTheme="minorHAnsi" w:cstheme="minorHAnsi"/>
          <w:i/>
          <w:iCs/>
          <w:sz w:val="20"/>
          <w:szCs w:val="20"/>
        </w:rPr>
        <w:t>2</w:t>
      </w:r>
      <w:r w:rsidR="00E13A68">
        <w:rPr>
          <w:rFonts w:asciiTheme="minorHAnsi" w:hAnsiTheme="minorHAnsi" w:cstheme="minorHAnsi"/>
          <w:i/>
          <w:iCs/>
          <w:sz w:val="20"/>
          <w:szCs w:val="20"/>
        </w:rPr>
        <w:t>)</w:t>
      </w:r>
      <w:r w:rsidR="009214D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82253D">
        <w:rPr>
          <w:rFonts w:asciiTheme="minorHAnsi" w:hAnsiTheme="minorHAnsi" w:cstheme="minorHAnsi"/>
          <w:i/>
          <w:iCs/>
          <w:sz w:val="20"/>
          <w:szCs w:val="20"/>
        </w:rPr>
        <w:t>e come viene misura</w:t>
      </w:r>
      <w:r w:rsidR="00D90A21">
        <w:rPr>
          <w:rFonts w:asciiTheme="minorHAnsi" w:hAnsiTheme="minorHAnsi" w:cstheme="minorHAnsi"/>
          <w:i/>
          <w:iCs/>
          <w:sz w:val="20"/>
          <w:szCs w:val="20"/>
        </w:rPr>
        <w:t>ta</w:t>
      </w:r>
      <w:r w:rsidR="0082253D">
        <w:rPr>
          <w:rFonts w:asciiTheme="minorHAnsi" w:hAnsiTheme="minorHAnsi" w:cstheme="minorHAnsi"/>
          <w:i/>
          <w:iCs/>
          <w:sz w:val="20"/>
          <w:szCs w:val="20"/>
        </w:rPr>
        <w:t xml:space="preserve"> la sua esecuzione</w:t>
      </w:r>
      <w:r w:rsidRPr="00262627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1B511089" w14:textId="77777777" w:rsidR="0082253D" w:rsidRPr="00E51593" w:rsidRDefault="0082253D" w:rsidP="001E5F43">
      <w:pPr>
        <w:pStyle w:val="NormaleWeb"/>
        <w:spacing w:before="60" w:beforeAutospacing="0" w:after="60" w:afterAutospacing="0" w:line="30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45D63E86" w14:textId="6B501B15" w:rsidR="0082253D" w:rsidRPr="00FD78C4" w:rsidRDefault="003D2644" w:rsidP="00822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24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</w:t>
      </w:r>
      <w:r w:rsidR="0082253D" w:rsidRPr="00FD78C4">
        <w:rPr>
          <w:rFonts w:asciiTheme="minorHAnsi" w:hAnsiTheme="minorHAnsi" w:cstheme="minorHAnsi"/>
          <w:b/>
          <w:sz w:val="20"/>
          <w:szCs w:val="20"/>
        </w:rPr>
        <w:t xml:space="preserve">. Attività di sorveglianza </w:t>
      </w:r>
      <w:r w:rsidR="0082253D" w:rsidRPr="00054AB3">
        <w:rPr>
          <w:rFonts w:asciiTheme="minorHAnsi" w:hAnsiTheme="minorHAnsi" w:cstheme="minorHAnsi"/>
          <w:b/>
          <w:sz w:val="20"/>
          <w:szCs w:val="20"/>
        </w:rPr>
        <w:t>per evitare il rischio di doppio finanziamento</w:t>
      </w:r>
    </w:p>
    <w:p w14:paraId="3F3BA452" w14:textId="4784546F" w:rsidR="008F00A3" w:rsidRPr="00E51593" w:rsidRDefault="008F00A3" w:rsidP="008F00A3">
      <w:pPr>
        <w:pStyle w:val="NormaleWeb"/>
        <w:spacing w:before="60" w:beforeAutospacing="0" w:after="60" w:afterAutospacing="0" w:line="30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82253D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62627">
        <w:rPr>
          <w:rFonts w:asciiTheme="minorHAnsi" w:hAnsiTheme="minorHAnsi" w:cstheme="minorHAnsi"/>
          <w:i/>
          <w:iCs/>
          <w:sz w:val="20"/>
          <w:szCs w:val="20"/>
        </w:rPr>
        <w:t>(</w:t>
      </w:r>
      <w:r>
        <w:rPr>
          <w:rFonts w:asciiTheme="minorHAnsi" w:hAnsiTheme="minorHAnsi" w:cstheme="minorHAnsi"/>
          <w:i/>
          <w:iCs/>
          <w:sz w:val="20"/>
          <w:szCs w:val="20"/>
        </w:rPr>
        <w:t>indicare in che modo il PO è complementare con altri Fondi UE</w:t>
      </w:r>
      <w:r w:rsidR="006526C3">
        <w:rPr>
          <w:rFonts w:asciiTheme="minorHAnsi" w:hAnsiTheme="minorHAnsi" w:cstheme="minorHAnsi"/>
          <w:i/>
          <w:iCs/>
          <w:sz w:val="20"/>
          <w:szCs w:val="20"/>
        </w:rPr>
        <w:t>, v. sez.2.2.</w:t>
      </w:r>
      <w:r w:rsidR="00830C65">
        <w:rPr>
          <w:rFonts w:asciiTheme="minorHAnsi" w:hAnsiTheme="minorHAnsi" w:cstheme="minorHAnsi"/>
          <w:i/>
          <w:iCs/>
          <w:sz w:val="20"/>
          <w:szCs w:val="20"/>
        </w:rPr>
        <w:t>3</w:t>
      </w:r>
      <w:r w:rsidR="006526C3">
        <w:rPr>
          <w:rFonts w:asciiTheme="minorHAnsi" w:hAnsiTheme="minorHAnsi" w:cstheme="minorHAnsi"/>
          <w:i/>
          <w:iCs/>
          <w:sz w:val="20"/>
          <w:szCs w:val="20"/>
        </w:rPr>
        <w:t xml:space="preserve"> della SN 2018-202</w:t>
      </w:r>
      <w:r w:rsidR="00743E1C">
        <w:rPr>
          <w:rFonts w:asciiTheme="minorHAnsi" w:hAnsiTheme="minorHAnsi" w:cstheme="minorHAnsi"/>
          <w:i/>
          <w:iCs/>
          <w:sz w:val="20"/>
          <w:szCs w:val="20"/>
        </w:rPr>
        <w:t>2</w:t>
      </w:r>
      <w:r w:rsidR="006526C3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099AC373" w14:textId="5EA2CC23" w:rsidR="005E17E2" w:rsidRPr="00E51593" w:rsidRDefault="005E17E2" w:rsidP="005E17E2">
      <w:pPr>
        <w:pStyle w:val="NormaleWeb"/>
        <w:spacing w:before="60" w:beforeAutospacing="0" w:after="60" w:afterAutospacing="0" w:line="30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62627">
        <w:rPr>
          <w:rFonts w:asciiTheme="minorHAnsi" w:hAnsiTheme="minorHAnsi" w:cstheme="minorHAnsi"/>
          <w:i/>
          <w:iCs/>
          <w:sz w:val="20"/>
          <w:szCs w:val="20"/>
        </w:rPr>
        <w:t>(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indicare in che modo il PO è </w:t>
      </w:r>
      <w:r w:rsidR="000F5A87">
        <w:rPr>
          <w:rFonts w:asciiTheme="minorHAnsi" w:hAnsiTheme="minorHAnsi" w:cstheme="minorHAnsi"/>
          <w:i/>
          <w:iCs/>
          <w:sz w:val="20"/>
          <w:szCs w:val="20"/>
        </w:rPr>
        <w:t>controllato per evitare il doppio</w:t>
      </w:r>
      <w:r w:rsidR="00860C48">
        <w:rPr>
          <w:rFonts w:asciiTheme="minorHAnsi" w:hAnsiTheme="minorHAnsi" w:cstheme="minorHAnsi"/>
          <w:i/>
          <w:iCs/>
          <w:sz w:val="20"/>
          <w:szCs w:val="20"/>
        </w:rPr>
        <w:t xml:space="preserve"> finanziamento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con altri Fondi UE</w:t>
      </w:r>
      <w:r w:rsidRPr="00262627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bookmarkEnd w:id="0"/>
    <w:p w14:paraId="520913A5" w14:textId="414388DE" w:rsidR="003D2644" w:rsidRPr="003D2644" w:rsidRDefault="003D2644" w:rsidP="003D2644">
      <w:pPr>
        <w:spacing w:after="160" w:line="259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4635F59" w14:textId="5B68BA3B" w:rsidR="003D2644" w:rsidRPr="00FD78C4" w:rsidRDefault="003D2644" w:rsidP="003D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24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</w:t>
      </w:r>
      <w:r w:rsidRPr="00FD78C4">
        <w:rPr>
          <w:rFonts w:asciiTheme="minorHAnsi" w:hAnsiTheme="minorHAnsi" w:cstheme="minorHAnsi"/>
          <w:b/>
          <w:sz w:val="20"/>
          <w:szCs w:val="20"/>
        </w:rPr>
        <w:t>. Valore della Produzione Commercializzata</w:t>
      </w:r>
      <w:r>
        <w:rPr>
          <w:rFonts w:asciiTheme="minorHAnsi" w:hAnsiTheme="minorHAnsi" w:cstheme="minorHAnsi"/>
          <w:b/>
          <w:sz w:val="20"/>
          <w:szCs w:val="20"/>
        </w:rPr>
        <w:t xml:space="preserve"> e entità del </w:t>
      </w:r>
      <w:r w:rsidRPr="00FD78C4">
        <w:rPr>
          <w:rFonts w:asciiTheme="minorHAnsi" w:hAnsiTheme="minorHAnsi" w:cstheme="minorHAnsi"/>
          <w:b/>
          <w:sz w:val="20"/>
          <w:szCs w:val="20"/>
        </w:rPr>
        <w:t>Fondo di esercizio</w:t>
      </w:r>
    </w:p>
    <w:p w14:paraId="534DC7A0" w14:textId="43F5F114" w:rsidR="003D2644" w:rsidRPr="00E51593" w:rsidRDefault="10D75B39" w:rsidP="10D75B39">
      <w:pPr>
        <w:pStyle w:val="NormaleWeb"/>
        <w:spacing w:before="60" w:beforeAutospacing="0" w:after="60" w:afterAutospacing="0" w:line="300" w:lineRule="exact"/>
        <w:jc w:val="both"/>
        <w:rPr>
          <w:rFonts w:asciiTheme="minorHAnsi" w:hAnsiTheme="minorHAnsi" w:cstheme="minorBidi"/>
          <w:sz w:val="20"/>
          <w:szCs w:val="20"/>
        </w:rPr>
      </w:pPr>
      <w:r w:rsidRPr="10D75B39">
        <w:rPr>
          <w:rFonts w:asciiTheme="minorHAnsi" w:hAnsiTheme="minorHAnsi" w:cstheme="minorBidi"/>
          <w:sz w:val="20"/>
          <w:szCs w:val="20"/>
        </w:rPr>
        <w:t xml:space="preserve">Il VPC ed il Fondo esercizio, di seguito indicati, sono stati calcolati come riportato nelle specifiche tabelle che sono parti integranti della documentazione inserita nell’applicativo informatico denominato SIPAR della Regione Emilia-Romagna </w:t>
      </w:r>
      <w:r w:rsidR="00CD030D">
        <w:rPr>
          <w:rFonts w:asciiTheme="minorHAnsi" w:hAnsiTheme="minorHAnsi" w:cstheme="minorBidi"/>
          <w:sz w:val="20"/>
          <w:szCs w:val="20"/>
        </w:rPr>
        <w:t>con la rendicontazione</w:t>
      </w:r>
      <w:r w:rsidRPr="10D75B39">
        <w:rPr>
          <w:rFonts w:asciiTheme="minorHAnsi" w:hAnsiTheme="minorHAnsi" w:cstheme="minorBidi"/>
          <w:sz w:val="20"/>
          <w:szCs w:val="20"/>
        </w:rPr>
        <w:t xml:space="preserve"> del programma operativo </w:t>
      </w:r>
      <w:r w:rsidR="00CD030D">
        <w:rPr>
          <w:rFonts w:asciiTheme="minorHAnsi" w:hAnsiTheme="minorHAnsi" w:cstheme="minorBidi"/>
          <w:sz w:val="20"/>
          <w:szCs w:val="20"/>
        </w:rPr>
        <w:t>____</w:t>
      </w:r>
      <w:r w:rsidRPr="10D75B39">
        <w:rPr>
          <w:rFonts w:asciiTheme="minorHAnsi" w:hAnsiTheme="minorHAnsi" w:cstheme="minorBidi"/>
          <w:sz w:val="20"/>
          <w:szCs w:val="20"/>
        </w:rPr>
        <w:t>_____.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2127"/>
      </w:tblGrid>
      <w:tr w:rsidR="003D2644" w:rsidRPr="006D1B1D" w14:paraId="6C51A2D0" w14:textId="77777777" w:rsidTr="005B0474">
        <w:trPr>
          <w:trHeight w:val="480"/>
        </w:trPr>
        <w:tc>
          <w:tcPr>
            <w:tcW w:w="4531" w:type="dxa"/>
            <w:vAlign w:val="center"/>
            <w:hideMark/>
          </w:tcPr>
          <w:p w14:paraId="69F02D59" w14:textId="77777777" w:rsidR="003D2644" w:rsidRPr="006D1B1D" w:rsidRDefault="003D2644" w:rsidP="005B0474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D1B1D">
              <w:rPr>
                <w:rFonts w:asciiTheme="minorHAnsi" w:hAnsiTheme="minorHAnsi" w:cstheme="minorHAnsi"/>
                <w:sz w:val="20"/>
                <w:szCs w:val="20"/>
              </w:rPr>
              <w:t>Valore della Produzione Commercializzata</w:t>
            </w:r>
          </w:p>
        </w:tc>
        <w:tc>
          <w:tcPr>
            <w:tcW w:w="2127" w:type="dxa"/>
            <w:noWrap/>
            <w:vAlign w:val="center"/>
          </w:tcPr>
          <w:p w14:paraId="3E08A292" w14:textId="77777777" w:rsidR="003D2644" w:rsidRPr="00261A29" w:rsidRDefault="003D2644" w:rsidP="005B0474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61A29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</w:p>
        </w:tc>
      </w:tr>
      <w:tr w:rsidR="003D2644" w:rsidRPr="006D1B1D" w14:paraId="56FA31B5" w14:textId="77777777" w:rsidTr="005B0474">
        <w:trPr>
          <w:trHeight w:val="480"/>
        </w:trPr>
        <w:tc>
          <w:tcPr>
            <w:tcW w:w="4531" w:type="dxa"/>
            <w:vAlign w:val="center"/>
            <w:hideMark/>
          </w:tcPr>
          <w:p w14:paraId="12DFF55C" w14:textId="77777777" w:rsidR="003D2644" w:rsidRPr="006D1B1D" w:rsidRDefault="003D2644" w:rsidP="005B0474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D1B1D">
              <w:rPr>
                <w:rFonts w:asciiTheme="minorHAnsi" w:hAnsiTheme="minorHAnsi" w:cstheme="minorHAnsi"/>
                <w:sz w:val="20"/>
                <w:szCs w:val="20"/>
              </w:rPr>
              <w:t>Fondo di Esercizio</w:t>
            </w:r>
          </w:p>
        </w:tc>
        <w:tc>
          <w:tcPr>
            <w:tcW w:w="2127" w:type="dxa"/>
            <w:noWrap/>
            <w:vAlign w:val="center"/>
          </w:tcPr>
          <w:p w14:paraId="34D47E33" w14:textId="77777777" w:rsidR="003D2644" w:rsidRPr="00261A29" w:rsidRDefault="003D2644" w:rsidP="005B0474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61A29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</w:tbl>
    <w:p w14:paraId="56E68404" w14:textId="77777777" w:rsidR="003D2644" w:rsidRDefault="003D2644">
      <w:pPr>
        <w:rPr>
          <w:rFonts w:asciiTheme="minorHAnsi" w:hAnsiTheme="minorHAnsi" w:cstheme="minorHAnsi"/>
          <w:b/>
          <w:sz w:val="20"/>
          <w:szCs w:val="20"/>
        </w:rPr>
      </w:pPr>
    </w:p>
    <w:p w14:paraId="1A822C04" w14:textId="3AA805DC" w:rsidR="00743E1C" w:rsidRDefault="00743E1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0EDF5DC3" w14:textId="0AF7F5FF" w:rsidR="00007315" w:rsidRPr="00FD78C4" w:rsidRDefault="003D2644" w:rsidP="00007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24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7</w:t>
      </w:r>
      <w:r w:rsidR="00007315" w:rsidRPr="00FD78C4">
        <w:rPr>
          <w:rFonts w:asciiTheme="minorHAnsi" w:hAnsiTheme="minorHAnsi" w:cstheme="minorHAnsi"/>
          <w:b/>
          <w:sz w:val="20"/>
          <w:szCs w:val="20"/>
        </w:rPr>
        <w:t xml:space="preserve">. Programma Operativo esecutivo annualità </w:t>
      </w:r>
      <w:r w:rsidR="00AA13D7">
        <w:rPr>
          <w:rFonts w:asciiTheme="minorHAnsi" w:hAnsiTheme="minorHAnsi" w:cstheme="minorHAnsi"/>
          <w:b/>
          <w:sz w:val="20"/>
          <w:szCs w:val="20"/>
        </w:rPr>
        <w:t>_______</w:t>
      </w:r>
    </w:p>
    <w:p w14:paraId="209E4FBF" w14:textId="78078D90" w:rsidR="00CD030D" w:rsidRDefault="10D75B39" w:rsidP="10D75B39">
      <w:pPr>
        <w:pStyle w:val="NormaleWeb"/>
        <w:spacing w:before="60" w:beforeAutospacing="0" w:after="60" w:afterAutospacing="0" w:line="300" w:lineRule="exact"/>
        <w:jc w:val="both"/>
        <w:rPr>
          <w:rFonts w:asciiTheme="minorHAnsi" w:hAnsiTheme="minorHAnsi" w:cstheme="minorBidi"/>
          <w:sz w:val="20"/>
          <w:szCs w:val="20"/>
        </w:rPr>
      </w:pPr>
      <w:r w:rsidRPr="10D75B39">
        <w:rPr>
          <w:rFonts w:asciiTheme="minorHAnsi" w:hAnsiTheme="minorHAnsi" w:cstheme="minorBidi"/>
          <w:sz w:val="20"/>
          <w:szCs w:val="20"/>
        </w:rPr>
        <w:t xml:space="preserve">Nelle relazioni relative a ciascuna misura, parti integranti della documentazione inserita nell’applicativo informatico denominato SIPAR della Regione Emilia-Romagna per la </w:t>
      </w:r>
      <w:r w:rsidR="00CD030D">
        <w:rPr>
          <w:rFonts w:asciiTheme="minorHAnsi" w:hAnsiTheme="minorHAnsi" w:cstheme="minorBidi"/>
          <w:sz w:val="20"/>
          <w:szCs w:val="20"/>
        </w:rPr>
        <w:t>rendicontazione</w:t>
      </w:r>
      <w:r w:rsidRPr="10D75B39">
        <w:rPr>
          <w:rFonts w:asciiTheme="minorHAnsi" w:hAnsiTheme="minorHAnsi" w:cstheme="minorBidi"/>
          <w:sz w:val="20"/>
          <w:szCs w:val="20"/>
        </w:rPr>
        <w:t xml:space="preserve"> del programma operativo _____, sono stati descritti e quantificati a livello di spesa i vari interventi previsti.</w:t>
      </w:r>
    </w:p>
    <w:p w14:paraId="54CEC01A" w14:textId="1A191F8B" w:rsidR="00CD030D" w:rsidRDefault="00CD030D">
      <w:pPr>
        <w:rPr>
          <w:rFonts w:asciiTheme="minorHAnsi" w:hAnsiTheme="minorHAnsi" w:cstheme="minorBidi"/>
          <w:sz w:val="20"/>
          <w:szCs w:val="20"/>
        </w:rPr>
      </w:pPr>
      <w:bookmarkStart w:id="1" w:name="_GoBack"/>
      <w:bookmarkEnd w:id="1"/>
    </w:p>
    <w:p w14:paraId="2C058359" w14:textId="581AD2E9" w:rsidR="00DF7B90" w:rsidRDefault="000E3062" w:rsidP="00AA13D7">
      <w:pPr>
        <w:pStyle w:val="NormaleWeb"/>
        <w:spacing w:before="60" w:beforeAutospacing="0" w:after="60" w:afterAutospacing="0" w:line="30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Nella tabella che segue</w:t>
      </w:r>
      <w:r w:rsidR="00766034" w:rsidRPr="00FD78C4">
        <w:rPr>
          <w:rFonts w:asciiTheme="minorHAnsi" w:hAnsiTheme="minorHAnsi" w:cstheme="minorHAnsi"/>
          <w:sz w:val="20"/>
          <w:szCs w:val="20"/>
        </w:rPr>
        <w:t xml:space="preserve"> si riassumono, attraverso l’utilizzo di indicatori economici, tutt</w:t>
      </w:r>
      <w:r w:rsidR="00F66A5E">
        <w:rPr>
          <w:rFonts w:asciiTheme="minorHAnsi" w:hAnsiTheme="minorHAnsi" w:cstheme="minorHAnsi"/>
          <w:sz w:val="20"/>
          <w:szCs w:val="20"/>
        </w:rPr>
        <w:t>e</w:t>
      </w:r>
      <w:r w:rsidR="00766034" w:rsidRPr="00FD78C4">
        <w:rPr>
          <w:rFonts w:asciiTheme="minorHAnsi" w:hAnsiTheme="minorHAnsi" w:cstheme="minorHAnsi"/>
          <w:sz w:val="20"/>
          <w:szCs w:val="20"/>
        </w:rPr>
        <w:t xml:space="preserve"> </w:t>
      </w:r>
      <w:r w:rsidR="00F66A5E">
        <w:rPr>
          <w:rFonts w:asciiTheme="minorHAnsi" w:hAnsiTheme="minorHAnsi" w:cstheme="minorHAnsi"/>
          <w:sz w:val="20"/>
          <w:szCs w:val="20"/>
        </w:rPr>
        <w:t>le misure</w:t>
      </w:r>
      <w:r w:rsidR="00766034" w:rsidRPr="00FD78C4">
        <w:rPr>
          <w:rFonts w:asciiTheme="minorHAnsi" w:hAnsiTheme="minorHAnsi" w:cstheme="minorHAnsi"/>
          <w:sz w:val="20"/>
          <w:szCs w:val="20"/>
        </w:rPr>
        <w:t xml:space="preserve"> </w:t>
      </w:r>
      <w:r w:rsidR="00CD030D">
        <w:rPr>
          <w:rFonts w:asciiTheme="minorHAnsi" w:hAnsiTheme="minorHAnsi" w:cstheme="minorHAnsi"/>
          <w:sz w:val="20"/>
          <w:szCs w:val="20"/>
        </w:rPr>
        <w:t>rendicontate</w:t>
      </w:r>
      <w:r w:rsidR="007530C2">
        <w:rPr>
          <w:rFonts w:asciiTheme="minorHAnsi" w:hAnsiTheme="minorHAnsi" w:cstheme="minorHAnsi"/>
          <w:sz w:val="20"/>
          <w:szCs w:val="20"/>
        </w:rPr>
        <w:t>.</w:t>
      </w:r>
    </w:p>
    <w:p w14:paraId="632D65EC" w14:textId="57604791" w:rsidR="000E3062" w:rsidRPr="00FD78C4" w:rsidRDefault="000E3062" w:rsidP="00AA13D7">
      <w:pPr>
        <w:pStyle w:val="NormaleWeb"/>
        <w:spacing w:before="60" w:beforeAutospacing="0" w:after="60" w:afterAutospacing="0" w:line="300" w:lineRule="exac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8926" w:type="dxa"/>
        <w:tblLook w:val="04A0" w:firstRow="1" w:lastRow="0" w:firstColumn="1" w:lastColumn="0" w:noHBand="0" w:noVBand="1"/>
      </w:tblPr>
      <w:tblGrid>
        <w:gridCol w:w="470"/>
        <w:gridCol w:w="6329"/>
        <w:gridCol w:w="2127"/>
      </w:tblGrid>
      <w:tr w:rsidR="008D1305" w:rsidRPr="006D1B1D" w14:paraId="283D1B6B" w14:textId="77777777" w:rsidTr="006E11AB">
        <w:trPr>
          <w:trHeight w:val="480"/>
        </w:trPr>
        <w:tc>
          <w:tcPr>
            <w:tcW w:w="6799" w:type="dxa"/>
            <w:gridSpan w:val="2"/>
            <w:vAlign w:val="center"/>
          </w:tcPr>
          <w:p w14:paraId="13F1D5D2" w14:textId="29591F41" w:rsidR="008D1305" w:rsidRPr="006D1B1D" w:rsidRDefault="008D1305" w:rsidP="000E3062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Misura</w:t>
            </w:r>
          </w:p>
        </w:tc>
        <w:tc>
          <w:tcPr>
            <w:tcW w:w="2127" w:type="dxa"/>
            <w:noWrap/>
            <w:vAlign w:val="center"/>
          </w:tcPr>
          <w:p w14:paraId="3FA496E1" w14:textId="6E8A7121" w:rsidR="008D1305" w:rsidRPr="00261A29" w:rsidRDefault="008D1305" w:rsidP="000E3062">
            <w:pPr>
              <w:pStyle w:val="NormaleWeb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1A29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8D1305" w:rsidRPr="006D1B1D" w14:paraId="239FA988" w14:textId="77777777" w:rsidTr="006E11AB">
        <w:trPr>
          <w:trHeight w:val="480"/>
        </w:trPr>
        <w:tc>
          <w:tcPr>
            <w:tcW w:w="470" w:type="dxa"/>
            <w:vAlign w:val="center"/>
          </w:tcPr>
          <w:p w14:paraId="25A821CF" w14:textId="2B02EF9D" w:rsidR="008D1305" w:rsidRPr="00A03487" w:rsidRDefault="008D1305" w:rsidP="008D1305">
            <w:pPr>
              <w:pStyle w:val="NormaleWeb"/>
              <w:spacing w:before="60" w:after="60" w:line="300" w:lineRule="exact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A03487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29" w:type="dxa"/>
            <w:vAlign w:val="center"/>
          </w:tcPr>
          <w:p w14:paraId="4B519E01" w14:textId="7618A871" w:rsidR="008D1305" w:rsidRPr="00A03487" w:rsidRDefault="008D1305" w:rsidP="005B0474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03487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Pianificazione della produzione, compresi gli investimenti in beni materiali</w:t>
            </w:r>
          </w:p>
        </w:tc>
        <w:tc>
          <w:tcPr>
            <w:tcW w:w="2127" w:type="dxa"/>
            <w:noWrap/>
            <w:vAlign w:val="center"/>
          </w:tcPr>
          <w:p w14:paraId="152766CE" w14:textId="033A4C36" w:rsidR="008D1305" w:rsidRPr="00261A29" w:rsidRDefault="008D1305" w:rsidP="00CD030D">
            <w:pPr>
              <w:pStyle w:val="NormaleWeb"/>
              <w:spacing w:before="60" w:after="60" w:line="300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305" w:rsidRPr="006D1B1D" w14:paraId="7451BEA1" w14:textId="77777777" w:rsidTr="006E11AB">
        <w:trPr>
          <w:trHeight w:val="480"/>
        </w:trPr>
        <w:tc>
          <w:tcPr>
            <w:tcW w:w="470" w:type="dxa"/>
            <w:vAlign w:val="center"/>
          </w:tcPr>
          <w:p w14:paraId="24FED471" w14:textId="7C347ACC" w:rsidR="008D1305" w:rsidRPr="00A03487" w:rsidRDefault="008D1305" w:rsidP="008D1305">
            <w:pPr>
              <w:pStyle w:val="NormaleWeb"/>
              <w:spacing w:before="60" w:after="60" w:line="300" w:lineRule="exact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A03487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29" w:type="dxa"/>
            <w:vAlign w:val="center"/>
          </w:tcPr>
          <w:p w14:paraId="42941DC2" w14:textId="767B889A" w:rsidR="008D1305" w:rsidRPr="00A03487" w:rsidRDefault="008D1305" w:rsidP="005B0474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03487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Miglioramento o mantenimento della qualità dei prodotti, sia freschi che trasformati, inclusi gli investimenti in beni materiali</w:t>
            </w:r>
          </w:p>
        </w:tc>
        <w:tc>
          <w:tcPr>
            <w:tcW w:w="2127" w:type="dxa"/>
            <w:noWrap/>
            <w:vAlign w:val="center"/>
          </w:tcPr>
          <w:p w14:paraId="4746705F" w14:textId="77777777" w:rsidR="008D1305" w:rsidRPr="00261A29" w:rsidRDefault="008D1305" w:rsidP="00CD030D">
            <w:pPr>
              <w:pStyle w:val="NormaleWeb"/>
              <w:spacing w:before="60" w:after="60" w:line="300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305" w:rsidRPr="006D1B1D" w14:paraId="16547D0F" w14:textId="77777777" w:rsidTr="006E11AB">
        <w:trPr>
          <w:trHeight w:val="480"/>
        </w:trPr>
        <w:tc>
          <w:tcPr>
            <w:tcW w:w="470" w:type="dxa"/>
            <w:vAlign w:val="center"/>
          </w:tcPr>
          <w:p w14:paraId="14F153E9" w14:textId="31C577DF" w:rsidR="008D1305" w:rsidRPr="00A03487" w:rsidRDefault="008D1305" w:rsidP="008D1305">
            <w:pPr>
              <w:pStyle w:val="NormaleWeb"/>
              <w:spacing w:before="60" w:after="60" w:line="300" w:lineRule="exact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A03487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6329" w:type="dxa"/>
            <w:vAlign w:val="center"/>
          </w:tcPr>
          <w:p w14:paraId="5F39066B" w14:textId="4A6C249D" w:rsidR="008D1305" w:rsidRPr="00A03487" w:rsidRDefault="008D1305" w:rsidP="005B0474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03487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Incremento del valore commerciale dei prodotti e della commercializzazione, inclusi gli investimenti in beni materiali</w:t>
            </w:r>
          </w:p>
        </w:tc>
        <w:tc>
          <w:tcPr>
            <w:tcW w:w="2127" w:type="dxa"/>
            <w:noWrap/>
            <w:vAlign w:val="center"/>
          </w:tcPr>
          <w:p w14:paraId="29B816EE" w14:textId="77777777" w:rsidR="008D1305" w:rsidRPr="00261A29" w:rsidRDefault="008D1305" w:rsidP="00CD030D">
            <w:pPr>
              <w:pStyle w:val="NormaleWeb"/>
              <w:spacing w:before="60" w:after="60" w:line="300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305" w:rsidRPr="006D1B1D" w14:paraId="6AA8D6D6" w14:textId="77777777" w:rsidTr="006E11AB">
        <w:trPr>
          <w:trHeight w:val="480"/>
        </w:trPr>
        <w:tc>
          <w:tcPr>
            <w:tcW w:w="470" w:type="dxa"/>
            <w:vAlign w:val="center"/>
          </w:tcPr>
          <w:p w14:paraId="27639956" w14:textId="37CC4614" w:rsidR="008D1305" w:rsidRPr="00A03487" w:rsidRDefault="008D1305" w:rsidP="008D1305">
            <w:pPr>
              <w:pStyle w:val="NormaleWeb"/>
              <w:spacing w:before="60" w:after="60" w:line="300" w:lineRule="exact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A03487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6329" w:type="dxa"/>
            <w:vAlign w:val="center"/>
          </w:tcPr>
          <w:p w14:paraId="663900E9" w14:textId="5EDF4E50" w:rsidR="008D1305" w:rsidRPr="00A03487" w:rsidRDefault="008D1305" w:rsidP="005B0474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03487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Promozione dei prodotti, sia freschi o trasformati e attività di comunicazione diverse da quelle di promozione e di comunicazione realizzate nell’ambito delle misure di prevenzione e gestione delle crisi</w:t>
            </w:r>
          </w:p>
        </w:tc>
        <w:tc>
          <w:tcPr>
            <w:tcW w:w="2127" w:type="dxa"/>
            <w:noWrap/>
            <w:vAlign w:val="center"/>
          </w:tcPr>
          <w:p w14:paraId="33E4C6BC" w14:textId="77777777" w:rsidR="008D1305" w:rsidRPr="00261A29" w:rsidRDefault="008D1305" w:rsidP="00CD030D">
            <w:pPr>
              <w:pStyle w:val="NormaleWeb"/>
              <w:spacing w:before="60" w:after="60" w:line="300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305" w:rsidRPr="006D1B1D" w14:paraId="6DA97CFC" w14:textId="77777777" w:rsidTr="006E11AB">
        <w:trPr>
          <w:trHeight w:val="480"/>
        </w:trPr>
        <w:tc>
          <w:tcPr>
            <w:tcW w:w="470" w:type="dxa"/>
            <w:vAlign w:val="center"/>
          </w:tcPr>
          <w:p w14:paraId="35F0B77C" w14:textId="440FA0BF" w:rsidR="008D1305" w:rsidRPr="00A03487" w:rsidRDefault="008D1305" w:rsidP="008D1305">
            <w:pPr>
              <w:pStyle w:val="NormaleWeb"/>
              <w:spacing w:before="60" w:after="60" w:line="300" w:lineRule="exact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A03487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29" w:type="dxa"/>
            <w:vAlign w:val="center"/>
          </w:tcPr>
          <w:p w14:paraId="3D7FD901" w14:textId="19F0C058" w:rsidR="008D1305" w:rsidRPr="00A03487" w:rsidRDefault="008D1305" w:rsidP="005B0474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03487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Ricerca e produzione sperimentale, inclusi gli investimenti in beni materiali</w:t>
            </w:r>
          </w:p>
        </w:tc>
        <w:tc>
          <w:tcPr>
            <w:tcW w:w="2127" w:type="dxa"/>
            <w:noWrap/>
            <w:vAlign w:val="center"/>
          </w:tcPr>
          <w:p w14:paraId="6CB4C2FE" w14:textId="77777777" w:rsidR="008D1305" w:rsidRPr="00261A29" w:rsidRDefault="008D1305" w:rsidP="00CD030D">
            <w:pPr>
              <w:pStyle w:val="NormaleWeb"/>
              <w:spacing w:before="60" w:after="60" w:line="300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305" w:rsidRPr="006D1B1D" w14:paraId="1FF4DC5D" w14:textId="77777777" w:rsidTr="006E11AB">
        <w:trPr>
          <w:trHeight w:val="480"/>
        </w:trPr>
        <w:tc>
          <w:tcPr>
            <w:tcW w:w="470" w:type="dxa"/>
            <w:vAlign w:val="center"/>
          </w:tcPr>
          <w:p w14:paraId="3C9D6CE3" w14:textId="60FA4251" w:rsidR="008D1305" w:rsidRPr="00A03487" w:rsidRDefault="008D1305" w:rsidP="008D1305">
            <w:pPr>
              <w:pStyle w:val="NormaleWeb"/>
              <w:spacing w:before="60" w:after="60" w:line="300" w:lineRule="exact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A03487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329" w:type="dxa"/>
            <w:vAlign w:val="center"/>
          </w:tcPr>
          <w:p w14:paraId="65DB253F" w14:textId="052469C4" w:rsidR="008D1305" w:rsidRPr="00A03487" w:rsidRDefault="008D1305" w:rsidP="005B0474">
            <w:pPr>
              <w:pStyle w:val="NormaleWeb"/>
              <w:spacing w:before="60" w:after="60" w:line="300" w:lineRule="exac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03487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Formazione (diverse da quelle realizzate nell’ambito delle misure di prevenzione e gestione delle crisi) e scambio di azioni di buone pratiche e azioni volte a promuovere l'accesso ai servizi di consulenza e assistenza tecnica</w:t>
            </w:r>
          </w:p>
        </w:tc>
        <w:tc>
          <w:tcPr>
            <w:tcW w:w="2127" w:type="dxa"/>
            <w:noWrap/>
            <w:vAlign w:val="center"/>
          </w:tcPr>
          <w:p w14:paraId="2330BDFA" w14:textId="77777777" w:rsidR="008D1305" w:rsidRPr="00261A29" w:rsidRDefault="008D1305" w:rsidP="00CD030D">
            <w:pPr>
              <w:pStyle w:val="NormaleWeb"/>
              <w:spacing w:before="60" w:after="60" w:line="300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305" w:rsidRPr="006D1B1D" w14:paraId="51DCD340" w14:textId="77777777" w:rsidTr="006E11AB">
        <w:trPr>
          <w:trHeight w:val="480"/>
        </w:trPr>
        <w:tc>
          <w:tcPr>
            <w:tcW w:w="470" w:type="dxa"/>
            <w:vAlign w:val="center"/>
          </w:tcPr>
          <w:p w14:paraId="0446F4C5" w14:textId="2A5E062B" w:rsidR="008D1305" w:rsidRPr="00A03487" w:rsidRDefault="008D1305" w:rsidP="008D1305">
            <w:pPr>
              <w:pStyle w:val="NormaleWeb"/>
              <w:spacing w:before="60" w:after="60" w:line="300" w:lineRule="exact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A03487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329" w:type="dxa"/>
            <w:vAlign w:val="center"/>
          </w:tcPr>
          <w:p w14:paraId="01D05C48" w14:textId="0D0F989A" w:rsidR="008D1305" w:rsidRPr="00A03487" w:rsidRDefault="008D1305" w:rsidP="005B0474">
            <w:pPr>
              <w:pStyle w:val="NormaleWeb"/>
              <w:spacing w:before="60" w:after="60" w:line="300" w:lineRule="exact"/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A03487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Prevenzione e gestione delle crisi</w:t>
            </w:r>
          </w:p>
        </w:tc>
        <w:tc>
          <w:tcPr>
            <w:tcW w:w="2127" w:type="dxa"/>
            <w:noWrap/>
            <w:vAlign w:val="center"/>
          </w:tcPr>
          <w:p w14:paraId="3170DD0C" w14:textId="77777777" w:rsidR="008D1305" w:rsidRPr="00261A29" w:rsidRDefault="008D1305" w:rsidP="00CD030D">
            <w:pPr>
              <w:pStyle w:val="NormaleWeb"/>
              <w:spacing w:before="60" w:after="60" w:line="300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305" w:rsidRPr="006D1B1D" w14:paraId="641BA566" w14:textId="77777777" w:rsidTr="006E11AB">
        <w:trPr>
          <w:trHeight w:val="480"/>
        </w:trPr>
        <w:tc>
          <w:tcPr>
            <w:tcW w:w="470" w:type="dxa"/>
            <w:vAlign w:val="center"/>
          </w:tcPr>
          <w:p w14:paraId="108D97CE" w14:textId="274DFE21" w:rsidR="008D1305" w:rsidRPr="00A03487" w:rsidRDefault="008D1305" w:rsidP="008D1305">
            <w:pPr>
              <w:pStyle w:val="NormaleWeb"/>
              <w:spacing w:before="60" w:after="60" w:line="300" w:lineRule="exact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A03487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329" w:type="dxa"/>
            <w:vAlign w:val="center"/>
          </w:tcPr>
          <w:p w14:paraId="05A6E067" w14:textId="6378AB3C" w:rsidR="008D1305" w:rsidRPr="00A03487" w:rsidRDefault="008D1305" w:rsidP="005B0474">
            <w:pPr>
              <w:pStyle w:val="NormaleWeb"/>
              <w:spacing w:before="60" w:after="60" w:line="300" w:lineRule="exact"/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A03487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Azioni ambientali di cui all’articolo 33 (5), del regolamento (UE)  1308/2013, inclusi gli investimenti di beni materiali</w:t>
            </w:r>
          </w:p>
        </w:tc>
        <w:tc>
          <w:tcPr>
            <w:tcW w:w="2127" w:type="dxa"/>
            <w:noWrap/>
            <w:vAlign w:val="center"/>
          </w:tcPr>
          <w:p w14:paraId="6DFB7DF2" w14:textId="77777777" w:rsidR="008D1305" w:rsidRPr="00261A29" w:rsidRDefault="008D1305" w:rsidP="00CD030D">
            <w:pPr>
              <w:pStyle w:val="NormaleWeb"/>
              <w:spacing w:before="60" w:after="60" w:line="300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030D" w:rsidRPr="006D1B1D" w14:paraId="6B611F33" w14:textId="77777777" w:rsidTr="006E11AB">
        <w:trPr>
          <w:trHeight w:val="480"/>
        </w:trPr>
        <w:tc>
          <w:tcPr>
            <w:tcW w:w="470" w:type="dxa"/>
            <w:vAlign w:val="center"/>
          </w:tcPr>
          <w:p w14:paraId="7F3EB50D" w14:textId="77777777" w:rsidR="00CD030D" w:rsidRPr="00A03487" w:rsidRDefault="00CD030D" w:rsidP="008D1305">
            <w:pPr>
              <w:pStyle w:val="NormaleWeb"/>
              <w:spacing w:before="60" w:after="60" w:line="300" w:lineRule="exact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329" w:type="dxa"/>
            <w:vAlign w:val="center"/>
          </w:tcPr>
          <w:p w14:paraId="23B4B0EE" w14:textId="61E33275" w:rsidR="00CD030D" w:rsidRPr="00A03487" w:rsidRDefault="00CD030D" w:rsidP="005B0474">
            <w:pPr>
              <w:pStyle w:val="NormaleWeb"/>
              <w:spacing w:before="60" w:after="60" w:line="300" w:lineRule="exact"/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Spese generali</w:t>
            </w:r>
          </w:p>
        </w:tc>
        <w:tc>
          <w:tcPr>
            <w:tcW w:w="2127" w:type="dxa"/>
            <w:noWrap/>
            <w:vAlign w:val="center"/>
          </w:tcPr>
          <w:p w14:paraId="65F46204" w14:textId="77777777" w:rsidR="00CD030D" w:rsidRPr="00261A29" w:rsidRDefault="00CD030D" w:rsidP="00CD030D">
            <w:pPr>
              <w:pStyle w:val="NormaleWeb"/>
              <w:spacing w:before="60" w:after="60" w:line="300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991E84" w14:textId="152391A5" w:rsidR="000E3062" w:rsidRDefault="000E3062" w:rsidP="00717B90">
      <w:pPr>
        <w:rPr>
          <w:rFonts w:asciiTheme="minorHAnsi" w:hAnsiTheme="minorHAnsi" w:cstheme="minorHAnsi"/>
          <w:sz w:val="20"/>
          <w:szCs w:val="20"/>
        </w:rPr>
      </w:pPr>
    </w:p>
    <w:sectPr w:rsidR="000E3062" w:rsidSect="00A96C8E">
      <w:footerReference w:type="even" r:id="rId11"/>
      <w:pgSz w:w="11906" w:h="16838" w:code="9"/>
      <w:pgMar w:top="1985" w:right="1418" w:bottom="1701" w:left="1701" w:header="709" w:footer="709" w:gutter="0"/>
      <w:paperSrc w:first="7" w:other="7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5C0C1" w14:textId="77777777" w:rsidR="006C7203" w:rsidRDefault="006C7203">
      <w:r>
        <w:separator/>
      </w:r>
    </w:p>
  </w:endnote>
  <w:endnote w:type="continuationSeparator" w:id="0">
    <w:p w14:paraId="044D456C" w14:textId="77777777" w:rsidR="006C7203" w:rsidRDefault="006C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wis721 Lt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????">
    <w:altName w:val="Times New Roman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BCA20" w14:textId="77777777" w:rsidR="00FD78C4" w:rsidRDefault="00FD78C4" w:rsidP="004133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D95FFAD" w14:textId="77777777" w:rsidR="00FD78C4" w:rsidRDefault="00FD78C4" w:rsidP="0041332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E0D51" w14:textId="77777777" w:rsidR="006C7203" w:rsidRDefault="006C7203">
      <w:r>
        <w:separator/>
      </w:r>
    </w:p>
  </w:footnote>
  <w:footnote w:type="continuationSeparator" w:id="0">
    <w:p w14:paraId="5CC43B46" w14:textId="77777777" w:rsidR="006C7203" w:rsidRDefault="006C7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453"/>
    <w:multiLevelType w:val="hybridMultilevel"/>
    <w:tmpl w:val="06DA1350"/>
    <w:lvl w:ilvl="0" w:tplc="14EC10B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F01F6"/>
    <w:multiLevelType w:val="hybridMultilevel"/>
    <w:tmpl w:val="365AAB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90B17"/>
    <w:multiLevelType w:val="hybridMultilevel"/>
    <w:tmpl w:val="9B9C5C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E0A28"/>
    <w:multiLevelType w:val="multilevel"/>
    <w:tmpl w:val="7E4E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E2798D"/>
    <w:multiLevelType w:val="hybridMultilevel"/>
    <w:tmpl w:val="E5963D02"/>
    <w:lvl w:ilvl="0" w:tplc="B792F26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45626E9"/>
    <w:multiLevelType w:val="hybridMultilevel"/>
    <w:tmpl w:val="EA7641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11BE8"/>
    <w:multiLevelType w:val="hybridMultilevel"/>
    <w:tmpl w:val="0A9EA4B8"/>
    <w:lvl w:ilvl="0" w:tplc="6158FE8C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23114"/>
    <w:multiLevelType w:val="hybridMultilevel"/>
    <w:tmpl w:val="151C3CB8"/>
    <w:lvl w:ilvl="0" w:tplc="28AE1EA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53237"/>
    <w:multiLevelType w:val="hybridMultilevel"/>
    <w:tmpl w:val="16787C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E5491"/>
    <w:multiLevelType w:val="hybridMultilevel"/>
    <w:tmpl w:val="2DEC3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342F0"/>
    <w:multiLevelType w:val="hybridMultilevel"/>
    <w:tmpl w:val="2788DD3C"/>
    <w:lvl w:ilvl="0" w:tplc="3F96B1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5D"/>
    <w:rsid w:val="00001971"/>
    <w:rsid w:val="00007315"/>
    <w:rsid w:val="00011B91"/>
    <w:rsid w:val="0001326E"/>
    <w:rsid w:val="0001358B"/>
    <w:rsid w:val="000145D8"/>
    <w:rsid w:val="000166FD"/>
    <w:rsid w:val="00023421"/>
    <w:rsid w:val="00024D9D"/>
    <w:rsid w:val="000269EA"/>
    <w:rsid w:val="000275BB"/>
    <w:rsid w:val="0003068C"/>
    <w:rsid w:val="0004052D"/>
    <w:rsid w:val="000441A9"/>
    <w:rsid w:val="0005033A"/>
    <w:rsid w:val="00054AB3"/>
    <w:rsid w:val="00061652"/>
    <w:rsid w:val="0006430D"/>
    <w:rsid w:val="000712CC"/>
    <w:rsid w:val="0008062F"/>
    <w:rsid w:val="000827AB"/>
    <w:rsid w:val="00083866"/>
    <w:rsid w:val="00085DF5"/>
    <w:rsid w:val="000862F8"/>
    <w:rsid w:val="000929E0"/>
    <w:rsid w:val="0009376A"/>
    <w:rsid w:val="0009522D"/>
    <w:rsid w:val="000A1099"/>
    <w:rsid w:val="000A269C"/>
    <w:rsid w:val="000A345E"/>
    <w:rsid w:val="000A34B8"/>
    <w:rsid w:val="000C2A7D"/>
    <w:rsid w:val="000C52B6"/>
    <w:rsid w:val="000C5537"/>
    <w:rsid w:val="000D0F76"/>
    <w:rsid w:val="000D26EA"/>
    <w:rsid w:val="000D2A98"/>
    <w:rsid w:val="000E24F8"/>
    <w:rsid w:val="000E3062"/>
    <w:rsid w:val="000E4DD6"/>
    <w:rsid w:val="000F3CDC"/>
    <w:rsid w:val="000F483A"/>
    <w:rsid w:val="000F5A87"/>
    <w:rsid w:val="000F76DD"/>
    <w:rsid w:val="001001F0"/>
    <w:rsid w:val="00100655"/>
    <w:rsid w:val="0010183A"/>
    <w:rsid w:val="00104A0F"/>
    <w:rsid w:val="00122E6E"/>
    <w:rsid w:val="00125795"/>
    <w:rsid w:val="00126C9C"/>
    <w:rsid w:val="00132DAB"/>
    <w:rsid w:val="00134B9D"/>
    <w:rsid w:val="0013792F"/>
    <w:rsid w:val="001459B9"/>
    <w:rsid w:val="001460EC"/>
    <w:rsid w:val="0014660B"/>
    <w:rsid w:val="0015044A"/>
    <w:rsid w:val="00156D59"/>
    <w:rsid w:val="00157850"/>
    <w:rsid w:val="0016043C"/>
    <w:rsid w:val="00162993"/>
    <w:rsid w:val="00163F90"/>
    <w:rsid w:val="0016522B"/>
    <w:rsid w:val="001658A1"/>
    <w:rsid w:val="00176413"/>
    <w:rsid w:val="001804F1"/>
    <w:rsid w:val="0018101F"/>
    <w:rsid w:val="0018472D"/>
    <w:rsid w:val="00184A3C"/>
    <w:rsid w:val="00184CE6"/>
    <w:rsid w:val="001929F2"/>
    <w:rsid w:val="001A58D3"/>
    <w:rsid w:val="001A6AA0"/>
    <w:rsid w:val="001B2445"/>
    <w:rsid w:val="001B2AC7"/>
    <w:rsid w:val="001C5766"/>
    <w:rsid w:val="001C6480"/>
    <w:rsid w:val="001C7B6B"/>
    <w:rsid w:val="001D03C6"/>
    <w:rsid w:val="001E5F43"/>
    <w:rsid w:val="001E6A1F"/>
    <w:rsid w:val="001E6C6C"/>
    <w:rsid w:val="001F2304"/>
    <w:rsid w:val="001F2539"/>
    <w:rsid w:val="001F2860"/>
    <w:rsid w:val="001F51A2"/>
    <w:rsid w:val="001F764B"/>
    <w:rsid w:val="00205182"/>
    <w:rsid w:val="0021319A"/>
    <w:rsid w:val="0021376D"/>
    <w:rsid w:val="00214F06"/>
    <w:rsid w:val="00220788"/>
    <w:rsid w:val="00227958"/>
    <w:rsid w:val="0023735E"/>
    <w:rsid w:val="00237AD0"/>
    <w:rsid w:val="002402C6"/>
    <w:rsid w:val="0024047B"/>
    <w:rsid w:val="00240961"/>
    <w:rsid w:val="002449AE"/>
    <w:rsid w:val="00252652"/>
    <w:rsid w:val="00254D51"/>
    <w:rsid w:val="0025539B"/>
    <w:rsid w:val="002579D2"/>
    <w:rsid w:val="00260F72"/>
    <w:rsid w:val="00261A29"/>
    <w:rsid w:val="00262627"/>
    <w:rsid w:val="002644A8"/>
    <w:rsid w:val="00264B45"/>
    <w:rsid w:val="0026582E"/>
    <w:rsid w:val="00267BD1"/>
    <w:rsid w:val="00270E95"/>
    <w:rsid w:val="00271AA7"/>
    <w:rsid w:val="002734E9"/>
    <w:rsid w:val="0027431A"/>
    <w:rsid w:val="00274717"/>
    <w:rsid w:val="00277073"/>
    <w:rsid w:val="00284A90"/>
    <w:rsid w:val="00285F2A"/>
    <w:rsid w:val="00291BA7"/>
    <w:rsid w:val="002946CB"/>
    <w:rsid w:val="0029527F"/>
    <w:rsid w:val="0029571B"/>
    <w:rsid w:val="002A11C3"/>
    <w:rsid w:val="002A7640"/>
    <w:rsid w:val="002A7CE0"/>
    <w:rsid w:val="002B01DA"/>
    <w:rsid w:val="002B4909"/>
    <w:rsid w:val="002C1A10"/>
    <w:rsid w:val="002C1FDA"/>
    <w:rsid w:val="002C75CF"/>
    <w:rsid w:val="002D262D"/>
    <w:rsid w:val="002D3C59"/>
    <w:rsid w:val="002D3FF9"/>
    <w:rsid w:val="002D67BD"/>
    <w:rsid w:val="002D74DD"/>
    <w:rsid w:val="002E018C"/>
    <w:rsid w:val="002E3C84"/>
    <w:rsid w:val="002E54DB"/>
    <w:rsid w:val="002E6F99"/>
    <w:rsid w:val="002F27B8"/>
    <w:rsid w:val="002F350B"/>
    <w:rsid w:val="002F485F"/>
    <w:rsid w:val="00311393"/>
    <w:rsid w:val="00314298"/>
    <w:rsid w:val="00315FD1"/>
    <w:rsid w:val="00321786"/>
    <w:rsid w:val="00324683"/>
    <w:rsid w:val="00336232"/>
    <w:rsid w:val="00337D4E"/>
    <w:rsid w:val="0034152D"/>
    <w:rsid w:val="00346236"/>
    <w:rsid w:val="00347811"/>
    <w:rsid w:val="00350914"/>
    <w:rsid w:val="00360258"/>
    <w:rsid w:val="003665D8"/>
    <w:rsid w:val="00367551"/>
    <w:rsid w:val="003679A9"/>
    <w:rsid w:val="003750E3"/>
    <w:rsid w:val="003775E2"/>
    <w:rsid w:val="00386851"/>
    <w:rsid w:val="003914B4"/>
    <w:rsid w:val="003922BD"/>
    <w:rsid w:val="003A085E"/>
    <w:rsid w:val="003A38AC"/>
    <w:rsid w:val="003A405F"/>
    <w:rsid w:val="003A4393"/>
    <w:rsid w:val="003B0F3A"/>
    <w:rsid w:val="003B2ABA"/>
    <w:rsid w:val="003C120B"/>
    <w:rsid w:val="003C2F13"/>
    <w:rsid w:val="003C3190"/>
    <w:rsid w:val="003C5849"/>
    <w:rsid w:val="003C7E3A"/>
    <w:rsid w:val="003D2644"/>
    <w:rsid w:val="003D3CAF"/>
    <w:rsid w:val="003E3CF6"/>
    <w:rsid w:val="003E4878"/>
    <w:rsid w:val="003F0BED"/>
    <w:rsid w:val="003F53A4"/>
    <w:rsid w:val="003F6775"/>
    <w:rsid w:val="00401E48"/>
    <w:rsid w:val="00403926"/>
    <w:rsid w:val="00407759"/>
    <w:rsid w:val="00413322"/>
    <w:rsid w:val="0041550A"/>
    <w:rsid w:val="00423EB8"/>
    <w:rsid w:val="00424B41"/>
    <w:rsid w:val="00424CA1"/>
    <w:rsid w:val="004251BE"/>
    <w:rsid w:val="0042762E"/>
    <w:rsid w:val="00431571"/>
    <w:rsid w:val="00433647"/>
    <w:rsid w:val="004408D2"/>
    <w:rsid w:val="004416A4"/>
    <w:rsid w:val="00442A6E"/>
    <w:rsid w:val="004524BD"/>
    <w:rsid w:val="0045296B"/>
    <w:rsid w:val="00452AEF"/>
    <w:rsid w:val="0045414B"/>
    <w:rsid w:val="004541D1"/>
    <w:rsid w:val="00463848"/>
    <w:rsid w:val="00470C3A"/>
    <w:rsid w:val="0047342C"/>
    <w:rsid w:val="00473D82"/>
    <w:rsid w:val="00475610"/>
    <w:rsid w:val="00482E2E"/>
    <w:rsid w:val="00483266"/>
    <w:rsid w:val="00484C34"/>
    <w:rsid w:val="00487292"/>
    <w:rsid w:val="00497D52"/>
    <w:rsid w:val="00497D75"/>
    <w:rsid w:val="004A2500"/>
    <w:rsid w:val="004B0108"/>
    <w:rsid w:val="004B3875"/>
    <w:rsid w:val="004B4508"/>
    <w:rsid w:val="004C1248"/>
    <w:rsid w:val="004C482C"/>
    <w:rsid w:val="004D3390"/>
    <w:rsid w:val="004E6083"/>
    <w:rsid w:val="004E78F4"/>
    <w:rsid w:val="004F5E2C"/>
    <w:rsid w:val="004F6859"/>
    <w:rsid w:val="004F6FB3"/>
    <w:rsid w:val="005006EA"/>
    <w:rsid w:val="005069C3"/>
    <w:rsid w:val="00506FB7"/>
    <w:rsid w:val="00507599"/>
    <w:rsid w:val="005230BB"/>
    <w:rsid w:val="00523D83"/>
    <w:rsid w:val="00533F2D"/>
    <w:rsid w:val="00535B58"/>
    <w:rsid w:val="00542BF1"/>
    <w:rsid w:val="00546EDE"/>
    <w:rsid w:val="00550368"/>
    <w:rsid w:val="00550A9A"/>
    <w:rsid w:val="00551737"/>
    <w:rsid w:val="005603FA"/>
    <w:rsid w:val="005628AE"/>
    <w:rsid w:val="00570234"/>
    <w:rsid w:val="0057074E"/>
    <w:rsid w:val="005721A7"/>
    <w:rsid w:val="00572427"/>
    <w:rsid w:val="005766AC"/>
    <w:rsid w:val="00590111"/>
    <w:rsid w:val="00591202"/>
    <w:rsid w:val="00591927"/>
    <w:rsid w:val="00592184"/>
    <w:rsid w:val="00595032"/>
    <w:rsid w:val="0059565A"/>
    <w:rsid w:val="005C1505"/>
    <w:rsid w:val="005C5875"/>
    <w:rsid w:val="005C5D15"/>
    <w:rsid w:val="005C6151"/>
    <w:rsid w:val="005C7007"/>
    <w:rsid w:val="005D5CFC"/>
    <w:rsid w:val="005E17E2"/>
    <w:rsid w:val="005E291C"/>
    <w:rsid w:val="005E4242"/>
    <w:rsid w:val="005E6C8B"/>
    <w:rsid w:val="005F0EB4"/>
    <w:rsid w:val="005F7399"/>
    <w:rsid w:val="00600D62"/>
    <w:rsid w:val="00602137"/>
    <w:rsid w:val="006043A2"/>
    <w:rsid w:val="0060616B"/>
    <w:rsid w:val="0060622A"/>
    <w:rsid w:val="0061644D"/>
    <w:rsid w:val="00624C8D"/>
    <w:rsid w:val="00626EF6"/>
    <w:rsid w:val="00627362"/>
    <w:rsid w:val="006417E2"/>
    <w:rsid w:val="00646B9B"/>
    <w:rsid w:val="0065014B"/>
    <w:rsid w:val="00650967"/>
    <w:rsid w:val="006526C3"/>
    <w:rsid w:val="00654186"/>
    <w:rsid w:val="00654E4A"/>
    <w:rsid w:val="006623BE"/>
    <w:rsid w:val="00665576"/>
    <w:rsid w:val="006668C6"/>
    <w:rsid w:val="00670DB7"/>
    <w:rsid w:val="0067124B"/>
    <w:rsid w:val="006755BF"/>
    <w:rsid w:val="00676E02"/>
    <w:rsid w:val="00681A66"/>
    <w:rsid w:val="006823D4"/>
    <w:rsid w:val="00682B0A"/>
    <w:rsid w:val="00683EE7"/>
    <w:rsid w:val="00684A63"/>
    <w:rsid w:val="00685224"/>
    <w:rsid w:val="00694FAD"/>
    <w:rsid w:val="00695770"/>
    <w:rsid w:val="00695DC2"/>
    <w:rsid w:val="006A6D75"/>
    <w:rsid w:val="006B02EB"/>
    <w:rsid w:val="006B0C9A"/>
    <w:rsid w:val="006B349E"/>
    <w:rsid w:val="006B43C7"/>
    <w:rsid w:val="006B467B"/>
    <w:rsid w:val="006B7F8B"/>
    <w:rsid w:val="006C10FD"/>
    <w:rsid w:val="006C1BBC"/>
    <w:rsid w:val="006C2D89"/>
    <w:rsid w:val="006C3A84"/>
    <w:rsid w:val="006C7203"/>
    <w:rsid w:val="006D04C2"/>
    <w:rsid w:val="006D12EC"/>
    <w:rsid w:val="006D1B1D"/>
    <w:rsid w:val="006D2B79"/>
    <w:rsid w:val="006D2B97"/>
    <w:rsid w:val="006D2ED7"/>
    <w:rsid w:val="006D393E"/>
    <w:rsid w:val="006E11AB"/>
    <w:rsid w:val="006E6552"/>
    <w:rsid w:val="006E7ED1"/>
    <w:rsid w:val="006E7FBD"/>
    <w:rsid w:val="006F087B"/>
    <w:rsid w:val="006F437D"/>
    <w:rsid w:val="006F4F51"/>
    <w:rsid w:val="007005F3"/>
    <w:rsid w:val="00701115"/>
    <w:rsid w:val="00702229"/>
    <w:rsid w:val="00703656"/>
    <w:rsid w:val="00703EFB"/>
    <w:rsid w:val="007056B1"/>
    <w:rsid w:val="00705C17"/>
    <w:rsid w:val="00706F09"/>
    <w:rsid w:val="007071AA"/>
    <w:rsid w:val="00713C03"/>
    <w:rsid w:val="007145C1"/>
    <w:rsid w:val="00715710"/>
    <w:rsid w:val="00717B90"/>
    <w:rsid w:val="007362A0"/>
    <w:rsid w:val="00737091"/>
    <w:rsid w:val="00743E1C"/>
    <w:rsid w:val="00746C1A"/>
    <w:rsid w:val="00753053"/>
    <w:rsid w:val="007530C2"/>
    <w:rsid w:val="0075675E"/>
    <w:rsid w:val="00761EE8"/>
    <w:rsid w:val="00766034"/>
    <w:rsid w:val="007668FC"/>
    <w:rsid w:val="00777734"/>
    <w:rsid w:val="00783823"/>
    <w:rsid w:val="0078394B"/>
    <w:rsid w:val="007933BE"/>
    <w:rsid w:val="00793BF4"/>
    <w:rsid w:val="00796520"/>
    <w:rsid w:val="007A3F49"/>
    <w:rsid w:val="007A4578"/>
    <w:rsid w:val="007A5712"/>
    <w:rsid w:val="007A7038"/>
    <w:rsid w:val="007A7799"/>
    <w:rsid w:val="007B08A5"/>
    <w:rsid w:val="007C0ACB"/>
    <w:rsid w:val="007D3DED"/>
    <w:rsid w:val="007D676D"/>
    <w:rsid w:val="007E196A"/>
    <w:rsid w:val="007E1AED"/>
    <w:rsid w:val="007E2635"/>
    <w:rsid w:val="007E2C90"/>
    <w:rsid w:val="007E7136"/>
    <w:rsid w:val="007F07F8"/>
    <w:rsid w:val="007F1D4E"/>
    <w:rsid w:val="007F3716"/>
    <w:rsid w:val="007F56EC"/>
    <w:rsid w:val="007F7CDD"/>
    <w:rsid w:val="00800A6D"/>
    <w:rsid w:val="008026D7"/>
    <w:rsid w:val="00803424"/>
    <w:rsid w:val="008041D5"/>
    <w:rsid w:val="00805BBA"/>
    <w:rsid w:val="008064C0"/>
    <w:rsid w:val="00813110"/>
    <w:rsid w:val="00814D2A"/>
    <w:rsid w:val="0081682E"/>
    <w:rsid w:val="008212D5"/>
    <w:rsid w:val="0082253D"/>
    <w:rsid w:val="00822919"/>
    <w:rsid w:val="00823923"/>
    <w:rsid w:val="00823C5A"/>
    <w:rsid w:val="00830C65"/>
    <w:rsid w:val="00831A1B"/>
    <w:rsid w:val="00832082"/>
    <w:rsid w:val="00833833"/>
    <w:rsid w:val="00842BB5"/>
    <w:rsid w:val="00843EBA"/>
    <w:rsid w:val="008472C8"/>
    <w:rsid w:val="008474CE"/>
    <w:rsid w:val="00852BF7"/>
    <w:rsid w:val="00860355"/>
    <w:rsid w:val="00860C48"/>
    <w:rsid w:val="00862811"/>
    <w:rsid w:val="00871B7D"/>
    <w:rsid w:val="00874AF2"/>
    <w:rsid w:val="00874EDB"/>
    <w:rsid w:val="00881962"/>
    <w:rsid w:val="00885317"/>
    <w:rsid w:val="008863B8"/>
    <w:rsid w:val="008868CD"/>
    <w:rsid w:val="00887D8C"/>
    <w:rsid w:val="0089430F"/>
    <w:rsid w:val="0089444C"/>
    <w:rsid w:val="008945AB"/>
    <w:rsid w:val="00894FE1"/>
    <w:rsid w:val="008A2065"/>
    <w:rsid w:val="008A20BB"/>
    <w:rsid w:val="008A3043"/>
    <w:rsid w:val="008A50FD"/>
    <w:rsid w:val="008A7710"/>
    <w:rsid w:val="008B194D"/>
    <w:rsid w:val="008C1D9C"/>
    <w:rsid w:val="008C5296"/>
    <w:rsid w:val="008D1305"/>
    <w:rsid w:val="008D2052"/>
    <w:rsid w:val="008D465D"/>
    <w:rsid w:val="008D527A"/>
    <w:rsid w:val="008D5586"/>
    <w:rsid w:val="008D625C"/>
    <w:rsid w:val="008E092C"/>
    <w:rsid w:val="008E440B"/>
    <w:rsid w:val="008E7895"/>
    <w:rsid w:val="008F00A3"/>
    <w:rsid w:val="008F1D63"/>
    <w:rsid w:val="008F2B4D"/>
    <w:rsid w:val="008F31B1"/>
    <w:rsid w:val="008F7232"/>
    <w:rsid w:val="0090034E"/>
    <w:rsid w:val="00902B06"/>
    <w:rsid w:val="00904C8F"/>
    <w:rsid w:val="0090613F"/>
    <w:rsid w:val="00906A0E"/>
    <w:rsid w:val="00914A2D"/>
    <w:rsid w:val="009214D4"/>
    <w:rsid w:val="00921B12"/>
    <w:rsid w:val="00926EDC"/>
    <w:rsid w:val="00927859"/>
    <w:rsid w:val="00927A74"/>
    <w:rsid w:val="00932FD4"/>
    <w:rsid w:val="0094134B"/>
    <w:rsid w:val="00955B33"/>
    <w:rsid w:val="00961523"/>
    <w:rsid w:val="00961B3C"/>
    <w:rsid w:val="00961BC8"/>
    <w:rsid w:val="009627AE"/>
    <w:rsid w:val="009651D7"/>
    <w:rsid w:val="009659C3"/>
    <w:rsid w:val="00967195"/>
    <w:rsid w:val="00972BCB"/>
    <w:rsid w:val="00973EC0"/>
    <w:rsid w:val="0097422D"/>
    <w:rsid w:val="0097431D"/>
    <w:rsid w:val="009743B8"/>
    <w:rsid w:val="00974532"/>
    <w:rsid w:val="009768C3"/>
    <w:rsid w:val="00984312"/>
    <w:rsid w:val="00986567"/>
    <w:rsid w:val="009872A4"/>
    <w:rsid w:val="00993953"/>
    <w:rsid w:val="009963DC"/>
    <w:rsid w:val="00996894"/>
    <w:rsid w:val="009A01D5"/>
    <w:rsid w:val="009A32D9"/>
    <w:rsid w:val="009A6CD1"/>
    <w:rsid w:val="009B1C02"/>
    <w:rsid w:val="009B5C1F"/>
    <w:rsid w:val="009C408A"/>
    <w:rsid w:val="009C70A7"/>
    <w:rsid w:val="009C7260"/>
    <w:rsid w:val="009D1603"/>
    <w:rsid w:val="009D2C09"/>
    <w:rsid w:val="009D4FD2"/>
    <w:rsid w:val="009D7A8C"/>
    <w:rsid w:val="009D7A9C"/>
    <w:rsid w:val="009E16F7"/>
    <w:rsid w:val="009E2882"/>
    <w:rsid w:val="009E6B72"/>
    <w:rsid w:val="009F4F93"/>
    <w:rsid w:val="00A03487"/>
    <w:rsid w:val="00A03780"/>
    <w:rsid w:val="00A06801"/>
    <w:rsid w:val="00A114BD"/>
    <w:rsid w:val="00A12C22"/>
    <w:rsid w:val="00A14831"/>
    <w:rsid w:val="00A14E57"/>
    <w:rsid w:val="00A1794C"/>
    <w:rsid w:val="00A2010E"/>
    <w:rsid w:val="00A21CA2"/>
    <w:rsid w:val="00A2273F"/>
    <w:rsid w:val="00A23DB7"/>
    <w:rsid w:val="00A24393"/>
    <w:rsid w:val="00A2505D"/>
    <w:rsid w:val="00A33794"/>
    <w:rsid w:val="00A33911"/>
    <w:rsid w:val="00A33D39"/>
    <w:rsid w:val="00A35844"/>
    <w:rsid w:val="00A37322"/>
    <w:rsid w:val="00A37927"/>
    <w:rsid w:val="00A37A4A"/>
    <w:rsid w:val="00A47128"/>
    <w:rsid w:val="00A51097"/>
    <w:rsid w:val="00A53516"/>
    <w:rsid w:val="00A56564"/>
    <w:rsid w:val="00A566CF"/>
    <w:rsid w:val="00A61B87"/>
    <w:rsid w:val="00A623F2"/>
    <w:rsid w:val="00A6264E"/>
    <w:rsid w:val="00A7002A"/>
    <w:rsid w:val="00A77164"/>
    <w:rsid w:val="00A80715"/>
    <w:rsid w:val="00A85DB5"/>
    <w:rsid w:val="00A93570"/>
    <w:rsid w:val="00A9570B"/>
    <w:rsid w:val="00A96C8E"/>
    <w:rsid w:val="00A96EA7"/>
    <w:rsid w:val="00AA13D7"/>
    <w:rsid w:val="00AA1F79"/>
    <w:rsid w:val="00AA2323"/>
    <w:rsid w:val="00AA25B3"/>
    <w:rsid w:val="00AA353D"/>
    <w:rsid w:val="00AA4905"/>
    <w:rsid w:val="00AB02AE"/>
    <w:rsid w:val="00AB0804"/>
    <w:rsid w:val="00AB26FF"/>
    <w:rsid w:val="00AB4060"/>
    <w:rsid w:val="00AB4916"/>
    <w:rsid w:val="00AB7D7A"/>
    <w:rsid w:val="00AC69AA"/>
    <w:rsid w:val="00AD05FD"/>
    <w:rsid w:val="00AD36EA"/>
    <w:rsid w:val="00AD4184"/>
    <w:rsid w:val="00AD6813"/>
    <w:rsid w:val="00AD6C23"/>
    <w:rsid w:val="00AE043D"/>
    <w:rsid w:val="00AE2BA2"/>
    <w:rsid w:val="00AE2C39"/>
    <w:rsid w:val="00AE462B"/>
    <w:rsid w:val="00AE6817"/>
    <w:rsid w:val="00AF13A3"/>
    <w:rsid w:val="00AF2AE4"/>
    <w:rsid w:val="00AF5258"/>
    <w:rsid w:val="00AF562F"/>
    <w:rsid w:val="00B01DF3"/>
    <w:rsid w:val="00B03F1A"/>
    <w:rsid w:val="00B1112A"/>
    <w:rsid w:val="00B11F42"/>
    <w:rsid w:val="00B13467"/>
    <w:rsid w:val="00B15AB7"/>
    <w:rsid w:val="00B17B61"/>
    <w:rsid w:val="00B22091"/>
    <w:rsid w:val="00B23886"/>
    <w:rsid w:val="00B24BD2"/>
    <w:rsid w:val="00B27978"/>
    <w:rsid w:val="00B27C74"/>
    <w:rsid w:val="00B33DB5"/>
    <w:rsid w:val="00B35C41"/>
    <w:rsid w:val="00B4487C"/>
    <w:rsid w:val="00B45AA1"/>
    <w:rsid w:val="00B5106B"/>
    <w:rsid w:val="00B53CC9"/>
    <w:rsid w:val="00B54717"/>
    <w:rsid w:val="00B5642C"/>
    <w:rsid w:val="00B5779F"/>
    <w:rsid w:val="00B62C82"/>
    <w:rsid w:val="00B66DBB"/>
    <w:rsid w:val="00B70014"/>
    <w:rsid w:val="00B70BF3"/>
    <w:rsid w:val="00B724B7"/>
    <w:rsid w:val="00B76A98"/>
    <w:rsid w:val="00B80CC4"/>
    <w:rsid w:val="00B8351D"/>
    <w:rsid w:val="00B83E24"/>
    <w:rsid w:val="00B84B02"/>
    <w:rsid w:val="00B91BAE"/>
    <w:rsid w:val="00B948E1"/>
    <w:rsid w:val="00BA07E2"/>
    <w:rsid w:val="00BA3DBF"/>
    <w:rsid w:val="00BA4EC8"/>
    <w:rsid w:val="00BA649E"/>
    <w:rsid w:val="00BA7A2F"/>
    <w:rsid w:val="00BB2048"/>
    <w:rsid w:val="00BB3D98"/>
    <w:rsid w:val="00BB4C24"/>
    <w:rsid w:val="00BB5EEF"/>
    <w:rsid w:val="00BC2580"/>
    <w:rsid w:val="00BC7201"/>
    <w:rsid w:val="00BD3773"/>
    <w:rsid w:val="00BD3922"/>
    <w:rsid w:val="00BD511A"/>
    <w:rsid w:val="00BD5325"/>
    <w:rsid w:val="00BE00F8"/>
    <w:rsid w:val="00BE1044"/>
    <w:rsid w:val="00BE474D"/>
    <w:rsid w:val="00BE70B9"/>
    <w:rsid w:val="00BF32CF"/>
    <w:rsid w:val="00C0001B"/>
    <w:rsid w:val="00C01390"/>
    <w:rsid w:val="00C04789"/>
    <w:rsid w:val="00C061AA"/>
    <w:rsid w:val="00C1405B"/>
    <w:rsid w:val="00C143BC"/>
    <w:rsid w:val="00C14CF7"/>
    <w:rsid w:val="00C232D3"/>
    <w:rsid w:val="00C2747F"/>
    <w:rsid w:val="00C4040D"/>
    <w:rsid w:val="00C443F4"/>
    <w:rsid w:val="00C446E2"/>
    <w:rsid w:val="00C44C16"/>
    <w:rsid w:val="00C46C2A"/>
    <w:rsid w:val="00C471FC"/>
    <w:rsid w:val="00C47996"/>
    <w:rsid w:val="00C57591"/>
    <w:rsid w:val="00C60987"/>
    <w:rsid w:val="00C61AF4"/>
    <w:rsid w:val="00C64C19"/>
    <w:rsid w:val="00C64F2E"/>
    <w:rsid w:val="00C72185"/>
    <w:rsid w:val="00C72A61"/>
    <w:rsid w:val="00C80B85"/>
    <w:rsid w:val="00C82519"/>
    <w:rsid w:val="00C83FB8"/>
    <w:rsid w:val="00C841F1"/>
    <w:rsid w:val="00C8432F"/>
    <w:rsid w:val="00C8542A"/>
    <w:rsid w:val="00C8570A"/>
    <w:rsid w:val="00C87484"/>
    <w:rsid w:val="00C90032"/>
    <w:rsid w:val="00C90358"/>
    <w:rsid w:val="00C905B8"/>
    <w:rsid w:val="00C91F79"/>
    <w:rsid w:val="00C9540B"/>
    <w:rsid w:val="00C9608D"/>
    <w:rsid w:val="00CA1146"/>
    <w:rsid w:val="00CA1EBB"/>
    <w:rsid w:val="00CA5F7C"/>
    <w:rsid w:val="00CB0A8D"/>
    <w:rsid w:val="00CB2A92"/>
    <w:rsid w:val="00CB434E"/>
    <w:rsid w:val="00CB44F5"/>
    <w:rsid w:val="00CB7727"/>
    <w:rsid w:val="00CC02F6"/>
    <w:rsid w:val="00CC5AB3"/>
    <w:rsid w:val="00CD030D"/>
    <w:rsid w:val="00CD357D"/>
    <w:rsid w:val="00CE0C09"/>
    <w:rsid w:val="00CE0DCA"/>
    <w:rsid w:val="00CE124E"/>
    <w:rsid w:val="00CE3849"/>
    <w:rsid w:val="00CE479D"/>
    <w:rsid w:val="00CF1C6B"/>
    <w:rsid w:val="00CF2293"/>
    <w:rsid w:val="00CF295E"/>
    <w:rsid w:val="00CF4CAB"/>
    <w:rsid w:val="00D00C73"/>
    <w:rsid w:val="00D021D9"/>
    <w:rsid w:val="00D07EC5"/>
    <w:rsid w:val="00D11E1D"/>
    <w:rsid w:val="00D17402"/>
    <w:rsid w:val="00D242EF"/>
    <w:rsid w:val="00D259C4"/>
    <w:rsid w:val="00D27B3A"/>
    <w:rsid w:val="00D307EE"/>
    <w:rsid w:val="00D30F3F"/>
    <w:rsid w:val="00D40BBC"/>
    <w:rsid w:val="00D46717"/>
    <w:rsid w:val="00D62A76"/>
    <w:rsid w:val="00D7188C"/>
    <w:rsid w:val="00D722BD"/>
    <w:rsid w:val="00D8291C"/>
    <w:rsid w:val="00D8474C"/>
    <w:rsid w:val="00D90A21"/>
    <w:rsid w:val="00D90E92"/>
    <w:rsid w:val="00DA0665"/>
    <w:rsid w:val="00DA122D"/>
    <w:rsid w:val="00DA2150"/>
    <w:rsid w:val="00DA2D2B"/>
    <w:rsid w:val="00DC02F4"/>
    <w:rsid w:val="00DC08E7"/>
    <w:rsid w:val="00DC18D2"/>
    <w:rsid w:val="00DC1A91"/>
    <w:rsid w:val="00DC3D77"/>
    <w:rsid w:val="00DC6B60"/>
    <w:rsid w:val="00DC7284"/>
    <w:rsid w:val="00DC7593"/>
    <w:rsid w:val="00DD2C23"/>
    <w:rsid w:val="00DD3A4A"/>
    <w:rsid w:val="00DD3C06"/>
    <w:rsid w:val="00DD4A57"/>
    <w:rsid w:val="00DD5DF9"/>
    <w:rsid w:val="00DD63E9"/>
    <w:rsid w:val="00DD673B"/>
    <w:rsid w:val="00DF38BB"/>
    <w:rsid w:val="00DF7AC0"/>
    <w:rsid w:val="00DF7B90"/>
    <w:rsid w:val="00E042A7"/>
    <w:rsid w:val="00E05AA2"/>
    <w:rsid w:val="00E13315"/>
    <w:rsid w:val="00E13A68"/>
    <w:rsid w:val="00E13AF3"/>
    <w:rsid w:val="00E13E35"/>
    <w:rsid w:val="00E14A2C"/>
    <w:rsid w:val="00E156B5"/>
    <w:rsid w:val="00E16C96"/>
    <w:rsid w:val="00E22EE8"/>
    <w:rsid w:val="00E24A75"/>
    <w:rsid w:val="00E25E25"/>
    <w:rsid w:val="00E279F3"/>
    <w:rsid w:val="00E27A0D"/>
    <w:rsid w:val="00E31C92"/>
    <w:rsid w:val="00E356D1"/>
    <w:rsid w:val="00E40B7F"/>
    <w:rsid w:val="00E47957"/>
    <w:rsid w:val="00E506DB"/>
    <w:rsid w:val="00E509D4"/>
    <w:rsid w:val="00E51593"/>
    <w:rsid w:val="00E547EC"/>
    <w:rsid w:val="00E56106"/>
    <w:rsid w:val="00E56E07"/>
    <w:rsid w:val="00E63E57"/>
    <w:rsid w:val="00E709DA"/>
    <w:rsid w:val="00E7719E"/>
    <w:rsid w:val="00E827C9"/>
    <w:rsid w:val="00E85F04"/>
    <w:rsid w:val="00E86212"/>
    <w:rsid w:val="00E91641"/>
    <w:rsid w:val="00E94469"/>
    <w:rsid w:val="00E95E46"/>
    <w:rsid w:val="00E970B1"/>
    <w:rsid w:val="00EA22D1"/>
    <w:rsid w:val="00EA36B7"/>
    <w:rsid w:val="00EB10D8"/>
    <w:rsid w:val="00EB1338"/>
    <w:rsid w:val="00EB1398"/>
    <w:rsid w:val="00EC24ED"/>
    <w:rsid w:val="00EC2A74"/>
    <w:rsid w:val="00EC3A6B"/>
    <w:rsid w:val="00EC58EB"/>
    <w:rsid w:val="00ED0056"/>
    <w:rsid w:val="00ED2AF5"/>
    <w:rsid w:val="00EE3841"/>
    <w:rsid w:val="00EE7131"/>
    <w:rsid w:val="00EF23B4"/>
    <w:rsid w:val="00EF3FE5"/>
    <w:rsid w:val="00EF6F45"/>
    <w:rsid w:val="00F01F48"/>
    <w:rsid w:val="00F025D8"/>
    <w:rsid w:val="00F027E1"/>
    <w:rsid w:val="00F0640E"/>
    <w:rsid w:val="00F07FE5"/>
    <w:rsid w:val="00F10159"/>
    <w:rsid w:val="00F10676"/>
    <w:rsid w:val="00F134B1"/>
    <w:rsid w:val="00F134E3"/>
    <w:rsid w:val="00F1507A"/>
    <w:rsid w:val="00F20F78"/>
    <w:rsid w:val="00F25114"/>
    <w:rsid w:val="00F266B4"/>
    <w:rsid w:val="00F26D98"/>
    <w:rsid w:val="00F34251"/>
    <w:rsid w:val="00F35610"/>
    <w:rsid w:val="00F373B7"/>
    <w:rsid w:val="00F42362"/>
    <w:rsid w:val="00F435B3"/>
    <w:rsid w:val="00F45C77"/>
    <w:rsid w:val="00F50E8F"/>
    <w:rsid w:val="00F52326"/>
    <w:rsid w:val="00F55AFA"/>
    <w:rsid w:val="00F572AD"/>
    <w:rsid w:val="00F574EF"/>
    <w:rsid w:val="00F6577D"/>
    <w:rsid w:val="00F66A5E"/>
    <w:rsid w:val="00F703DF"/>
    <w:rsid w:val="00F7349C"/>
    <w:rsid w:val="00F76AA9"/>
    <w:rsid w:val="00F81F9C"/>
    <w:rsid w:val="00F9186F"/>
    <w:rsid w:val="00F95296"/>
    <w:rsid w:val="00FA287E"/>
    <w:rsid w:val="00FB0118"/>
    <w:rsid w:val="00FB0C9C"/>
    <w:rsid w:val="00FB10D9"/>
    <w:rsid w:val="00FB32C2"/>
    <w:rsid w:val="00FB5F80"/>
    <w:rsid w:val="00FC3B4E"/>
    <w:rsid w:val="00FC3E81"/>
    <w:rsid w:val="00FC7724"/>
    <w:rsid w:val="00FD10F6"/>
    <w:rsid w:val="00FD111E"/>
    <w:rsid w:val="00FD51A6"/>
    <w:rsid w:val="00FD78C4"/>
    <w:rsid w:val="00FE26C1"/>
    <w:rsid w:val="00FE3246"/>
    <w:rsid w:val="00FE43A0"/>
    <w:rsid w:val="10D75B39"/>
    <w:rsid w:val="211D1570"/>
    <w:rsid w:val="5BE0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75EB27"/>
  <w15:docId w15:val="{73BE74F6-9872-48ED-B497-3CDFF9AA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F31B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734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B10D8"/>
    <w:pPr>
      <w:keepNext/>
      <w:spacing w:before="120" w:after="120" w:line="320" w:lineRule="exact"/>
      <w:outlineLvl w:val="1"/>
    </w:pPr>
    <w:rPr>
      <w:i/>
      <w:szCs w:val="20"/>
    </w:rPr>
  </w:style>
  <w:style w:type="paragraph" w:styleId="Titolo3">
    <w:name w:val="heading 3"/>
    <w:basedOn w:val="Normale"/>
    <w:next w:val="Normale"/>
    <w:link w:val="Titolo3Carattere"/>
    <w:qFormat/>
    <w:rsid w:val="00766034"/>
    <w:pPr>
      <w:keepNext/>
      <w:tabs>
        <w:tab w:val="num" w:pos="1980"/>
      </w:tabs>
      <w:spacing w:before="240" w:after="60"/>
      <w:ind w:left="1980" w:hanging="720"/>
      <w:jc w:val="both"/>
      <w:outlineLvl w:val="2"/>
    </w:pPr>
    <w:rPr>
      <w:rFonts w:ascii="Arial" w:hAnsi="Arial" w:cs="Arial"/>
      <w:b/>
      <w:bCs/>
      <w:sz w:val="26"/>
      <w:szCs w:val="26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766034"/>
    <w:pPr>
      <w:keepNext/>
      <w:tabs>
        <w:tab w:val="num" w:pos="2304"/>
      </w:tabs>
      <w:spacing w:before="240" w:after="60"/>
      <w:ind w:left="2304" w:hanging="864"/>
      <w:jc w:val="both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766034"/>
    <w:pPr>
      <w:tabs>
        <w:tab w:val="num" w:pos="2448"/>
      </w:tabs>
      <w:spacing w:before="240" w:after="60"/>
      <w:ind w:left="2448" w:hanging="1008"/>
      <w:jc w:val="both"/>
      <w:outlineLvl w:val="4"/>
    </w:pPr>
    <w:rPr>
      <w:rFonts w:ascii="Palatino Linotype" w:hAnsi="Palatino Linotype" w:cs="Arial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766034"/>
    <w:pPr>
      <w:tabs>
        <w:tab w:val="num" w:pos="2592"/>
      </w:tabs>
      <w:spacing w:before="240" w:after="60"/>
      <w:ind w:left="2592" w:hanging="1152"/>
      <w:jc w:val="both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766034"/>
    <w:pPr>
      <w:tabs>
        <w:tab w:val="num" w:pos="2736"/>
      </w:tabs>
      <w:spacing w:before="240" w:after="60"/>
      <w:ind w:left="2736" w:hanging="1296"/>
      <w:jc w:val="both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766034"/>
    <w:pPr>
      <w:tabs>
        <w:tab w:val="num" w:pos="2880"/>
      </w:tabs>
      <w:spacing w:before="240" w:after="60"/>
      <w:ind w:left="2880" w:hanging="1440"/>
      <w:jc w:val="both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766034"/>
    <w:pPr>
      <w:tabs>
        <w:tab w:val="num" w:pos="3024"/>
      </w:tabs>
      <w:spacing w:before="240" w:after="60"/>
      <w:ind w:left="3024" w:hanging="1584"/>
      <w:jc w:val="both"/>
      <w:outlineLvl w:val="8"/>
    </w:pPr>
    <w:rPr>
      <w:rFonts w:ascii="Palatino Linotype" w:hAnsi="Palatino Linotype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D46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D465D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DC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413322"/>
  </w:style>
  <w:style w:type="paragraph" w:styleId="Corpodeltesto2">
    <w:name w:val="Body Text 2"/>
    <w:basedOn w:val="Normale"/>
    <w:rsid w:val="00D27B3A"/>
    <w:pPr>
      <w:spacing w:before="120" w:after="120" w:line="360" w:lineRule="atLeast"/>
      <w:jc w:val="both"/>
    </w:pPr>
    <w:rPr>
      <w:szCs w:val="20"/>
    </w:rPr>
  </w:style>
  <w:style w:type="paragraph" w:customStyle="1" w:styleId="Corpodeltesto21">
    <w:name w:val="Corpo del testo 21"/>
    <w:basedOn w:val="Normale"/>
    <w:rsid w:val="00C0001B"/>
    <w:pPr>
      <w:widowControl w:val="0"/>
      <w:spacing w:line="360" w:lineRule="auto"/>
      <w:ind w:left="142" w:hanging="142"/>
      <w:jc w:val="both"/>
    </w:pPr>
    <w:rPr>
      <w:rFonts w:ascii="Arial" w:hAnsi="Arial"/>
      <w:sz w:val="20"/>
      <w:szCs w:val="20"/>
    </w:rPr>
  </w:style>
  <w:style w:type="character" w:customStyle="1" w:styleId="doctitle21">
    <w:name w:val="doctitle21"/>
    <w:basedOn w:val="Carpredefinitoparagrafo"/>
    <w:rsid w:val="00881962"/>
    <w:rPr>
      <w:rFonts w:ascii="Verdana" w:hAnsi="Verdana" w:hint="default"/>
      <w:color w:val="000000"/>
      <w:sz w:val="22"/>
      <w:szCs w:val="22"/>
    </w:rPr>
  </w:style>
  <w:style w:type="paragraph" w:styleId="Corpotesto">
    <w:name w:val="Body Text"/>
    <w:basedOn w:val="Normale"/>
    <w:link w:val="CorpotestoCarattere1"/>
    <w:rsid w:val="00205182"/>
    <w:pPr>
      <w:spacing w:after="120"/>
    </w:pPr>
  </w:style>
  <w:style w:type="character" w:styleId="Enfasigrassetto">
    <w:name w:val="Strong"/>
    <w:basedOn w:val="Carpredefinitoparagrafo"/>
    <w:uiPriority w:val="22"/>
    <w:qFormat/>
    <w:rsid w:val="00B91BAE"/>
    <w:rPr>
      <w:b/>
      <w:bCs/>
    </w:rPr>
  </w:style>
  <w:style w:type="paragraph" w:customStyle="1" w:styleId="Paragrafoelenco1">
    <w:name w:val="Paragrafo elenco1"/>
    <w:basedOn w:val="Normale"/>
    <w:rsid w:val="0021376D"/>
    <w:pPr>
      <w:suppressAutoHyphens/>
      <w:spacing w:line="100" w:lineRule="atLeast"/>
      <w:ind w:left="720"/>
    </w:pPr>
    <w:rPr>
      <w:rFonts w:ascii="Calibri" w:eastAsia="SimSun" w:hAnsi="Calibri"/>
      <w:kern w:val="1"/>
      <w:lang w:eastAsia="hi-IN" w:bidi="hi-IN"/>
    </w:rPr>
  </w:style>
  <w:style w:type="paragraph" w:styleId="Paragrafoelenco">
    <w:name w:val="List Paragraph"/>
    <w:basedOn w:val="Normale"/>
    <w:uiPriority w:val="34"/>
    <w:qFormat/>
    <w:rsid w:val="00FC3E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rpodeltesto210">
    <w:name w:val="Corpo del testo 210"/>
    <w:basedOn w:val="Normale"/>
    <w:rsid w:val="00FC3E81"/>
    <w:pPr>
      <w:widowControl w:val="0"/>
      <w:spacing w:line="360" w:lineRule="auto"/>
      <w:ind w:left="142" w:hanging="142"/>
      <w:jc w:val="both"/>
    </w:pPr>
    <w:rPr>
      <w:rFonts w:ascii="Arial" w:hAnsi="Arial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F2E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6E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600D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600D6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rsid w:val="004B387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B387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B3875"/>
  </w:style>
  <w:style w:type="paragraph" w:styleId="Soggettocommento">
    <w:name w:val="annotation subject"/>
    <w:basedOn w:val="Testocommento"/>
    <w:next w:val="Testocommento"/>
    <w:link w:val="SoggettocommentoCarattere"/>
    <w:rsid w:val="004B387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B3875"/>
    <w:rPr>
      <w:b/>
      <w:bCs/>
    </w:rPr>
  </w:style>
  <w:style w:type="paragraph" w:customStyle="1" w:styleId="Corpodeltesto22">
    <w:name w:val="Corpo del testo 22"/>
    <w:basedOn w:val="Normale"/>
    <w:rsid w:val="00654E4A"/>
    <w:pPr>
      <w:widowControl w:val="0"/>
      <w:spacing w:line="360" w:lineRule="auto"/>
      <w:ind w:left="142" w:hanging="142"/>
      <w:jc w:val="both"/>
    </w:pPr>
    <w:rPr>
      <w:rFonts w:ascii="Arial" w:hAnsi="Arial"/>
      <w:sz w:val="20"/>
      <w:szCs w:val="20"/>
    </w:rPr>
  </w:style>
  <w:style w:type="paragraph" w:customStyle="1" w:styleId="ABLOCKPARA">
    <w:name w:val="A BLOCK PARA"/>
    <w:basedOn w:val="Normale"/>
    <w:uiPriority w:val="99"/>
    <w:rsid w:val="00654E4A"/>
    <w:rPr>
      <w:rFonts w:ascii="Book Antiqua" w:hAnsi="Book Antiqua"/>
      <w:sz w:val="22"/>
      <w:szCs w:val="20"/>
    </w:rPr>
  </w:style>
  <w:style w:type="character" w:customStyle="1" w:styleId="Titolo1Carattere">
    <w:name w:val="Titolo 1 Carattere"/>
    <w:basedOn w:val="Carpredefinitoparagrafo"/>
    <w:link w:val="Titolo1"/>
    <w:rsid w:val="00F734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ottotitolofrontespizio">
    <w:name w:val="Sottotitolo frontespizio"/>
    <w:basedOn w:val="Normale"/>
    <w:next w:val="Normale"/>
    <w:rsid w:val="00F7349C"/>
    <w:pPr>
      <w:keepNext/>
      <w:pBdr>
        <w:top w:val="single" w:sz="6" w:space="1" w:color="auto"/>
      </w:pBdr>
      <w:spacing w:after="5280" w:line="480" w:lineRule="exact"/>
    </w:pPr>
    <w:rPr>
      <w:rFonts w:ascii="Garamond" w:hAnsi="Garamond"/>
      <w:spacing w:val="-15"/>
      <w:kern w:val="28"/>
      <w:sz w:val="44"/>
      <w:szCs w:val="20"/>
    </w:rPr>
  </w:style>
  <w:style w:type="paragraph" w:customStyle="1" w:styleId="Indirizzodelmittente">
    <w:name w:val="Indirizzo del mittente"/>
    <w:basedOn w:val="Normale"/>
    <w:rsid w:val="00F7349C"/>
    <w:pPr>
      <w:jc w:val="center"/>
    </w:pPr>
    <w:rPr>
      <w:rFonts w:ascii="Garamond" w:hAnsi="Garamond"/>
      <w:spacing w:val="-3"/>
      <w:sz w:val="20"/>
      <w:szCs w:val="20"/>
    </w:rPr>
  </w:style>
  <w:style w:type="paragraph" w:customStyle="1" w:styleId="a">
    <w:basedOn w:val="Normale"/>
    <w:next w:val="Corpotesto"/>
    <w:link w:val="CorpodeltestoCarattere"/>
    <w:rsid w:val="00433647"/>
    <w:pPr>
      <w:spacing w:after="120"/>
    </w:pPr>
    <w:rPr>
      <w:lang w:val="x-none" w:eastAsia="x-none"/>
    </w:rPr>
  </w:style>
  <w:style w:type="character" w:customStyle="1" w:styleId="CorpodeltestoCarattere">
    <w:name w:val="Corpo del testo Carattere"/>
    <w:link w:val="a"/>
    <w:rsid w:val="00433647"/>
    <w:rPr>
      <w:sz w:val="24"/>
      <w:szCs w:val="24"/>
    </w:rPr>
  </w:style>
  <w:style w:type="paragraph" w:customStyle="1" w:styleId="Testonormale1">
    <w:name w:val="Testo normale1"/>
    <w:basedOn w:val="Normale"/>
    <w:rsid w:val="0043364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433647"/>
    <w:pPr>
      <w:spacing w:before="100" w:beforeAutospacing="1" w:after="100" w:afterAutospacing="1"/>
    </w:pPr>
  </w:style>
  <w:style w:type="paragraph" w:customStyle="1" w:styleId="trebuleft">
    <w:name w:val="trebuleft"/>
    <w:basedOn w:val="Normale"/>
    <w:rsid w:val="00433647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character" w:customStyle="1" w:styleId="CorpotestoCarattere1">
    <w:name w:val="Corpo testo Carattere1"/>
    <w:link w:val="Corpotesto"/>
    <w:rsid w:val="00350914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F134B1"/>
    <w:pPr>
      <w:spacing w:line="360" w:lineRule="auto"/>
      <w:ind w:left="714" w:hanging="357"/>
    </w:pPr>
    <w:rPr>
      <w:rFonts w:ascii="Swis721 LtEx BT" w:eastAsia="????" w:hAnsi="Swis721 LtEx BT"/>
      <w:sz w:val="20"/>
      <w:szCs w:val="20"/>
      <w:lang w:val="x-none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134B1"/>
    <w:rPr>
      <w:rFonts w:ascii="Swis721 LtEx BT" w:eastAsia="????" w:hAnsi="Swis721 LtEx BT"/>
      <w:lang w:val="x-none" w:eastAsia="en-US"/>
    </w:rPr>
  </w:style>
  <w:style w:type="character" w:styleId="Rimandonotaapidipagina">
    <w:name w:val="footnote reference"/>
    <w:unhideWhenUsed/>
    <w:rsid w:val="00F134B1"/>
    <w:rPr>
      <w:vertAlign w:val="superscript"/>
    </w:rPr>
  </w:style>
  <w:style w:type="paragraph" w:customStyle="1" w:styleId="Default">
    <w:name w:val="Default"/>
    <w:rsid w:val="00F134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rpotestoCarattere">
    <w:name w:val="Corpo testo Carattere"/>
    <w:rsid w:val="00C46C2A"/>
    <w:rPr>
      <w:sz w:val="24"/>
      <w:szCs w:val="24"/>
    </w:rPr>
  </w:style>
  <w:style w:type="paragraph" w:customStyle="1" w:styleId="Standard">
    <w:name w:val="Standard"/>
    <w:rsid w:val="00C46C2A"/>
    <w:pPr>
      <w:suppressAutoHyphens/>
      <w:autoSpaceDN w:val="0"/>
      <w:textAlignment w:val="baseline"/>
    </w:pPr>
    <w:rPr>
      <w:rFonts w:ascii="Calibri" w:hAnsi="Calibri"/>
      <w:kern w:val="3"/>
      <w:sz w:val="24"/>
      <w:szCs w:val="24"/>
      <w:lang w:val="en-US" w:eastAsia="zh-CN" w:bidi="en-US"/>
    </w:rPr>
  </w:style>
  <w:style w:type="paragraph" w:customStyle="1" w:styleId="t2">
    <w:name w:val="t2"/>
    <w:basedOn w:val="Standard"/>
    <w:rsid w:val="00C46C2A"/>
    <w:pPr>
      <w:spacing w:before="280" w:after="280"/>
      <w:jc w:val="both"/>
    </w:pPr>
    <w:rPr>
      <w:rFonts w:ascii="Arial" w:hAnsi="Arial" w:cs="Arial"/>
    </w:rPr>
  </w:style>
  <w:style w:type="character" w:styleId="Collegamentoipertestuale">
    <w:name w:val="Hyperlink"/>
    <w:uiPriority w:val="99"/>
    <w:unhideWhenUsed/>
    <w:rsid w:val="00C46C2A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7660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766034"/>
    <w:rPr>
      <w:rFonts w:ascii="Arial" w:hAnsi="Arial" w:cs="Arial"/>
      <w:b/>
      <w:bCs/>
      <w:sz w:val="26"/>
      <w:szCs w:val="26"/>
      <w:u w:val="single"/>
    </w:rPr>
  </w:style>
  <w:style w:type="character" w:customStyle="1" w:styleId="Titolo4Carattere">
    <w:name w:val="Titolo 4 Carattere"/>
    <w:basedOn w:val="Carpredefinitoparagrafo"/>
    <w:link w:val="Titolo4"/>
    <w:rsid w:val="00766034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rsid w:val="00766034"/>
    <w:rPr>
      <w:rFonts w:ascii="Palatino Linotype" w:hAnsi="Palatino Linotype" w:cs="Arial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766034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rsid w:val="00766034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766034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766034"/>
    <w:rPr>
      <w:rFonts w:ascii="Palatino Linotype" w:hAnsi="Palatino Linotype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766034"/>
  </w:style>
  <w:style w:type="character" w:customStyle="1" w:styleId="Titolo2Carattere">
    <w:name w:val="Titolo 2 Carattere"/>
    <w:basedOn w:val="Carpredefinitoparagrafo"/>
    <w:link w:val="Titolo2"/>
    <w:rsid w:val="00766034"/>
    <w:rPr>
      <w:i/>
      <w:sz w:val="24"/>
    </w:rPr>
  </w:style>
  <w:style w:type="table" w:customStyle="1" w:styleId="Grigliatabella2">
    <w:name w:val="Griglia tabella2"/>
    <w:basedOn w:val="Tabellanormale"/>
    <w:next w:val="Grigliatabella"/>
    <w:uiPriority w:val="39"/>
    <w:rsid w:val="007660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4F5E2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4F5E2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39"/>
    <w:rsid w:val="00670D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0A34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39"/>
    <w:rsid w:val="000A34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DF7B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39"/>
    <w:rsid w:val="00DF7B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0">
    <w:name w:val="Griglia tabella10"/>
    <w:basedOn w:val="Tabellanormale"/>
    <w:next w:val="Grigliatabella"/>
    <w:uiPriority w:val="39"/>
    <w:rsid w:val="00DF7B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F07F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482E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next w:val="Grigliatabella"/>
    <w:uiPriority w:val="39"/>
    <w:rsid w:val="002E01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">
    <w:name w:val="Griglia tabella14"/>
    <w:basedOn w:val="Tabellanormale"/>
    <w:next w:val="Grigliatabella"/>
    <w:uiPriority w:val="39"/>
    <w:rsid w:val="004077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059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4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1" ma:contentTypeDescription="Creare un nuovo documento." ma:contentTypeScope="" ma:versionID="6969b42b9ed30b3dfa6a007ae82a7d8c">
  <xsd:schema xmlns:xsd="http://www.w3.org/2001/XMLSchema" xmlns:xs="http://www.w3.org/2001/XMLSchema" xmlns:p="http://schemas.microsoft.com/office/2006/metadata/properties" xmlns:ns1="http://schemas.microsoft.com/sharepoint/v3" xmlns:ns3="a8b22163-a684-4d95-ac21-99b58d252318" xmlns:ns4="54235d7d-53ef-49f0-af50-945a336d4273" targetNamespace="http://schemas.microsoft.com/office/2006/metadata/properties" ma:root="true" ma:fieldsID="338eddac64b11b732d91ea2cea879d1d" ns1:_="" ns3:_="" ns4:_="">
    <xsd:import namespace="http://schemas.microsoft.com/sharepoint/v3"/>
    <xsd:import namespace="a8b22163-a684-4d95-ac21-99b58d252318"/>
    <xsd:import namespace="54235d7d-53ef-49f0-af50-945a336d4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Proprietà criteri di conformità unificati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zione interfaccia utente criteri di conformità unificati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98D0-ABCE-4576-B250-D3EEEB1147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0A098CC-5E78-4D01-986C-CFD832FC5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b22163-a684-4d95-ac21-99b58d252318"/>
    <ds:schemaRef ds:uri="54235d7d-53ef-49f0-af50-945a336d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5F6403-4487-48FA-ACB1-4D692C809A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920EAF-483C-49F5-9C6D-4C9216CB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PREMESSA</vt:lpstr>
    </vt:vector>
  </TitlesOfParts>
  <Company>.</Company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</dc:title>
  <dc:creator>mtamanti</dc:creator>
  <cp:lastModifiedBy>Ramini Fausto</cp:lastModifiedBy>
  <cp:revision>6</cp:revision>
  <cp:lastPrinted>2018-10-03T15:01:00Z</cp:lastPrinted>
  <dcterms:created xsi:type="dcterms:W3CDTF">2019-08-07T06:42:00Z</dcterms:created>
  <dcterms:modified xsi:type="dcterms:W3CDTF">2019-11-26T12:55:00Z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