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7"/>
      </w:tblGrid>
      <w:tr w:rsidR="008D7F83" w:rsidRPr="008D7F83" w14:paraId="76397DCF" w14:textId="77777777" w:rsidTr="00B41C2A">
        <w:trPr>
          <w:cantSplit/>
          <w:trHeight w:val="577"/>
          <w:jc w:val="center"/>
        </w:trPr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035F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jc w:val="center"/>
              <w:textAlignment w:val="center"/>
              <w:rPr>
                <w:rFonts w:ascii="Calibri" w:eastAsia="Cambria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b/>
                <w:bCs/>
                <w:color w:val="000000"/>
                <w:kern w:val="0"/>
                <w14:ligatures w14:val="none"/>
              </w:rPr>
              <w:t>MODULO PER L’ATTESTAZIONE DI PAGAMENTO DELL’IMPOSTA DI BOLLO CON CONTRASSEGNO TELEMATICO</w:t>
            </w:r>
          </w:p>
          <w:p w14:paraId="15D70DCF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8D7F83" w:rsidRPr="008D7F83" w14:paraId="69FD5CD3" w14:textId="77777777" w:rsidTr="00B41C2A">
        <w:trPr>
          <w:cantSplit/>
          <w:trHeight w:val="283"/>
          <w:jc w:val="center"/>
        </w:trPr>
        <w:tc>
          <w:tcPr>
            <w:tcW w:w="93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C7692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</w:p>
          <w:p w14:paraId="0B7D88FF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 xml:space="preserve">Il sottoscritto, consapevole che le false dichiarazioni, la falsità degli atti e l’uso di atti falsi sono puniti ai sensi del codice penale </w:t>
            </w:r>
            <w:r w:rsidRPr="008D7F83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>(</w:t>
            </w:r>
            <w:r w:rsidRPr="008D7F83">
              <w:rPr>
                <w:rFonts w:ascii="Calibri" w:eastAsia="Cambria" w:hAnsi="Calibri" w:cs="Calibri"/>
                <w:i/>
                <w:color w:val="000000"/>
                <w:kern w:val="0"/>
                <w:u w:val="single"/>
                <w14:ligatures w14:val="none"/>
              </w:rPr>
              <w:t>Art. 75 e 76 dpr 28.12.2000 n. 445</w:t>
            </w:r>
            <w:r w:rsidRPr="008D7F83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>) trasmette la presente dichiarazione, attestando ai sensi degli artt. 46 e 47 del DPR 28.12.2000 n. 445 quanto segue:</w:t>
            </w:r>
          </w:p>
        </w:tc>
      </w:tr>
    </w:tbl>
    <w:p w14:paraId="37DF01B7" w14:textId="49A7F903" w:rsidR="008D7F83" w:rsidRPr="008D7F83" w:rsidRDefault="008D7F83" w:rsidP="008D7F83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Calibri" w:eastAsia="Cambria" w:hAnsi="Calibri" w:cs="Calibri"/>
          <w:color w:val="000000"/>
          <w:kern w:val="0"/>
          <w14:ligatures w14:val="none"/>
        </w:rPr>
      </w:pPr>
      <w:r w:rsidRPr="008D7F83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2DCCEE" wp14:editId="4FAA0C55">
                <wp:simplePos x="0" y="0"/>
                <wp:positionH relativeFrom="column">
                  <wp:posOffset>4101465</wp:posOffset>
                </wp:positionH>
                <wp:positionV relativeFrom="paragraph">
                  <wp:posOffset>79375</wp:posOffset>
                </wp:positionV>
                <wp:extent cx="1805305" cy="1395730"/>
                <wp:effectExtent l="0" t="0" r="23495" b="13970"/>
                <wp:wrapNone/>
                <wp:docPr id="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BAFE2" w14:textId="77777777" w:rsidR="008D7F83" w:rsidRDefault="008D7F83" w:rsidP="008D7F83">
                            <w:pPr>
                              <w:pStyle w:val="Corpotes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003760D3" w14:textId="77777777" w:rsidR="008D7F83" w:rsidRDefault="008D7F83" w:rsidP="008D7F83">
                            <w:pPr>
                              <w:pStyle w:val="Corpotes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678A2B75" w14:textId="77777777" w:rsidR="008D7F83" w:rsidRDefault="008D7F83" w:rsidP="008D7F83">
                            <w:pPr>
                              <w:pStyle w:val="Corpotes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Spazio per l’apposizione</w:t>
                            </w:r>
                          </w:p>
                          <w:p w14:paraId="3AB2192C" w14:textId="77777777" w:rsidR="008D7F83" w:rsidRDefault="008D7F83" w:rsidP="008D7F83">
                            <w:pPr>
                              <w:pStyle w:val="Corpotes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del contrassegno telematico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DCCE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22.95pt;margin-top:6.25pt;width:142.15pt;height:10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" o:allowincell="f">
                <v:textbox>
                  <w:txbxContent>
                    <w:p w14:paraId="4B1BAFE2" w14:textId="77777777" w:rsidR="008D7F83" w:rsidRDefault="008D7F83" w:rsidP="008D7F83">
                      <w:pPr>
                        <w:pStyle w:val="Corpotes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003760D3" w14:textId="77777777" w:rsidR="008D7F83" w:rsidRDefault="008D7F83" w:rsidP="008D7F83">
                      <w:pPr>
                        <w:pStyle w:val="Corpotes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678A2B75" w14:textId="77777777" w:rsidR="008D7F83" w:rsidRDefault="008D7F83" w:rsidP="008D7F83">
                      <w:pPr>
                        <w:pStyle w:val="Corpotes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Spazio per l’apposizione</w:t>
                      </w:r>
                    </w:p>
                    <w:p w14:paraId="3AB2192C" w14:textId="77777777" w:rsidR="008D7F83" w:rsidRDefault="008D7F83" w:rsidP="008D7F83">
                      <w:pPr>
                        <w:pStyle w:val="Corpotes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del contrassegno telematico</w:t>
                      </w:r>
                    </w:p>
                  </w:txbxContent>
                </v:textbox>
              </v:shape>
            </w:pict>
          </mc:Fallback>
        </mc:AlternateContent>
      </w:r>
    </w:p>
    <w:p w14:paraId="01519503" w14:textId="77777777" w:rsidR="008D7F83" w:rsidRPr="008D7F83" w:rsidRDefault="008D7F83" w:rsidP="008D7F83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Calibri" w:eastAsia="Cambria" w:hAnsi="Calibri" w:cs="Calibri"/>
          <w:color w:val="000000"/>
          <w:kern w:val="0"/>
          <w14:ligatures w14:val="none"/>
        </w:rPr>
      </w:pPr>
    </w:p>
    <w:p w14:paraId="31CE4B2A" w14:textId="77777777" w:rsidR="008D7F83" w:rsidRPr="008D7F83" w:rsidRDefault="008D7F83" w:rsidP="008D7F83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Calibri" w:eastAsia="Cambria" w:hAnsi="Calibri" w:cs="Calibri"/>
          <w:color w:val="000000"/>
          <w:kern w:val="0"/>
          <w14:ligatures w14:val="none"/>
        </w:rPr>
      </w:pPr>
    </w:p>
    <w:p w14:paraId="52265124" w14:textId="77777777" w:rsidR="008D7F83" w:rsidRPr="008D7F83" w:rsidRDefault="008D7F83" w:rsidP="008D7F83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Calibri" w:eastAsia="Cambria" w:hAnsi="Calibri" w:cs="Calibri"/>
          <w:color w:val="000000"/>
          <w:kern w:val="0"/>
          <w14:ligatures w14:val="none"/>
        </w:rPr>
      </w:pPr>
    </w:p>
    <w:p w14:paraId="2303B0FA" w14:textId="77777777" w:rsidR="008D7F83" w:rsidRPr="008D7F83" w:rsidRDefault="008D7F83" w:rsidP="008D7F83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Calibri" w:eastAsia="Cambria" w:hAnsi="Calibri" w:cs="Calibri"/>
          <w:color w:val="000000"/>
          <w:kern w:val="0"/>
          <w14:ligatures w14:val="none"/>
        </w:rPr>
      </w:pPr>
    </w:p>
    <w:p w14:paraId="5FA92F59" w14:textId="77777777" w:rsidR="008D7F83" w:rsidRPr="008D7F83" w:rsidRDefault="008D7F83" w:rsidP="008D7F83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Calibri" w:eastAsia="Cambria" w:hAnsi="Calibri" w:cs="Calibri"/>
          <w:color w:val="000000"/>
          <w:kern w:val="0"/>
          <w14:ligatures w14:val="none"/>
        </w:rPr>
      </w:pPr>
    </w:p>
    <w:p w14:paraId="788A62F0" w14:textId="77777777" w:rsidR="008D7F83" w:rsidRPr="008D7F83" w:rsidRDefault="008D7F83" w:rsidP="008D7F83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Calibri" w:eastAsia="Cambria" w:hAnsi="Calibri" w:cs="Calibri"/>
          <w:color w:val="000000"/>
          <w:kern w:val="0"/>
          <w14:ligatures w14:val="none"/>
        </w:rPr>
      </w:pPr>
    </w:p>
    <w:p w14:paraId="700289D2" w14:textId="77777777" w:rsidR="008D7F83" w:rsidRPr="008D7F83" w:rsidRDefault="008D7F83" w:rsidP="008D7F83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Calibri" w:eastAsia="Cambria" w:hAnsi="Calibri" w:cs="Calibri"/>
          <w:color w:val="000000"/>
          <w:kern w:val="0"/>
          <w14:ligatures w14:val="none"/>
        </w:rPr>
      </w:pPr>
    </w:p>
    <w:p w14:paraId="2C6E2837" w14:textId="77777777" w:rsidR="008D7F83" w:rsidRPr="008D7F83" w:rsidRDefault="008D7F83" w:rsidP="008D7F83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Calibri" w:eastAsia="Cambria" w:hAnsi="Calibri" w:cs="Calibri"/>
          <w:color w:val="000000"/>
          <w:kern w:val="0"/>
          <w14:ligatures w14:val="none"/>
        </w:rPr>
      </w:pPr>
    </w:p>
    <w:p w14:paraId="19098140" w14:textId="77777777" w:rsidR="008D7F83" w:rsidRPr="008D7F83" w:rsidRDefault="008D7F83" w:rsidP="008D7F83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Calibri" w:eastAsia="Cambria" w:hAnsi="Calibri" w:cs="Calibri"/>
          <w:color w:val="000000"/>
          <w:kern w:val="0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4"/>
        <w:gridCol w:w="50"/>
        <w:gridCol w:w="1932"/>
        <w:gridCol w:w="948"/>
        <w:gridCol w:w="1743"/>
      </w:tblGrid>
      <w:tr w:rsidR="008D7F83" w:rsidRPr="008D7F83" w14:paraId="28AF97FA" w14:textId="77777777" w:rsidTr="00B41C2A">
        <w:trPr>
          <w:cantSplit/>
          <w:trHeight w:val="283"/>
          <w:jc w:val="center"/>
        </w:trPr>
        <w:tc>
          <w:tcPr>
            <w:tcW w:w="46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041BA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>Cognome</w:t>
            </w:r>
          </w:p>
        </w:tc>
        <w:tc>
          <w:tcPr>
            <w:tcW w:w="467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64F5E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>Nome</w:t>
            </w:r>
          </w:p>
        </w:tc>
      </w:tr>
      <w:tr w:rsidR="008D7F83" w:rsidRPr="008D7F83" w14:paraId="4A163EBF" w14:textId="77777777" w:rsidTr="00B41C2A">
        <w:trPr>
          <w:cantSplit/>
          <w:trHeight w:val="28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60897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>Nato a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48098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>Prov.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604E3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>ill</w:t>
            </w:r>
          </w:p>
        </w:tc>
      </w:tr>
      <w:tr w:rsidR="008D7F83" w:rsidRPr="008D7F83" w14:paraId="166F4F26" w14:textId="77777777" w:rsidTr="00B41C2A">
        <w:trPr>
          <w:cantSplit/>
          <w:trHeight w:val="28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20DC3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 xml:space="preserve">Residente in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6CCA6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>Prov.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60233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84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>CAP</w:t>
            </w:r>
          </w:p>
        </w:tc>
      </w:tr>
      <w:tr w:rsidR="008D7F83" w:rsidRPr="008D7F83" w14:paraId="727C0313" w14:textId="77777777" w:rsidTr="00B41C2A">
        <w:trPr>
          <w:cantSplit/>
          <w:trHeight w:val="283"/>
          <w:jc w:val="center"/>
        </w:trPr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C1881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 xml:space="preserve">Via/piazza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4F370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 xml:space="preserve">  n.</w:t>
            </w:r>
          </w:p>
        </w:tc>
      </w:tr>
      <w:tr w:rsidR="008D7F83" w:rsidRPr="008D7F83" w14:paraId="515891C8" w14:textId="77777777" w:rsidTr="00B41C2A">
        <w:trPr>
          <w:cantSplit/>
          <w:trHeight w:val="28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EE59E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 xml:space="preserve">Tel.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B9FA8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>Fax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8F841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84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>Cod. Fisc.</w:t>
            </w:r>
          </w:p>
        </w:tc>
      </w:tr>
      <w:tr w:rsidR="008D7F83" w:rsidRPr="008D7F83" w14:paraId="00061248" w14:textId="77777777" w:rsidTr="00B41C2A">
        <w:trPr>
          <w:cantSplit/>
          <w:trHeight w:val="283"/>
          <w:jc w:val="center"/>
        </w:trPr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D7A06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 xml:space="preserve">  Indirizzo PEC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F2640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B3892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</w:p>
        </w:tc>
      </w:tr>
      <w:tr w:rsidR="008D7F83" w:rsidRPr="008D7F83" w14:paraId="5F352D69" w14:textId="77777777" w:rsidTr="00B41C2A">
        <w:trPr>
          <w:cantSplit/>
          <w:trHeight w:val="283"/>
          <w:jc w:val="center"/>
        </w:trPr>
        <w:tc>
          <w:tcPr>
            <w:tcW w:w="93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1473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>IIN QUALITA’ DI</w:t>
            </w:r>
          </w:p>
        </w:tc>
      </w:tr>
      <w:tr w:rsidR="008D7F83" w:rsidRPr="008D7F83" w14:paraId="0D34BEAA" w14:textId="77777777" w:rsidTr="00B41C2A">
        <w:trPr>
          <w:cantSplit/>
          <w:trHeight w:val="283"/>
          <w:jc w:val="center"/>
        </w:trPr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EE08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kern w:val="0"/>
                <w14:ligatures w14:val="none"/>
              </w:rPr>
              <w:sym w:font="Wingdings" w:char="F06F"/>
            </w:r>
            <w:r w:rsidRPr="008D7F83">
              <w:rPr>
                <w:rFonts w:ascii="Calibri" w:eastAsia="Cambria" w:hAnsi="Calibri" w:cs="Calibri"/>
                <w:kern w:val="0"/>
                <w14:ligatures w14:val="none"/>
              </w:rPr>
              <w:t xml:space="preserve"> </w:t>
            </w: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>Persona fisica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64D9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4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kern w:val="0"/>
                <w14:ligatures w14:val="none"/>
              </w:rPr>
              <w:sym w:font="Wingdings" w:char="F06F"/>
            </w: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>Procuratore Speciale</w:t>
            </w:r>
          </w:p>
        </w:tc>
      </w:tr>
      <w:tr w:rsidR="008D7F83" w:rsidRPr="008D7F83" w14:paraId="3274006E" w14:textId="77777777" w:rsidTr="008D7F83">
        <w:trPr>
          <w:cantSplit/>
          <w:trHeight w:val="889"/>
          <w:jc w:val="center"/>
        </w:trPr>
        <w:tc>
          <w:tcPr>
            <w:tcW w:w="93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AB202EB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kern w:val="0"/>
                <w14:ligatures w14:val="none"/>
              </w:rPr>
              <w:sym w:font="Wingdings" w:char="F06F"/>
            </w: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 xml:space="preserve">Legale Rappresentante della Persona Giuridica:                                                                      </w:t>
            </w:r>
          </w:p>
          <w:p w14:paraId="3B832D77" w14:textId="6EE87A6E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 xml:space="preserve">  C.F./P.I.</w:t>
            </w:r>
          </w:p>
        </w:tc>
      </w:tr>
      <w:tr w:rsidR="008D7F83" w:rsidRPr="008D7F83" w14:paraId="4289E6DD" w14:textId="77777777" w:rsidTr="00B41C2A">
        <w:trPr>
          <w:cantSplit/>
          <w:trHeight w:val="283"/>
          <w:jc w:val="center"/>
        </w:trPr>
        <w:tc>
          <w:tcPr>
            <w:tcW w:w="93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7413967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</w:pPr>
          </w:p>
          <w:p w14:paraId="0C43FC2A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jc w:val="center"/>
              <w:textAlignment w:val="center"/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>DICHIARA</w:t>
            </w:r>
          </w:p>
          <w:p w14:paraId="272D7F45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</w:pPr>
          </w:p>
          <w:p w14:paraId="177853C2" w14:textId="2C6A985E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jc w:val="both"/>
              <w:textAlignment w:val="center"/>
              <w:rPr>
                <w:rFonts w:ascii="Calibri" w:eastAsia="Cambria" w:hAnsi="Calibri" w:cs="Calibri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kern w:val="0"/>
                <w14:ligatures w14:val="none"/>
              </w:rPr>
              <w:sym w:font="Wingdings" w:char="F06F"/>
            </w:r>
            <w:r w:rsidRPr="008D7F83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 xml:space="preserve">che ad integrazione del documento </w:t>
            </w:r>
            <w:r w:rsidRPr="008D7F83">
              <w:rPr>
                <w:rFonts w:ascii="Calibri" w:eastAsia="Cambria" w:hAnsi="Calibri" w:cs="Calibri"/>
                <w:bCs/>
                <w:i/>
                <w:iCs/>
                <w:color w:val="000000"/>
                <w:kern w:val="0"/>
                <w14:ligatures w14:val="none"/>
              </w:rPr>
              <w:t>(es. istanza, relazione tecnica, planimetria)</w:t>
            </w:r>
            <w:r w:rsidRPr="008D7F83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 xml:space="preserve"> avente ad oggetto ____________________________________________________________________________________________</w:t>
            </w:r>
            <w:r w:rsidR="0028786C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>____________________________________________________________________________</w:t>
            </w:r>
          </w:p>
          <w:p w14:paraId="7E31FD35" w14:textId="2F718F26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jc w:val="both"/>
              <w:textAlignment w:val="center"/>
              <w:rPr>
                <w:rFonts w:ascii="Calibri" w:eastAsia="Cambria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kern w:val="0"/>
                <w14:ligatures w14:val="none"/>
              </w:rPr>
              <w:sym w:font="Wingdings" w:char="F06F"/>
            </w:r>
            <w:r w:rsidRPr="008D7F83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 xml:space="preserve">che per il rilascio del provvedimento </w:t>
            </w:r>
            <w:r w:rsidRPr="008D7F83">
              <w:rPr>
                <w:rFonts w:ascii="Calibri" w:eastAsia="Cambria" w:hAnsi="Calibri" w:cs="Calibri"/>
                <w:bCs/>
                <w:color w:val="000000"/>
                <w:kern w:val="0"/>
                <w14:ligatures w14:val="none"/>
              </w:rPr>
              <w:t>(</w:t>
            </w:r>
            <w:r w:rsidR="00925F74" w:rsidRPr="00885D3E">
              <w:rPr>
                <w:rFonts w:ascii="Calibri" w:eastAsia="Cambria" w:hAnsi="Calibri" w:cs="Calibri"/>
                <w:bCs/>
                <w:i/>
                <w:iCs/>
                <w:color w:val="000000"/>
                <w:kern w:val="0"/>
                <w14:ligatures w14:val="none"/>
              </w:rPr>
              <w:t xml:space="preserve">es. </w:t>
            </w:r>
            <w:r w:rsidRPr="00885D3E">
              <w:rPr>
                <w:rFonts w:ascii="Calibri" w:eastAsia="Cambria" w:hAnsi="Calibri" w:cs="Calibri"/>
                <w:bCs/>
                <w:i/>
                <w:iCs/>
                <w:color w:val="000000"/>
                <w:kern w:val="0"/>
                <w14:ligatures w14:val="none"/>
              </w:rPr>
              <w:t>autorizzazione demaniale marittima</w:t>
            </w:r>
            <w:r w:rsidR="0028786C">
              <w:rPr>
                <w:rFonts w:ascii="Calibri" w:eastAsia="Cambria" w:hAnsi="Calibri" w:cs="Calibri"/>
                <w:bCs/>
                <w:i/>
                <w:iCs/>
                <w:color w:val="000000"/>
                <w:kern w:val="0"/>
                <w14:ligatures w14:val="none"/>
              </w:rPr>
              <w:t>,</w:t>
            </w:r>
            <w:r w:rsidR="00D409AC" w:rsidRPr="00885D3E">
              <w:rPr>
                <w:rFonts w:ascii="Calibri" w:eastAsia="Cambria" w:hAnsi="Calibri" w:cs="Calibri"/>
                <w:bCs/>
                <w:i/>
                <w:iCs/>
                <w:color w:val="000000"/>
                <w:kern w:val="0"/>
                <w14:ligatures w14:val="none"/>
              </w:rPr>
              <w:t xml:space="preserve"> decreto di svincolo</w:t>
            </w:r>
            <w:r w:rsidRPr="008D7F83">
              <w:rPr>
                <w:rFonts w:ascii="Calibri" w:eastAsia="Cambria" w:hAnsi="Calibri" w:cs="Calibri"/>
                <w:bCs/>
                <w:color w:val="000000"/>
                <w:kern w:val="0"/>
                <w14:ligatures w14:val="none"/>
              </w:rPr>
              <w:t>)</w:t>
            </w:r>
            <w:r w:rsidRPr="008D7F83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 xml:space="preserve">   _____________________________</w:t>
            </w:r>
            <w:r w:rsidR="00925F74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>_____</w:t>
            </w:r>
            <w:r w:rsidR="0028786C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 xml:space="preserve">__________________________________________________ </w:t>
            </w:r>
            <w:r w:rsidR="000B1EB0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>per</w:t>
            </w:r>
            <w:r w:rsidRPr="008D7F83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>_____</w:t>
            </w:r>
            <w:r w:rsidRPr="008D7F83">
              <w:rPr>
                <w:rFonts w:ascii="Calibri" w:eastAsia="Cambria" w:hAnsi="Calibri" w:cs="Calibri"/>
                <w:b/>
                <w:bCs/>
                <w:color w:val="000000"/>
                <w:kern w:val="0"/>
                <w14:ligatures w14:val="none"/>
              </w:rPr>
              <w:t>_______________________________________________</w:t>
            </w:r>
            <w:r w:rsidR="00925F74">
              <w:rPr>
                <w:rFonts w:ascii="Calibri" w:eastAsia="Cambria" w:hAnsi="Calibri" w:cs="Calibri"/>
                <w:b/>
                <w:bCs/>
                <w:color w:val="000000"/>
                <w:kern w:val="0"/>
                <w14:ligatures w14:val="none"/>
              </w:rPr>
              <w:t>_____________________________</w:t>
            </w:r>
            <w:r w:rsidRPr="008D7F83">
              <w:rPr>
                <w:rFonts w:ascii="Calibri" w:eastAsia="Cambria" w:hAnsi="Calibri" w:cs="Calibri"/>
                <w:b/>
                <w:bCs/>
                <w:color w:val="000000"/>
                <w:kern w:val="0"/>
                <w14:ligatures w14:val="none"/>
              </w:rPr>
              <w:t>riferito al procedimento avente ad oggetto l’istanza presentata in data _____________ al Settore Attività faunistico-venatorie, pesca e acquacoltura</w:t>
            </w:r>
            <w:r w:rsidR="00C43EFA">
              <w:rPr>
                <w:rFonts w:ascii="Calibri" w:eastAsia="Cambria" w:hAnsi="Calibri" w:cs="Calibri"/>
                <w:b/>
                <w:bCs/>
                <w:color w:val="000000"/>
                <w:kern w:val="0"/>
                <w14:ligatures w14:val="none"/>
              </w:rPr>
              <w:t>,</w:t>
            </w:r>
          </w:p>
          <w:p w14:paraId="5ECBE23F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jc w:val="both"/>
              <w:textAlignment w:val="center"/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b/>
                <w:bCs/>
                <w:color w:val="000000"/>
                <w:kern w:val="0"/>
                <w14:ligatures w14:val="none"/>
              </w:rPr>
              <w:t xml:space="preserve">l’imposta di bollo è stata assolta in modo virtuale </w:t>
            </w:r>
            <w:r w:rsidRPr="008D7F83">
              <w:rPr>
                <w:rFonts w:ascii="Calibri" w:eastAsia="Cambria" w:hAnsi="Calibri" w:cs="Calibri"/>
                <w:i/>
                <w:iCs/>
                <w:color w:val="000000"/>
                <w:kern w:val="0"/>
                <w14:ligatures w14:val="none"/>
              </w:rPr>
              <w:t>tramite apposizione del contrassegno telematico su questo cartaceo trattenuto, in originale, presso il mittente, a disposizione degli organi di controllo. A tal proposito dichiara inoltre che Il contrassegno telematico</w:t>
            </w:r>
            <w:r w:rsidRPr="008D7F83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 di euro ____________________ applicato, ha:</w:t>
            </w:r>
          </w:p>
          <w:p w14:paraId="5714583C" w14:textId="2F6AEDB1" w:rsidR="008D7F83" w:rsidRPr="00D409AC" w:rsidRDefault="008D7F83" w:rsidP="00D409A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jc w:val="both"/>
              <w:textAlignment w:val="center"/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 IDENTIFICATIVO n. __________________________________ e data_________________________</w:t>
            </w:r>
          </w:p>
        </w:tc>
      </w:tr>
      <w:tr w:rsidR="008D7F83" w:rsidRPr="008D7F83" w14:paraId="7A06344F" w14:textId="77777777" w:rsidTr="00B41C2A">
        <w:trPr>
          <w:cantSplit/>
          <w:trHeight w:val="535"/>
          <w:jc w:val="center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6A89CC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</w:p>
          <w:p w14:paraId="753524F5" w14:textId="77777777" w:rsidR="008D7F83" w:rsidRPr="008D7F83" w:rsidRDefault="008D7F83" w:rsidP="0028786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jc w:val="both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kern w:val="0"/>
                <w14:ligatures w14:val="none"/>
              </w:rPr>
              <w:sym w:font="Wingdings" w:char="F06F"/>
            </w: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 xml:space="preserve">di essere a conoscenza che la </w:t>
            </w:r>
            <w:r w:rsidRPr="008D7F83">
              <w:rPr>
                <w:rFonts w:ascii="Calibri" w:eastAsia="Cambria" w:hAnsi="Calibri" w:cs="Calibri"/>
                <w:bCs/>
                <w:color w:val="000000"/>
                <w:kern w:val="0"/>
                <w14:ligatures w14:val="none"/>
              </w:rPr>
              <w:t>Regione Emilia-Romagna</w:t>
            </w: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 xml:space="preserve"> o altra Amministrazione o Autorità competente potrà effettuare controlli sulle pratiche presentate e, pertanto, si impegna a conservare il presente documento e a renderlo disponibile ai fini dei successivi controlli, nonché di impegnarsi a non utilizzare il contrassegno e/o i dati identificativi del medesimo per altri adempimenti.</w:t>
            </w:r>
          </w:p>
          <w:p w14:paraId="12D7C0A5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</w:p>
        </w:tc>
      </w:tr>
      <w:tr w:rsidR="008D7F83" w:rsidRPr="008D7F83" w14:paraId="2C564966" w14:textId="77777777" w:rsidTr="00B41C2A">
        <w:trPr>
          <w:cantSplit/>
          <w:trHeight w:val="283"/>
          <w:jc w:val="center"/>
        </w:trPr>
        <w:tc>
          <w:tcPr>
            <w:tcW w:w="9327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B11A7A5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</w:p>
          <w:p w14:paraId="4F5942FA" w14:textId="4E85C67E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b/>
                <w:i/>
                <w:color w:val="000000"/>
                <w:kern w:val="0"/>
                <w14:ligatures w14:val="none"/>
              </w:rPr>
              <w:t>Luogo e data</w:t>
            </w:r>
            <w:r w:rsidRPr="008D7F83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 xml:space="preserve">                                                                      </w:t>
            </w:r>
            <w:r w:rsidR="000B1EB0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 xml:space="preserve"> </w:t>
            </w:r>
            <w:r w:rsidRPr="008D7F83">
              <w:rPr>
                <w:rFonts w:ascii="Calibri" w:eastAsia="Cambria" w:hAnsi="Calibri" w:cs="Calibri"/>
                <w:b/>
                <w:i/>
                <w:color w:val="000000"/>
                <w:kern w:val="0"/>
                <w14:ligatures w14:val="none"/>
              </w:rPr>
              <w:t xml:space="preserve">Firma autografa leggibile o firma digitale </w:t>
            </w:r>
          </w:p>
          <w:p w14:paraId="2E6B4916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</w:pPr>
          </w:p>
          <w:p w14:paraId="64DFA9C8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</w:pPr>
          </w:p>
          <w:p w14:paraId="738140DC" w14:textId="60765FDD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 xml:space="preserve">___________________________________ </w:t>
            </w:r>
            <w:r w:rsidR="00DD3E8C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 xml:space="preserve"> </w:t>
            </w:r>
            <w:r w:rsidRPr="008D7F83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 xml:space="preserve">               ________________________________________</w:t>
            </w:r>
          </w:p>
          <w:p w14:paraId="40A224A5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</w:pPr>
          </w:p>
          <w:p w14:paraId="27649700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</w:pPr>
          </w:p>
          <w:p w14:paraId="5901924C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b/>
                <w:color w:val="000000"/>
                <w:kern w:val="0"/>
                <w14:ligatures w14:val="none"/>
              </w:rPr>
              <w:t>AVVERTENZE</w:t>
            </w:r>
            <w:r w:rsidRPr="008D7F83"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  <w:t>:</w:t>
            </w:r>
          </w:p>
        </w:tc>
      </w:tr>
      <w:tr w:rsidR="008D7F83" w:rsidRPr="008D7F83" w14:paraId="25B9C82E" w14:textId="77777777" w:rsidTr="00B41C2A">
        <w:trPr>
          <w:cantSplit/>
          <w:trHeight w:val="283"/>
          <w:jc w:val="center"/>
        </w:trPr>
        <w:tc>
          <w:tcPr>
            <w:tcW w:w="93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A9517" w14:textId="1119FE4B" w:rsidR="008D7F83" w:rsidRPr="000B1EB0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Calibri" w:eastAsia="Cambria" w:hAnsi="Calibri" w:cs="Calibri"/>
                <w:kern w:val="0"/>
                <w14:ligatures w14:val="none"/>
              </w:rPr>
            </w:pPr>
            <w:r w:rsidRPr="008D7F83">
              <w:rPr>
                <w:rFonts w:ascii="Calibri" w:eastAsia="Cambria" w:hAnsi="Calibri" w:cs="Calibri"/>
                <w:kern w:val="0"/>
                <w14:ligatures w14:val="none"/>
              </w:rPr>
              <w:t xml:space="preserve">Il presente modello, provvisto di contrassegno sostitutivo del bollo deve essere debitamente compilato e sottoscritto con firma autografa o digitale del dichiarante o del procuratore speciale e deve essere inviato, unitamente ad un documento d’identità in corso di validità, all’indirizzo Pec: </w:t>
            </w:r>
            <w:hyperlink r:id="rId4" w:history="1">
              <w:r w:rsidRPr="008D7F83">
                <w:rPr>
                  <w:rFonts w:ascii="Calibri" w:eastAsia="Cambria" w:hAnsi="Calibri" w:cs="Calibri"/>
                  <w:color w:val="000099"/>
                  <w:kern w:val="0"/>
                  <w:u w:val="single"/>
                  <w14:ligatures w14:val="none"/>
                </w:rPr>
                <w:t>territoriorurale@postacert.regione.emilia-romagna.it</w:t>
              </w:r>
            </w:hyperlink>
          </w:p>
          <w:p w14:paraId="19464E54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720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</w:p>
          <w:p w14:paraId="39379E1E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eastAsia="Cambria" w:hAnsi="Calibri" w:cs="Calibri"/>
                <w:color w:val="000000"/>
                <w:kern w:val="0"/>
                <w14:ligatures w14:val="none"/>
              </w:rPr>
            </w:pPr>
          </w:p>
        </w:tc>
      </w:tr>
      <w:tr w:rsidR="008D7F83" w:rsidRPr="008D7F83" w14:paraId="5D27F67E" w14:textId="77777777" w:rsidTr="008D7F83">
        <w:trPr>
          <w:cantSplit/>
          <w:trHeight w:val="68"/>
          <w:jc w:val="center"/>
        </w:trPr>
        <w:tc>
          <w:tcPr>
            <w:tcW w:w="93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15A09" w14:textId="77777777" w:rsidR="008D7F83" w:rsidRPr="008D7F83" w:rsidRDefault="008D7F83" w:rsidP="008D7F8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360"/>
              <w:jc w:val="both"/>
              <w:textAlignment w:val="center"/>
              <w:rPr>
                <w:rFonts w:ascii="Calibri" w:eastAsia="Cambria" w:hAnsi="Calibri" w:cs="Calibri"/>
                <w:color w:val="FF0000"/>
                <w:kern w:val="0"/>
                <w14:ligatures w14:val="none"/>
              </w:rPr>
            </w:pPr>
          </w:p>
        </w:tc>
      </w:tr>
    </w:tbl>
    <w:p w14:paraId="612816D7" w14:textId="77777777" w:rsidR="008D7F83" w:rsidRPr="008D7F83" w:rsidRDefault="008D7F83" w:rsidP="00DD3E8C">
      <w:pPr>
        <w:widowControl w:val="0"/>
        <w:autoSpaceDE w:val="0"/>
        <w:autoSpaceDN w:val="0"/>
        <w:adjustRightInd w:val="0"/>
        <w:spacing w:after="0" w:line="288" w:lineRule="auto"/>
        <w:ind w:left="284"/>
        <w:textAlignment w:val="center"/>
        <w:rPr>
          <w:rFonts w:ascii="Calibri" w:eastAsia="Calibri" w:hAnsi="Calibri" w:cs="Calibri"/>
          <w:kern w:val="0"/>
          <w14:ligatures w14:val="none"/>
        </w:rPr>
      </w:pPr>
      <w:r w:rsidRPr="008D7F83">
        <w:rPr>
          <w:rFonts w:ascii="Calibri" w:eastAsia="Cambria" w:hAnsi="Calibri" w:cs="Calibri"/>
          <w:i/>
          <w:iCs/>
          <w:color w:val="000000"/>
          <w:kern w:val="0"/>
          <w14:ligatures w14:val="none"/>
        </w:rPr>
        <w:t>Esente da imposta di bollo in base all’art. 37 del DPR n. 445/2000.</w:t>
      </w:r>
    </w:p>
    <w:p w14:paraId="230133B6" w14:textId="77777777" w:rsidR="004D2299" w:rsidRPr="008D7F83" w:rsidRDefault="004D2299"/>
    <w:p w14:paraId="009954DF" w14:textId="77777777" w:rsidR="008D7F83" w:rsidRDefault="008D7F83"/>
    <w:sectPr w:rsidR="008D7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83"/>
    <w:rsid w:val="000B1EB0"/>
    <w:rsid w:val="0028786C"/>
    <w:rsid w:val="003F3A4E"/>
    <w:rsid w:val="004D2299"/>
    <w:rsid w:val="00502FD5"/>
    <w:rsid w:val="00885D3E"/>
    <w:rsid w:val="008D7F83"/>
    <w:rsid w:val="00902867"/>
    <w:rsid w:val="00925F74"/>
    <w:rsid w:val="00935B49"/>
    <w:rsid w:val="00A8161D"/>
    <w:rsid w:val="00B025C7"/>
    <w:rsid w:val="00B26DB9"/>
    <w:rsid w:val="00C43EFA"/>
    <w:rsid w:val="00D409AC"/>
    <w:rsid w:val="00DD3E8C"/>
    <w:rsid w:val="00F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0C29"/>
  <w15:chartTrackingRefBased/>
  <w15:docId w15:val="{74CA651A-4890-4F7F-9850-058A0324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7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7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7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7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7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7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7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7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7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7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7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7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7F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7F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7F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7F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7F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7F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7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7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7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7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7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7F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7F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7F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7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7F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7F8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D7F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D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ritoriorurale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437</Words>
  <Characters>2495</Characters>
  <Application>Microsoft Office Word</Application>
  <DocSecurity>0</DocSecurity>
  <Lines>20</Lines>
  <Paragraphs>5</Paragraphs>
  <ScaleCrop>false</ScaleCrop>
  <Company>Regione Emilia-Romagna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Caia Laura</dc:creator>
  <cp:keywords/>
  <dc:description/>
  <cp:lastModifiedBy>Caia Laura</cp:lastModifiedBy>
  <cp:revision>8</cp:revision>
  <dcterms:created xsi:type="dcterms:W3CDTF">2025-09-05T06:39:00Z</dcterms:created>
  <dcterms:modified xsi:type="dcterms:W3CDTF">2025-09-30T07:46:00Z</dcterms:modified>
</cp:coreProperties>
</file>