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14A46" w14:textId="77777777" w:rsidR="008C4AC2" w:rsidRDefault="008D4948">
      <w:pPr>
        <w:spacing w:after="0" w:line="259" w:lineRule="auto"/>
        <w:ind w:left="0" w:right="4941" w:firstLine="0"/>
        <w:jc w:val="center"/>
        <w:rPr>
          <w:rFonts w:ascii="Bookman Old Style" w:eastAsia="Bookman Old Style" w:hAnsi="Bookman Old Style" w:cs="Bookman Old Style"/>
        </w:rPr>
      </w:pPr>
      <w:r>
        <w:rPr>
          <w:noProof/>
        </w:rPr>
        <w:drawing>
          <wp:inline distT="0" distB="0" distL="0" distR="0" wp14:anchorId="2720424A" wp14:editId="1B9BD4D8">
            <wp:extent cx="2756535" cy="447675"/>
            <wp:effectExtent l="0" t="0" r="0" b="0"/>
            <wp:docPr id="147" name="Picture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B40C4" w14:textId="77777777" w:rsidR="008C4AC2" w:rsidRDefault="008C4AC2">
      <w:pPr>
        <w:spacing w:after="246" w:line="259" w:lineRule="auto"/>
        <w:ind w:left="142" w:firstLine="0"/>
        <w:rPr>
          <w:rFonts w:ascii="Bookman Old Style" w:eastAsia="Bookman Old Style" w:hAnsi="Bookman Old Style" w:cs="Bookman Old Style"/>
        </w:rPr>
      </w:pPr>
    </w:p>
    <w:p w14:paraId="7058D21D" w14:textId="7A9C2271" w:rsidR="008C4AC2" w:rsidRDefault="008D4948">
      <w:pPr>
        <w:spacing w:after="0" w:line="259" w:lineRule="auto"/>
        <w:ind w:left="355" w:firstLine="0"/>
        <w:rPr>
          <w:b/>
          <w:color w:val="3C317B"/>
          <w:sz w:val="48"/>
        </w:rPr>
      </w:pPr>
      <w:r>
        <w:rPr>
          <w:b/>
          <w:color w:val="3C317B"/>
          <w:sz w:val="48"/>
        </w:rPr>
        <w:t>CALENDARIO PESCA DI BOLOGNA 202</w:t>
      </w:r>
      <w:r w:rsidR="006C34BA">
        <w:rPr>
          <w:b/>
          <w:color w:val="3C317B"/>
          <w:sz w:val="48"/>
        </w:rPr>
        <w:t>5</w:t>
      </w:r>
      <w:r>
        <w:rPr>
          <w:b/>
          <w:color w:val="3C317B"/>
          <w:sz w:val="48"/>
        </w:rPr>
        <w:t>/202</w:t>
      </w:r>
      <w:r w:rsidR="006C34BA">
        <w:rPr>
          <w:b/>
          <w:color w:val="3C317B"/>
          <w:sz w:val="48"/>
        </w:rPr>
        <w:t>6</w:t>
      </w:r>
    </w:p>
    <w:p w14:paraId="1A81964D" w14:textId="77777777" w:rsidR="008C4AC2" w:rsidRDefault="008C4AC2">
      <w:pPr>
        <w:spacing w:after="114" w:line="259" w:lineRule="auto"/>
        <w:ind w:left="74" w:firstLine="0"/>
        <w:jc w:val="center"/>
        <w:rPr>
          <w:rFonts w:ascii="Bookman Old Style" w:eastAsia="Bookman Old Style" w:hAnsi="Bookman Old Style" w:cs="Bookman Old Style"/>
          <w:b/>
        </w:rPr>
      </w:pPr>
    </w:p>
    <w:p w14:paraId="470346BB" w14:textId="3C95DB14" w:rsidR="008679F7" w:rsidRDefault="008679F7">
      <w:pPr>
        <w:spacing w:after="74" w:line="259" w:lineRule="auto"/>
        <w:ind w:firstLine="0"/>
      </w:pPr>
    </w:p>
    <w:p w14:paraId="75201249" w14:textId="77777777" w:rsidR="008C4AC2" w:rsidRDefault="008D4948">
      <w:pPr>
        <w:pStyle w:val="Titolo1"/>
        <w:ind w:left="137"/>
      </w:pPr>
      <w:r>
        <w:t>ZONE DI RIPOPOLAMENTO E FREGA</w:t>
      </w:r>
    </w:p>
    <w:p w14:paraId="721B028E" w14:textId="786FD3DF" w:rsidR="008679F7" w:rsidRDefault="008D4948">
      <w:pPr>
        <w:pStyle w:val="Titolo2"/>
        <w:ind w:left="151"/>
      </w:pPr>
      <w:r>
        <w:t>Divieto permanente di pesca</w:t>
      </w:r>
    </w:p>
    <w:p w14:paraId="113DE864" w14:textId="60EB21CD" w:rsidR="008679F7" w:rsidRDefault="008679F7">
      <w:pPr>
        <w:spacing w:after="0" w:line="259" w:lineRule="auto"/>
        <w:ind w:left="216" w:firstLine="0"/>
        <w:jc w:val="center"/>
      </w:pPr>
    </w:p>
    <w:p w14:paraId="0F08FFE6" w14:textId="314ED6CA" w:rsidR="008679F7" w:rsidRPr="00C8749D" w:rsidRDefault="008D4948">
      <w:pPr>
        <w:ind w:left="151"/>
        <w:rPr>
          <w:color w:val="auto"/>
        </w:rPr>
      </w:pPr>
      <w:r>
        <w:rPr>
          <w:b/>
        </w:rPr>
        <w:t>Fiume Reno</w:t>
      </w:r>
      <w:r>
        <w:t xml:space="preserve"> – </w:t>
      </w:r>
      <w:r w:rsidR="00D20123" w:rsidRPr="00C8749D">
        <w:rPr>
          <w:color w:val="auto"/>
        </w:rPr>
        <w:t>Dal ponte ferroviario di Lippo al guado con tubi della strada privata della Cava (</w:t>
      </w:r>
      <w:r w:rsidR="0002713A" w:rsidRPr="00C8749D">
        <w:rPr>
          <w:color w:val="auto"/>
        </w:rPr>
        <w:t>G</w:t>
      </w:r>
      <w:r w:rsidR="00D20123" w:rsidRPr="00C8749D">
        <w:rPr>
          <w:color w:val="auto"/>
        </w:rPr>
        <w:t xml:space="preserve">uado del </w:t>
      </w:r>
      <w:r w:rsidR="0002713A" w:rsidRPr="00C8749D">
        <w:rPr>
          <w:color w:val="auto"/>
        </w:rPr>
        <w:t>P</w:t>
      </w:r>
      <w:r w:rsidR="00D20123" w:rsidRPr="00C8749D">
        <w:rPr>
          <w:color w:val="auto"/>
        </w:rPr>
        <w:t>astore)</w:t>
      </w:r>
      <w:r w:rsidR="00C8749D" w:rsidRPr="00C8749D">
        <w:rPr>
          <w:color w:val="auto"/>
        </w:rPr>
        <w:t>.</w:t>
      </w:r>
    </w:p>
    <w:p w14:paraId="6A6A7985" w14:textId="77777777" w:rsidR="008C4AC2" w:rsidRDefault="008C4AC2">
      <w:pPr>
        <w:spacing w:after="11" w:line="259" w:lineRule="auto"/>
        <w:ind w:left="142" w:firstLine="0"/>
      </w:pPr>
    </w:p>
    <w:p w14:paraId="3138DFCF" w14:textId="2375EBEF" w:rsidR="008679F7" w:rsidRDefault="008D4948">
      <w:pPr>
        <w:ind w:left="151"/>
      </w:pPr>
      <w:r>
        <w:rPr>
          <w:b/>
        </w:rPr>
        <w:t xml:space="preserve">Torrente Orsigna - </w:t>
      </w:r>
      <w:r>
        <w:t>Intero tratto scorrente in Provincia di Bologna.</w:t>
      </w:r>
    </w:p>
    <w:p w14:paraId="6DEED885" w14:textId="7DE8ED7D" w:rsidR="008679F7" w:rsidRDefault="008679F7">
      <w:pPr>
        <w:spacing w:after="0" w:line="259" w:lineRule="auto"/>
        <w:ind w:left="142" w:firstLine="0"/>
      </w:pPr>
    </w:p>
    <w:p w14:paraId="7EF55BBA" w14:textId="6BEBC10E" w:rsidR="008679F7" w:rsidRDefault="008D4948">
      <w:pPr>
        <w:ind w:left="151"/>
      </w:pPr>
      <w:r>
        <w:rPr>
          <w:b/>
        </w:rPr>
        <w:t xml:space="preserve">Bacino di Molino del Pallone - </w:t>
      </w:r>
      <w:r>
        <w:t>Il tratto recintato del manufatto di proprietà ENEL.</w:t>
      </w:r>
    </w:p>
    <w:p w14:paraId="25CCE0B0" w14:textId="4E5A1E9C" w:rsidR="008679F7" w:rsidRDefault="008679F7">
      <w:pPr>
        <w:spacing w:after="0" w:line="259" w:lineRule="auto"/>
        <w:ind w:left="142" w:firstLine="0"/>
      </w:pPr>
    </w:p>
    <w:p w14:paraId="3FD48BFD" w14:textId="72552F7E" w:rsidR="008679F7" w:rsidRDefault="008D4948">
      <w:pPr>
        <w:ind w:left="151"/>
      </w:pPr>
      <w:r>
        <w:rPr>
          <w:b/>
        </w:rPr>
        <w:t xml:space="preserve">Bacino di Pavana - </w:t>
      </w:r>
      <w:r>
        <w:t>Dal manufatto della galleria che va al Bacino di Suviana fino alla fine della diga.</w:t>
      </w:r>
    </w:p>
    <w:p w14:paraId="580B50C2" w14:textId="490BF965" w:rsidR="008679F7" w:rsidRDefault="008679F7">
      <w:pPr>
        <w:spacing w:after="0" w:line="259" w:lineRule="auto"/>
        <w:ind w:left="142" w:firstLine="0"/>
      </w:pPr>
    </w:p>
    <w:p w14:paraId="4526193D" w14:textId="6B6B8502" w:rsidR="008679F7" w:rsidRDefault="008D4948">
      <w:pPr>
        <w:ind w:left="151"/>
      </w:pPr>
      <w:r>
        <w:rPr>
          <w:b/>
        </w:rPr>
        <w:t xml:space="preserve">Rio Maggiore - </w:t>
      </w:r>
      <w:r>
        <w:t>Dal ponte della Piscina comunale di Porretta Terme al ponte della S.S. 64 (via Roma).</w:t>
      </w:r>
    </w:p>
    <w:p w14:paraId="61A30F2D" w14:textId="16DA9E75" w:rsidR="008679F7" w:rsidRDefault="008679F7">
      <w:pPr>
        <w:spacing w:after="0" w:line="259" w:lineRule="auto"/>
        <w:ind w:left="142" w:firstLine="0"/>
      </w:pPr>
    </w:p>
    <w:p w14:paraId="48ACBEBF" w14:textId="77777777" w:rsidR="008C4AC2" w:rsidRDefault="008D4948">
      <w:pPr>
        <w:ind w:left="151"/>
      </w:pPr>
      <w:r>
        <w:rPr>
          <w:b/>
        </w:rPr>
        <w:t xml:space="preserve">Rio Freddo – </w:t>
      </w:r>
      <w:r>
        <w:t>Intero corso.</w:t>
      </w:r>
    </w:p>
    <w:p w14:paraId="261E8FDD" w14:textId="77777777" w:rsidR="008C4AC2" w:rsidRDefault="008C4AC2">
      <w:pPr>
        <w:spacing w:after="0" w:line="259" w:lineRule="auto"/>
        <w:ind w:left="146" w:firstLine="0"/>
      </w:pPr>
    </w:p>
    <w:p w14:paraId="2600A043" w14:textId="5BFDA460" w:rsidR="008679F7" w:rsidRDefault="008D4948">
      <w:pPr>
        <w:ind w:left="151" w:right="115"/>
        <w:jc w:val="both"/>
      </w:pPr>
      <w:r>
        <w:rPr>
          <w:b/>
        </w:rPr>
        <w:t>Torrente Silla</w:t>
      </w:r>
    </w:p>
    <w:p w14:paraId="770A1723" w14:textId="77777777" w:rsidR="008C4AC2" w:rsidRDefault="008D4948">
      <w:pPr>
        <w:numPr>
          <w:ilvl w:val="0"/>
          <w:numId w:val="1"/>
        </w:numPr>
        <w:ind w:hanging="360"/>
      </w:pPr>
      <w:r>
        <w:t xml:space="preserve">Dalle sorgenti alla briglia a monte del Rifugio </w:t>
      </w:r>
      <w:proofErr w:type="spellStart"/>
      <w:r>
        <w:t>Segavecchia</w:t>
      </w:r>
      <w:proofErr w:type="spellEnd"/>
      <w:r>
        <w:t xml:space="preserve"> compresi gli affluenti ricadenti in questo tratto.</w:t>
      </w:r>
    </w:p>
    <w:p w14:paraId="382826EA" w14:textId="77777777" w:rsidR="008C4AC2" w:rsidRDefault="008D4948">
      <w:pPr>
        <w:numPr>
          <w:ilvl w:val="0"/>
          <w:numId w:val="1"/>
        </w:numPr>
        <w:spacing w:after="5"/>
        <w:ind w:hanging="360"/>
      </w:pPr>
      <w:r>
        <w:t xml:space="preserve">Dall’opera di presa del Canale </w:t>
      </w:r>
      <w:proofErr w:type="spellStart"/>
      <w:r>
        <w:t>Assaloni</w:t>
      </w:r>
      <w:proofErr w:type="spellEnd"/>
      <w:r>
        <w:t xml:space="preserve"> al ponte strada Provinciale 57 </w:t>
      </w:r>
      <w:proofErr w:type="spellStart"/>
      <w:r>
        <w:t>Madolma</w:t>
      </w:r>
      <w:proofErr w:type="spellEnd"/>
      <w:r>
        <w:t>.</w:t>
      </w:r>
    </w:p>
    <w:p w14:paraId="7769A4B0" w14:textId="77777777" w:rsidR="008C4AC2" w:rsidRDefault="008C4AC2">
      <w:pPr>
        <w:spacing w:after="0" w:line="259" w:lineRule="auto"/>
        <w:ind w:left="142" w:firstLine="0"/>
      </w:pPr>
    </w:p>
    <w:p w14:paraId="3B0E54D4" w14:textId="2C97E7B8" w:rsidR="008679F7" w:rsidRDefault="008D4948">
      <w:pPr>
        <w:ind w:left="151"/>
      </w:pPr>
      <w:r>
        <w:rPr>
          <w:b/>
        </w:rPr>
        <w:t xml:space="preserve">Rio Piantone - </w:t>
      </w:r>
      <w:r>
        <w:t>Dalle sorgenti alla confluenza con il Fiume Reno.</w:t>
      </w:r>
    </w:p>
    <w:p w14:paraId="2FD914E2" w14:textId="5AA14673" w:rsidR="008679F7" w:rsidRDefault="008679F7">
      <w:pPr>
        <w:spacing w:after="0" w:line="259" w:lineRule="auto"/>
        <w:ind w:left="142" w:firstLine="0"/>
      </w:pPr>
    </w:p>
    <w:p w14:paraId="3602E563" w14:textId="781883FD" w:rsidR="008679F7" w:rsidRDefault="008D4948">
      <w:pPr>
        <w:ind w:left="151"/>
      </w:pPr>
      <w:r>
        <w:rPr>
          <w:b/>
        </w:rPr>
        <w:t xml:space="preserve">Lago Cavone - </w:t>
      </w:r>
      <w:r>
        <w:t>Intero perimetro.</w:t>
      </w:r>
    </w:p>
    <w:p w14:paraId="2ADFF14B" w14:textId="77777777" w:rsidR="008C4AC2" w:rsidRDefault="008C4AC2">
      <w:pPr>
        <w:spacing w:after="0" w:line="259" w:lineRule="auto"/>
        <w:ind w:left="146" w:firstLine="0"/>
      </w:pPr>
    </w:p>
    <w:p w14:paraId="5354F92A" w14:textId="77777777" w:rsidR="008C4AC2" w:rsidRDefault="008D4948">
      <w:pPr>
        <w:ind w:left="151"/>
      </w:pPr>
      <w:r>
        <w:rPr>
          <w:b/>
        </w:rPr>
        <w:t xml:space="preserve">Rio </w:t>
      </w:r>
      <w:proofErr w:type="spellStart"/>
      <w:r>
        <w:rPr>
          <w:b/>
        </w:rPr>
        <w:t>Fiammineda</w:t>
      </w:r>
      <w:proofErr w:type="spellEnd"/>
      <w:r>
        <w:t xml:space="preserve"> - Tutto il corso.</w:t>
      </w:r>
    </w:p>
    <w:p w14:paraId="7DE7A27C" w14:textId="77777777" w:rsidR="008C4AC2" w:rsidRDefault="008C4AC2">
      <w:pPr>
        <w:spacing w:after="0" w:line="259" w:lineRule="auto"/>
        <w:ind w:left="146" w:firstLine="0"/>
      </w:pPr>
    </w:p>
    <w:p w14:paraId="61E65368" w14:textId="77777777" w:rsidR="008C4AC2" w:rsidRDefault="008D4948">
      <w:pPr>
        <w:ind w:left="151"/>
      </w:pPr>
      <w:r>
        <w:rPr>
          <w:b/>
        </w:rPr>
        <w:t>Rio Sasso</w:t>
      </w:r>
      <w:r>
        <w:t xml:space="preserve"> – Dalle sorgenti alla statale 324.</w:t>
      </w:r>
    </w:p>
    <w:p w14:paraId="5DB86426" w14:textId="3A517445" w:rsidR="008679F7" w:rsidRDefault="008679F7">
      <w:pPr>
        <w:spacing w:after="0" w:line="259" w:lineRule="auto"/>
        <w:ind w:left="142" w:firstLine="0"/>
      </w:pPr>
    </w:p>
    <w:p w14:paraId="05E6EE2F" w14:textId="2A819B75" w:rsidR="008679F7" w:rsidRDefault="008D4948">
      <w:pPr>
        <w:spacing w:after="35"/>
        <w:ind w:left="151" w:right="115"/>
        <w:jc w:val="both"/>
      </w:pPr>
      <w:r>
        <w:rPr>
          <w:b/>
        </w:rPr>
        <w:t>Bacino di Suviana</w:t>
      </w:r>
    </w:p>
    <w:p w14:paraId="074C3587" w14:textId="08000C20" w:rsidR="008679F7" w:rsidRDefault="008D4948">
      <w:pPr>
        <w:numPr>
          <w:ilvl w:val="0"/>
          <w:numId w:val="1"/>
        </w:numPr>
        <w:spacing w:after="40"/>
        <w:ind w:hanging="360"/>
      </w:pPr>
      <w:r>
        <w:t>Parte destra nel tratto di proprietà ENEL adiacente al cancello, risalendo a monte oltre il termine del complesso di 300 mt circa</w:t>
      </w:r>
      <w:r w:rsidR="008C4AC2">
        <w:t>;</w:t>
      </w:r>
    </w:p>
    <w:p w14:paraId="11AE3537" w14:textId="2B76F36D" w:rsidR="008679F7" w:rsidRDefault="008D4948">
      <w:pPr>
        <w:numPr>
          <w:ilvl w:val="0"/>
          <w:numId w:val="1"/>
        </w:numPr>
        <w:spacing w:after="5"/>
        <w:ind w:hanging="360"/>
      </w:pPr>
      <w:r>
        <w:t>Dalla diga agli ancoraggi a terra delle boe di delimitazione dell’area di scarico, su entrambi i lati, compresa tutta l’area sottesa dal cavo delle boe.</w:t>
      </w:r>
    </w:p>
    <w:p w14:paraId="633C4928" w14:textId="0D657504" w:rsidR="008679F7" w:rsidRDefault="008679F7">
      <w:pPr>
        <w:spacing w:after="0" w:line="259" w:lineRule="auto"/>
        <w:ind w:left="142" w:firstLine="0"/>
      </w:pPr>
    </w:p>
    <w:p w14:paraId="1ACF7CFE" w14:textId="0846DAD2" w:rsidR="008679F7" w:rsidRDefault="008D4948">
      <w:pPr>
        <w:ind w:left="151"/>
      </w:pPr>
      <w:r>
        <w:rPr>
          <w:b/>
        </w:rPr>
        <w:t xml:space="preserve">Bacino di </w:t>
      </w:r>
      <w:proofErr w:type="spellStart"/>
      <w:r>
        <w:rPr>
          <w:b/>
        </w:rPr>
        <w:t>Brasimone</w:t>
      </w:r>
      <w:proofErr w:type="spellEnd"/>
      <w:r>
        <w:rPr>
          <w:b/>
        </w:rPr>
        <w:t xml:space="preserve"> - </w:t>
      </w:r>
      <w:r>
        <w:t>Tutto il tratto del Centro ENEA protetto dal muraglione compreso il Rio Torto e relativi affluenti.</w:t>
      </w:r>
    </w:p>
    <w:p w14:paraId="24FAE09C" w14:textId="21455EE4" w:rsidR="008679F7" w:rsidRDefault="008679F7">
      <w:pPr>
        <w:spacing w:after="0" w:line="259" w:lineRule="auto"/>
        <w:ind w:left="142" w:firstLine="0"/>
      </w:pPr>
    </w:p>
    <w:p w14:paraId="325864F4" w14:textId="77777777" w:rsidR="008C4AC2" w:rsidRDefault="008C4AC2" w:rsidP="008C4AC2">
      <w:pPr>
        <w:ind w:left="151"/>
      </w:pPr>
      <w:r>
        <w:rPr>
          <w:b/>
        </w:rPr>
        <w:t xml:space="preserve">Torrente </w:t>
      </w:r>
      <w:proofErr w:type="spellStart"/>
      <w:r>
        <w:rPr>
          <w:b/>
        </w:rPr>
        <w:t>Brasimone</w:t>
      </w:r>
      <w:proofErr w:type="spellEnd"/>
      <w:r>
        <w:t xml:space="preserve"> – Dalla sorgente al ponte di immissione nel Bacino </w:t>
      </w:r>
      <w:proofErr w:type="spellStart"/>
      <w:r>
        <w:t>Brasimone</w:t>
      </w:r>
      <w:proofErr w:type="spellEnd"/>
      <w:r>
        <w:t>.</w:t>
      </w:r>
    </w:p>
    <w:p w14:paraId="47878D53" w14:textId="7D5617EF" w:rsidR="008679F7" w:rsidRDefault="008D4948">
      <w:pPr>
        <w:ind w:left="151"/>
      </w:pPr>
      <w:r>
        <w:rPr>
          <w:b/>
        </w:rPr>
        <w:lastRenderedPageBreak/>
        <w:t xml:space="preserve">Torrente </w:t>
      </w:r>
      <w:proofErr w:type="spellStart"/>
      <w:r>
        <w:rPr>
          <w:b/>
        </w:rPr>
        <w:t>Gambellato</w:t>
      </w:r>
      <w:proofErr w:type="spellEnd"/>
      <w:r>
        <w:rPr>
          <w:b/>
        </w:rPr>
        <w:t xml:space="preserve"> - </w:t>
      </w:r>
      <w:r>
        <w:t xml:space="preserve">Dal ponticello del Molino </w:t>
      </w:r>
      <w:proofErr w:type="spellStart"/>
      <w:r>
        <w:t>Gambellato</w:t>
      </w:r>
      <w:proofErr w:type="spellEnd"/>
      <w:r>
        <w:t xml:space="preserve"> al ponte di Roncobilaccio compreso l’intero corso del Rio S. Giacomo e i primi 300 metri del Rio Bagnolo a risalire dalla confluenza.</w:t>
      </w:r>
    </w:p>
    <w:p w14:paraId="5C1A9C8A" w14:textId="77777777" w:rsidR="008C4AC2" w:rsidRDefault="008C4AC2">
      <w:pPr>
        <w:spacing w:after="0" w:line="259" w:lineRule="auto"/>
        <w:ind w:left="142" w:firstLine="0"/>
        <w:rPr>
          <w:b/>
        </w:rPr>
      </w:pPr>
    </w:p>
    <w:p w14:paraId="4B43E013" w14:textId="77777777" w:rsidR="008C4AC2" w:rsidRDefault="008D4948">
      <w:pPr>
        <w:ind w:left="151" w:right="115"/>
        <w:jc w:val="both"/>
      </w:pPr>
      <w:r>
        <w:rPr>
          <w:b/>
        </w:rPr>
        <w:t xml:space="preserve">Rio </w:t>
      </w:r>
      <w:proofErr w:type="spellStart"/>
      <w:r>
        <w:rPr>
          <w:b/>
        </w:rPr>
        <w:t>Roncoferro</w:t>
      </w:r>
      <w:proofErr w:type="spellEnd"/>
      <w:r>
        <w:t xml:space="preserve"> – Intero corso.</w:t>
      </w:r>
    </w:p>
    <w:p w14:paraId="05F824BA" w14:textId="77777777" w:rsidR="008C4AC2" w:rsidRDefault="008C4AC2">
      <w:pPr>
        <w:spacing w:after="0" w:line="259" w:lineRule="auto"/>
        <w:ind w:left="142" w:firstLine="0"/>
      </w:pPr>
    </w:p>
    <w:p w14:paraId="608017B4" w14:textId="6AE1141F" w:rsidR="008679F7" w:rsidRDefault="008D4948">
      <w:pPr>
        <w:ind w:left="151"/>
      </w:pPr>
      <w:r>
        <w:rPr>
          <w:b/>
        </w:rPr>
        <w:t xml:space="preserve">Rio </w:t>
      </w:r>
      <w:proofErr w:type="spellStart"/>
      <w:r>
        <w:rPr>
          <w:b/>
        </w:rPr>
        <w:t>Sambruzzo</w:t>
      </w:r>
      <w:proofErr w:type="spellEnd"/>
      <w:r>
        <w:rPr>
          <w:b/>
        </w:rPr>
        <w:t xml:space="preserve"> - </w:t>
      </w:r>
      <w:r>
        <w:t>Dalle sorgenti al ponte della strada Madonna dei Fornelli – Qualto.</w:t>
      </w:r>
    </w:p>
    <w:p w14:paraId="2D1A34C0" w14:textId="57CDE378" w:rsidR="008679F7" w:rsidRDefault="008679F7">
      <w:pPr>
        <w:spacing w:after="0" w:line="259" w:lineRule="auto"/>
        <w:ind w:left="142" w:firstLine="0"/>
      </w:pPr>
    </w:p>
    <w:p w14:paraId="616673DA" w14:textId="109C5654" w:rsidR="008679F7" w:rsidRDefault="008D4948">
      <w:pPr>
        <w:spacing w:after="5"/>
        <w:ind w:left="141" w:right="110"/>
        <w:jc w:val="both"/>
      </w:pPr>
      <w:r>
        <w:rPr>
          <w:b/>
        </w:rPr>
        <w:t xml:space="preserve">Rio Maggio - </w:t>
      </w:r>
      <w:r>
        <w:t>Intero corso dalla sorgente all’immissione nel torrente Sambro.</w:t>
      </w:r>
    </w:p>
    <w:p w14:paraId="327764B0" w14:textId="58A87EED" w:rsidR="008679F7" w:rsidRDefault="008679F7">
      <w:pPr>
        <w:spacing w:after="0" w:line="259" w:lineRule="auto"/>
        <w:ind w:left="142" w:firstLine="0"/>
      </w:pPr>
    </w:p>
    <w:p w14:paraId="295E7C65" w14:textId="531A1C98" w:rsidR="008679F7" w:rsidRDefault="008D4948">
      <w:pPr>
        <w:ind w:left="151"/>
      </w:pPr>
      <w:r>
        <w:rPr>
          <w:b/>
        </w:rPr>
        <w:t xml:space="preserve">Rio </w:t>
      </w:r>
      <w:proofErr w:type="spellStart"/>
      <w:r>
        <w:rPr>
          <w:b/>
        </w:rPr>
        <w:t>Magazzano</w:t>
      </w:r>
      <w:proofErr w:type="spellEnd"/>
      <w:r>
        <w:rPr>
          <w:b/>
        </w:rPr>
        <w:t xml:space="preserve"> - </w:t>
      </w:r>
      <w:r>
        <w:t>Dalle sorgenti alla passerella in località Molinello compresi gli affluenti che confluiscono in</w:t>
      </w:r>
      <w:r>
        <w:rPr>
          <w:i/>
        </w:rPr>
        <w:t xml:space="preserve"> </w:t>
      </w:r>
      <w:r>
        <w:t>questo tratto.</w:t>
      </w:r>
    </w:p>
    <w:p w14:paraId="1BA5B5A9" w14:textId="77777777" w:rsidR="008C4AC2" w:rsidRDefault="008C4AC2">
      <w:pPr>
        <w:spacing w:after="0" w:line="259" w:lineRule="auto"/>
        <w:ind w:left="142" w:firstLine="0"/>
      </w:pPr>
    </w:p>
    <w:p w14:paraId="5A66D27C" w14:textId="2BC7CC89" w:rsidR="008679F7" w:rsidRDefault="008D4948">
      <w:pPr>
        <w:spacing w:after="35"/>
        <w:ind w:left="151" w:right="115"/>
        <w:jc w:val="both"/>
      </w:pPr>
      <w:r>
        <w:rPr>
          <w:b/>
        </w:rPr>
        <w:t>Torrente Setta</w:t>
      </w:r>
    </w:p>
    <w:p w14:paraId="35A5C972" w14:textId="2AFE6B07" w:rsidR="008679F7" w:rsidRDefault="008D4948">
      <w:pPr>
        <w:numPr>
          <w:ilvl w:val="0"/>
          <w:numId w:val="1"/>
        </w:numPr>
        <w:spacing w:after="40"/>
        <w:ind w:hanging="360"/>
      </w:pPr>
      <w:r>
        <w:t>Tratto compreso tra 200 metri a monte e a valle dell'opera di presa HERA.</w:t>
      </w:r>
    </w:p>
    <w:p w14:paraId="342DF18F" w14:textId="7D5CBB6A" w:rsidR="008679F7" w:rsidRDefault="008D4948">
      <w:pPr>
        <w:numPr>
          <w:ilvl w:val="0"/>
          <w:numId w:val="1"/>
        </w:numPr>
        <w:ind w:hanging="360"/>
      </w:pPr>
      <w:r>
        <w:t xml:space="preserve">Dal confine regionale alla confluenza del Rio </w:t>
      </w:r>
      <w:proofErr w:type="spellStart"/>
      <w:r>
        <w:t>Fobbio</w:t>
      </w:r>
      <w:proofErr w:type="spellEnd"/>
      <w:r>
        <w:t>.</w:t>
      </w:r>
    </w:p>
    <w:p w14:paraId="6198B7F0" w14:textId="698EC379" w:rsidR="008679F7" w:rsidRDefault="008679F7">
      <w:pPr>
        <w:spacing w:after="0" w:line="259" w:lineRule="auto"/>
        <w:ind w:left="142" w:firstLine="0"/>
      </w:pPr>
    </w:p>
    <w:p w14:paraId="3AD56CD9" w14:textId="24EDDD70" w:rsidR="008679F7" w:rsidRDefault="008D4948">
      <w:pPr>
        <w:ind w:left="151"/>
      </w:pPr>
      <w:r>
        <w:rPr>
          <w:b/>
        </w:rPr>
        <w:t xml:space="preserve">Torrente Samoggia - </w:t>
      </w:r>
      <w:r>
        <w:t>Dal ponte ferroviario di Bazzano al guado di via Magione.</w:t>
      </w:r>
    </w:p>
    <w:p w14:paraId="28BD8192" w14:textId="5454DB6B" w:rsidR="008679F7" w:rsidRDefault="008679F7">
      <w:pPr>
        <w:spacing w:after="0" w:line="259" w:lineRule="auto"/>
        <w:ind w:left="142" w:firstLine="0"/>
      </w:pPr>
    </w:p>
    <w:p w14:paraId="0920957C" w14:textId="56726785" w:rsidR="008679F7" w:rsidRDefault="008D4948">
      <w:pPr>
        <w:ind w:left="151"/>
      </w:pPr>
      <w:r>
        <w:rPr>
          <w:b/>
        </w:rPr>
        <w:t xml:space="preserve">Torrente Idice - </w:t>
      </w:r>
      <w:r>
        <w:t>Dal Molino delle Donne al ponte su Via Palazzetti.</w:t>
      </w:r>
    </w:p>
    <w:p w14:paraId="4213688C" w14:textId="7DFA3660" w:rsidR="008679F7" w:rsidRDefault="008679F7">
      <w:pPr>
        <w:spacing w:after="0" w:line="259" w:lineRule="auto"/>
        <w:ind w:left="142" w:firstLine="0"/>
      </w:pPr>
    </w:p>
    <w:p w14:paraId="7D9EAD08" w14:textId="0304F1A5" w:rsidR="008679F7" w:rsidRDefault="008D4948">
      <w:pPr>
        <w:spacing w:after="37"/>
        <w:ind w:left="151" w:right="115"/>
        <w:jc w:val="both"/>
      </w:pPr>
      <w:r>
        <w:rPr>
          <w:b/>
        </w:rPr>
        <w:t>Torrente Savena</w:t>
      </w:r>
    </w:p>
    <w:p w14:paraId="2BA7629D" w14:textId="24F4E6EB" w:rsidR="00664A6A" w:rsidRPr="00664A6A" w:rsidRDefault="00664A6A" w:rsidP="00664A6A">
      <w:pPr>
        <w:numPr>
          <w:ilvl w:val="0"/>
          <w:numId w:val="1"/>
        </w:numPr>
        <w:spacing w:after="37"/>
        <w:ind w:hanging="360"/>
      </w:pPr>
      <w:r w:rsidRPr="00664A6A">
        <w:t xml:space="preserve">Dal lago di Castel dell’Alpi all’uscita dello scarico della centralina Molino del </w:t>
      </w:r>
      <w:proofErr w:type="spellStart"/>
      <w:r w:rsidRPr="00664A6A">
        <w:t>Mandrullo</w:t>
      </w:r>
      <w:proofErr w:type="spellEnd"/>
      <w:r w:rsidRPr="00664A6A">
        <w:t>.</w:t>
      </w:r>
    </w:p>
    <w:p w14:paraId="4B60F481" w14:textId="6FB708A7" w:rsidR="008679F7" w:rsidRDefault="008D4948">
      <w:pPr>
        <w:numPr>
          <w:ilvl w:val="0"/>
          <w:numId w:val="1"/>
        </w:numPr>
        <w:spacing w:after="37"/>
        <w:ind w:hanging="360"/>
      </w:pPr>
      <w:r>
        <w:t xml:space="preserve">Da 500 metri a monte a 500 metri a valle delle Gole di </w:t>
      </w:r>
      <w:proofErr w:type="spellStart"/>
      <w:r>
        <w:t>Scascoli</w:t>
      </w:r>
      <w:proofErr w:type="spellEnd"/>
      <w:r>
        <w:t>.</w:t>
      </w:r>
    </w:p>
    <w:p w14:paraId="34CF39FA" w14:textId="77777777" w:rsidR="008C4AC2" w:rsidRDefault="00461F5D">
      <w:pPr>
        <w:numPr>
          <w:ilvl w:val="0"/>
          <w:numId w:val="1"/>
        </w:numPr>
        <w:ind w:hanging="360"/>
      </w:pPr>
      <w:r w:rsidRPr="00461F5D">
        <w:t>Dal ponte della Via Emilia al ponte della ferrovia BO-AN</w:t>
      </w:r>
      <w:r w:rsidR="008D4948">
        <w:t>.</w:t>
      </w:r>
    </w:p>
    <w:p w14:paraId="0F376F4D" w14:textId="3F36CFD0" w:rsidR="008679F7" w:rsidRDefault="008679F7">
      <w:pPr>
        <w:spacing w:after="0" w:line="259" w:lineRule="auto"/>
        <w:ind w:left="142" w:firstLine="0"/>
      </w:pPr>
    </w:p>
    <w:p w14:paraId="5CB5A846" w14:textId="6877D830" w:rsidR="008679F7" w:rsidRDefault="008D4948">
      <w:pPr>
        <w:ind w:left="151"/>
      </w:pPr>
      <w:r>
        <w:rPr>
          <w:b/>
        </w:rPr>
        <w:t xml:space="preserve">Rio del </w:t>
      </w:r>
      <w:proofErr w:type="spellStart"/>
      <w:r>
        <w:rPr>
          <w:b/>
        </w:rPr>
        <w:t>Balzone</w:t>
      </w:r>
      <w:proofErr w:type="spellEnd"/>
      <w:r>
        <w:rPr>
          <w:b/>
        </w:rPr>
        <w:t xml:space="preserve"> - </w:t>
      </w:r>
      <w:r>
        <w:t>Dalle sorgenti alla confluenza nel Torrente Savena.</w:t>
      </w:r>
    </w:p>
    <w:p w14:paraId="40057453" w14:textId="58AD9662" w:rsidR="008679F7" w:rsidRDefault="008679F7">
      <w:pPr>
        <w:spacing w:after="0" w:line="259" w:lineRule="auto"/>
        <w:ind w:left="142" w:firstLine="0"/>
      </w:pPr>
    </w:p>
    <w:p w14:paraId="2C4C6766" w14:textId="166F0B7D" w:rsidR="008679F7" w:rsidRDefault="008D4948">
      <w:pPr>
        <w:ind w:left="151"/>
      </w:pPr>
      <w:r>
        <w:rPr>
          <w:b/>
        </w:rPr>
        <w:t xml:space="preserve">Rio </w:t>
      </w:r>
      <w:proofErr w:type="spellStart"/>
      <w:r>
        <w:rPr>
          <w:b/>
        </w:rPr>
        <w:t>Ritrone</w:t>
      </w:r>
      <w:proofErr w:type="spellEnd"/>
      <w:r>
        <w:rPr>
          <w:b/>
        </w:rPr>
        <w:t xml:space="preserve"> - </w:t>
      </w:r>
      <w:r>
        <w:t>Dalle sorgenti alla confluenza nel Torrente Savena.</w:t>
      </w:r>
    </w:p>
    <w:p w14:paraId="7AE35527" w14:textId="77777777" w:rsidR="00664A6A" w:rsidRDefault="00664A6A" w:rsidP="00664A6A">
      <w:pPr>
        <w:spacing w:after="0" w:line="259" w:lineRule="auto"/>
        <w:ind w:left="142" w:firstLine="0"/>
      </w:pPr>
    </w:p>
    <w:p w14:paraId="7E46A536" w14:textId="2D62957E" w:rsidR="00664A6A" w:rsidRDefault="00664A6A" w:rsidP="00664A6A">
      <w:pPr>
        <w:ind w:left="151"/>
      </w:pPr>
      <w:r>
        <w:rPr>
          <w:b/>
        </w:rPr>
        <w:t xml:space="preserve">Rio </w:t>
      </w:r>
      <w:proofErr w:type="spellStart"/>
      <w:r>
        <w:rPr>
          <w:b/>
        </w:rPr>
        <w:t>Rì</w:t>
      </w:r>
      <w:proofErr w:type="spellEnd"/>
      <w:r>
        <w:rPr>
          <w:b/>
        </w:rPr>
        <w:t xml:space="preserve"> </w:t>
      </w:r>
      <w:r>
        <w:t xml:space="preserve">- </w:t>
      </w:r>
      <w:r w:rsidR="0002713A" w:rsidRPr="006A0CDA">
        <w:rPr>
          <w:color w:val="auto"/>
        </w:rPr>
        <w:t xml:space="preserve">Dalla sorgente alla confluenza con il Torrente </w:t>
      </w:r>
      <w:proofErr w:type="spellStart"/>
      <w:r w:rsidR="0002713A" w:rsidRPr="006A0CDA">
        <w:rPr>
          <w:color w:val="auto"/>
        </w:rPr>
        <w:t>Dardagna</w:t>
      </w:r>
      <w:proofErr w:type="spellEnd"/>
      <w:r w:rsidR="0002713A" w:rsidRPr="006A0CDA">
        <w:rPr>
          <w:color w:val="auto"/>
        </w:rPr>
        <w:t>, compresi gli affluenti.</w:t>
      </w:r>
      <w:r w:rsidR="00D03AE4" w:rsidRPr="006A0CDA">
        <w:rPr>
          <w:color w:val="auto"/>
        </w:rPr>
        <w:t xml:space="preserve"> </w:t>
      </w:r>
    </w:p>
    <w:p w14:paraId="0A278654" w14:textId="3D1884BD" w:rsidR="008679F7" w:rsidRDefault="008679F7">
      <w:pPr>
        <w:spacing w:after="0" w:line="259" w:lineRule="auto"/>
        <w:ind w:left="142" w:firstLine="0"/>
      </w:pPr>
    </w:p>
    <w:p w14:paraId="73DE45E0" w14:textId="77777777" w:rsidR="00003D34" w:rsidRDefault="00664A6A">
      <w:pPr>
        <w:spacing w:after="5"/>
        <w:ind w:left="141" w:right="110"/>
        <w:jc w:val="both"/>
      </w:pPr>
      <w:r w:rsidRPr="00664A6A">
        <w:rPr>
          <w:b/>
        </w:rPr>
        <w:t xml:space="preserve">Canale Allacciante - </w:t>
      </w:r>
      <w:r w:rsidRPr="00664A6A">
        <w:rPr>
          <w:bCs/>
        </w:rPr>
        <w:t xml:space="preserve">Da 50 metri a monte della Chiavica </w:t>
      </w:r>
      <w:proofErr w:type="spellStart"/>
      <w:r w:rsidRPr="00664A6A">
        <w:rPr>
          <w:bCs/>
        </w:rPr>
        <w:t>Ghiaroni</w:t>
      </w:r>
      <w:proofErr w:type="spellEnd"/>
      <w:r w:rsidRPr="00664A6A">
        <w:rPr>
          <w:bCs/>
        </w:rPr>
        <w:t xml:space="preserve"> alla confluenza con il Canale della Botte</w:t>
      </w:r>
      <w:r w:rsidRPr="00664A6A">
        <w:t>.</w:t>
      </w:r>
    </w:p>
    <w:p w14:paraId="652CF980" w14:textId="790C9C8A" w:rsidR="00664A6A" w:rsidRDefault="00664A6A">
      <w:pPr>
        <w:spacing w:after="5"/>
        <w:ind w:left="141" w:right="110"/>
        <w:jc w:val="both"/>
        <w:rPr>
          <w:b/>
        </w:rPr>
      </w:pPr>
    </w:p>
    <w:p w14:paraId="184E079F" w14:textId="77777777" w:rsidR="00003D34" w:rsidRDefault="00664A6A">
      <w:pPr>
        <w:spacing w:after="5"/>
        <w:ind w:left="141" w:right="110"/>
        <w:jc w:val="both"/>
      </w:pPr>
      <w:r w:rsidRPr="00664A6A">
        <w:rPr>
          <w:b/>
        </w:rPr>
        <w:t xml:space="preserve">Torrente Piattello – </w:t>
      </w:r>
      <w:r w:rsidRPr="00664A6A">
        <w:rPr>
          <w:bCs/>
        </w:rPr>
        <w:t>Dalle sorgenti alla confluenza con il torrente Savena compresi gli affluenti.</w:t>
      </w:r>
    </w:p>
    <w:p w14:paraId="1C2C3DBD" w14:textId="25285B94" w:rsidR="00664A6A" w:rsidRDefault="00664A6A">
      <w:pPr>
        <w:spacing w:after="5"/>
        <w:ind w:left="141" w:right="110"/>
        <w:jc w:val="both"/>
        <w:rPr>
          <w:b/>
        </w:rPr>
      </w:pPr>
    </w:p>
    <w:p w14:paraId="295908ED" w14:textId="2BCABFC9" w:rsidR="008679F7" w:rsidRDefault="008D4948">
      <w:pPr>
        <w:spacing w:after="5"/>
        <w:ind w:left="141" w:right="110"/>
        <w:jc w:val="both"/>
      </w:pPr>
      <w:r>
        <w:rPr>
          <w:b/>
        </w:rPr>
        <w:t xml:space="preserve">Canale dei Molini </w:t>
      </w:r>
      <w:r>
        <w:t>- Dall’opera di presa sul Torrente Santerno al ponte di Via del Santo.</w:t>
      </w:r>
    </w:p>
    <w:p w14:paraId="57B83FB7" w14:textId="246493C2" w:rsidR="008679F7" w:rsidRDefault="008679F7">
      <w:pPr>
        <w:spacing w:after="0" w:line="259" w:lineRule="auto"/>
        <w:ind w:left="142" w:firstLine="0"/>
      </w:pPr>
    </w:p>
    <w:p w14:paraId="52714498" w14:textId="41854707" w:rsidR="008679F7" w:rsidRDefault="008D4948">
      <w:pPr>
        <w:spacing w:after="37"/>
        <w:ind w:left="151" w:right="115"/>
        <w:jc w:val="both"/>
      </w:pPr>
      <w:r>
        <w:rPr>
          <w:b/>
        </w:rPr>
        <w:t>Canale Emiliano – Romagnolo</w:t>
      </w:r>
    </w:p>
    <w:p w14:paraId="5E615162" w14:textId="3102B14F" w:rsidR="008679F7" w:rsidRDefault="008D4948">
      <w:pPr>
        <w:numPr>
          <w:ilvl w:val="0"/>
          <w:numId w:val="1"/>
        </w:numPr>
        <w:spacing w:after="40"/>
        <w:ind w:hanging="360"/>
      </w:pPr>
      <w:r>
        <w:t xml:space="preserve">Dalla sotterranea del Fiume Reno al ponte di via </w:t>
      </w:r>
      <w:proofErr w:type="spellStart"/>
      <w:r>
        <w:t>Bisana</w:t>
      </w:r>
      <w:proofErr w:type="spellEnd"/>
      <w:r>
        <w:t>.</w:t>
      </w:r>
    </w:p>
    <w:p w14:paraId="567C1875" w14:textId="4F58EE67" w:rsidR="008679F7" w:rsidRDefault="008D4948">
      <w:pPr>
        <w:numPr>
          <w:ilvl w:val="0"/>
          <w:numId w:val="1"/>
        </w:numPr>
        <w:spacing w:after="40"/>
        <w:ind w:hanging="360"/>
      </w:pPr>
      <w:r>
        <w:t>Da 200 metri a monte della sotterranea del Canale Navile e via Saliceto a 200 metri a valle della stessa.</w:t>
      </w:r>
    </w:p>
    <w:p w14:paraId="71C32402" w14:textId="21BEC2EE" w:rsidR="008679F7" w:rsidRDefault="008D4948">
      <w:pPr>
        <w:numPr>
          <w:ilvl w:val="0"/>
          <w:numId w:val="1"/>
        </w:numPr>
        <w:spacing w:after="40"/>
        <w:ind w:hanging="360"/>
      </w:pPr>
      <w:r>
        <w:t>Da 200 metri a monte della sotterranea del Canale Savena Abbandonato e S.S. 64 a 200 metri a valle della stessa.</w:t>
      </w:r>
    </w:p>
    <w:p w14:paraId="664942F5" w14:textId="2E48F250" w:rsidR="008679F7" w:rsidRDefault="008D4948">
      <w:pPr>
        <w:numPr>
          <w:ilvl w:val="0"/>
          <w:numId w:val="1"/>
        </w:numPr>
        <w:spacing w:after="37"/>
        <w:ind w:hanging="360"/>
      </w:pPr>
      <w:r>
        <w:t>Da 200 metri a monte della sotterranea del Torrente Idice a 200 metri a valle della stessa.</w:t>
      </w:r>
    </w:p>
    <w:p w14:paraId="239A8FF1" w14:textId="3F84B656" w:rsidR="008679F7" w:rsidRDefault="008D4948">
      <w:pPr>
        <w:numPr>
          <w:ilvl w:val="0"/>
          <w:numId w:val="1"/>
        </w:numPr>
        <w:spacing w:after="40"/>
        <w:ind w:hanging="360"/>
      </w:pPr>
      <w:r>
        <w:t>Da 200 metri a monte della sotterranea del Torrente Quaderna a 200 metri a valle della sotterranea del Torrente Gaiana.</w:t>
      </w:r>
    </w:p>
    <w:p w14:paraId="7B90C958" w14:textId="6153E1D3" w:rsidR="008679F7" w:rsidRDefault="008D4948">
      <w:pPr>
        <w:numPr>
          <w:ilvl w:val="0"/>
          <w:numId w:val="1"/>
        </w:numPr>
        <w:spacing w:after="40"/>
        <w:ind w:hanging="360"/>
      </w:pPr>
      <w:r>
        <w:t>Da 200 metri a monte della sotterranea del Canale di Medicina a 200 metri a valle della stessa.</w:t>
      </w:r>
    </w:p>
    <w:p w14:paraId="7C892908" w14:textId="6A0B3AA9" w:rsidR="008679F7" w:rsidRDefault="008D4948">
      <w:pPr>
        <w:numPr>
          <w:ilvl w:val="0"/>
          <w:numId w:val="1"/>
        </w:numPr>
        <w:spacing w:after="37"/>
        <w:ind w:hanging="360"/>
      </w:pPr>
      <w:r>
        <w:t xml:space="preserve">Da 200 metri a monte della sotterranea del Torrente Sillaro al ponte di via </w:t>
      </w:r>
      <w:proofErr w:type="spellStart"/>
      <w:r>
        <w:t>Ladello</w:t>
      </w:r>
      <w:proofErr w:type="spellEnd"/>
      <w:r>
        <w:t>.</w:t>
      </w:r>
    </w:p>
    <w:p w14:paraId="34F7FFAF" w14:textId="4BD64B85" w:rsidR="008679F7" w:rsidRDefault="008D4948">
      <w:pPr>
        <w:numPr>
          <w:ilvl w:val="0"/>
          <w:numId w:val="1"/>
        </w:numPr>
        <w:spacing w:after="39"/>
        <w:ind w:hanging="360"/>
      </w:pPr>
      <w:r>
        <w:lastRenderedPageBreak/>
        <w:t xml:space="preserve">Da 200 metri a monte della sotterranea della S.S. </w:t>
      </w:r>
      <w:proofErr w:type="spellStart"/>
      <w:r>
        <w:t>Selice</w:t>
      </w:r>
      <w:proofErr w:type="spellEnd"/>
      <w:r>
        <w:t xml:space="preserve"> a 200 metri a valle della stessa.</w:t>
      </w:r>
    </w:p>
    <w:p w14:paraId="2918A615" w14:textId="771C1D42" w:rsidR="008679F7" w:rsidRDefault="008D4948">
      <w:pPr>
        <w:numPr>
          <w:ilvl w:val="0"/>
          <w:numId w:val="1"/>
        </w:numPr>
        <w:ind w:hanging="360"/>
      </w:pPr>
      <w:r>
        <w:t xml:space="preserve">Dal ponte di via </w:t>
      </w:r>
      <w:proofErr w:type="spellStart"/>
      <w:r>
        <w:t>Fondarelle</w:t>
      </w:r>
      <w:proofErr w:type="spellEnd"/>
      <w:r>
        <w:t xml:space="preserve"> al confine con la Provincia di Ravenna.</w:t>
      </w:r>
    </w:p>
    <w:p w14:paraId="31A82E60" w14:textId="0C9B550E" w:rsidR="008679F7" w:rsidRDefault="008679F7">
      <w:pPr>
        <w:spacing w:after="0" w:line="259" w:lineRule="auto"/>
        <w:ind w:left="142" w:firstLine="0"/>
      </w:pPr>
    </w:p>
    <w:p w14:paraId="6CCB9072" w14:textId="77777777" w:rsidR="008C4AC2" w:rsidRDefault="008D4948">
      <w:pPr>
        <w:ind w:left="151"/>
      </w:pPr>
      <w:r>
        <w:rPr>
          <w:b/>
        </w:rPr>
        <w:t xml:space="preserve">Scolo Tombe - </w:t>
      </w:r>
      <w:r>
        <w:t xml:space="preserve">Da Via Cà Bianca alla confluenza nel Canale </w:t>
      </w:r>
      <w:proofErr w:type="spellStart"/>
      <w:r>
        <w:t>Lorgana</w:t>
      </w:r>
      <w:proofErr w:type="spellEnd"/>
      <w:r>
        <w:t>, compreso anche il diversivo di scarico nel Canale della Botte.</w:t>
      </w:r>
    </w:p>
    <w:p w14:paraId="748D4F77" w14:textId="0CEFF661" w:rsidR="008679F7" w:rsidRDefault="008679F7">
      <w:pPr>
        <w:spacing w:after="0" w:line="259" w:lineRule="auto"/>
        <w:ind w:left="142" w:firstLine="0"/>
      </w:pPr>
    </w:p>
    <w:p w14:paraId="10C4769D" w14:textId="77777777" w:rsidR="008C4AC2" w:rsidRDefault="008D4948">
      <w:pPr>
        <w:ind w:left="151"/>
      </w:pPr>
      <w:r>
        <w:rPr>
          <w:b/>
        </w:rPr>
        <w:t xml:space="preserve">Scolo Calcarata - </w:t>
      </w:r>
      <w:r>
        <w:t>Da Via Cà Bianca alla confluenza nel Canale Riolo.</w:t>
      </w:r>
    </w:p>
    <w:p w14:paraId="4E29B39C" w14:textId="587161DE" w:rsidR="008679F7" w:rsidRDefault="008679F7">
      <w:pPr>
        <w:spacing w:after="0" w:line="259" w:lineRule="auto"/>
        <w:ind w:left="142" w:firstLine="0"/>
      </w:pPr>
    </w:p>
    <w:p w14:paraId="13CFF742" w14:textId="3C4B66E0" w:rsidR="008679F7" w:rsidRDefault="008D4948">
      <w:pPr>
        <w:ind w:left="151"/>
      </w:pPr>
      <w:r>
        <w:rPr>
          <w:b/>
        </w:rPr>
        <w:t xml:space="preserve">Canale Menata - </w:t>
      </w:r>
      <w:r>
        <w:t>Dal ponte di Via Bassa alla località Palone.</w:t>
      </w:r>
    </w:p>
    <w:p w14:paraId="2C4D5E5E" w14:textId="33B680C8" w:rsidR="008679F7" w:rsidRDefault="008679F7">
      <w:pPr>
        <w:spacing w:after="0" w:line="259" w:lineRule="auto"/>
        <w:ind w:left="142" w:firstLine="0"/>
      </w:pPr>
    </w:p>
    <w:p w14:paraId="2F2A0940" w14:textId="7B775796" w:rsidR="008679F7" w:rsidRDefault="008D4948">
      <w:pPr>
        <w:ind w:left="151"/>
      </w:pPr>
      <w:r>
        <w:rPr>
          <w:b/>
        </w:rPr>
        <w:t xml:space="preserve">Canale Garda basso - </w:t>
      </w:r>
      <w:r>
        <w:t>Dal sottopasso del Canale Garda alto a risalire per circa 150 metri.</w:t>
      </w:r>
    </w:p>
    <w:p w14:paraId="7AB1B290" w14:textId="2C681B04" w:rsidR="008679F7" w:rsidRDefault="008679F7">
      <w:pPr>
        <w:spacing w:after="0" w:line="259" w:lineRule="auto"/>
        <w:ind w:left="142" w:firstLine="0"/>
      </w:pPr>
    </w:p>
    <w:p w14:paraId="0E1C481C" w14:textId="30E1364E" w:rsidR="008679F7" w:rsidRDefault="008D4948">
      <w:pPr>
        <w:ind w:left="151"/>
      </w:pPr>
      <w:r>
        <w:rPr>
          <w:b/>
        </w:rPr>
        <w:t xml:space="preserve">Scolo Durazzo - </w:t>
      </w:r>
      <w:r>
        <w:t>Dal confine con la tenuta Simoni a circa 300 m a monte del ponte Stoppino.</w:t>
      </w:r>
    </w:p>
    <w:p w14:paraId="6E070F25" w14:textId="4AED1D9C" w:rsidR="008679F7" w:rsidRDefault="008679F7">
      <w:pPr>
        <w:spacing w:after="0" w:line="259" w:lineRule="auto"/>
        <w:ind w:left="142" w:firstLine="0"/>
      </w:pPr>
    </w:p>
    <w:p w14:paraId="1FDCE864" w14:textId="0595CA42" w:rsidR="008679F7" w:rsidRDefault="008D4948">
      <w:pPr>
        <w:ind w:left="151"/>
      </w:pPr>
      <w:r>
        <w:rPr>
          <w:b/>
        </w:rPr>
        <w:t xml:space="preserve">Scolo Quinto - </w:t>
      </w:r>
      <w:r>
        <w:t>Dal confine con la tenuta Simoni a circa 300 m a monte del ponte Stoppino.</w:t>
      </w:r>
    </w:p>
    <w:p w14:paraId="78CC182B" w14:textId="5E7CFE9F" w:rsidR="008679F7" w:rsidRDefault="008679F7">
      <w:pPr>
        <w:spacing w:after="0" w:line="259" w:lineRule="auto"/>
        <w:ind w:left="142" w:firstLine="0"/>
      </w:pPr>
    </w:p>
    <w:p w14:paraId="48C833A4" w14:textId="7C40FFE3" w:rsidR="008679F7" w:rsidRDefault="008D4948">
      <w:pPr>
        <w:ind w:left="151"/>
      </w:pPr>
      <w:r>
        <w:rPr>
          <w:b/>
        </w:rPr>
        <w:t xml:space="preserve">Collettore delle Acque basse - </w:t>
      </w:r>
      <w:r>
        <w:t xml:space="preserve">Dal ponte di via </w:t>
      </w:r>
      <w:proofErr w:type="spellStart"/>
      <w:r>
        <w:t>Riosti</w:t>
      </w:r>
      <w:proofErr w:type="spellEnd"/>
      <w:r>
        <w:t xml:space="preserve"> allo sbarramento di immissione nel fiume Reno.</w:t>
      </w:r>
    </w:p>
    <w:p w14:paraId="4371E488" w14:textId="64A59768" w:rsidR="008679F7" w:rsidRDefault="008679F7">
      <w:pPr>
        <w:spacing w:after="0" w:line="259" w:lineRule="auto"/>
        <w:ind w:left="142" w:firstLine="0"/>
      </w:pPr>
    </w:p>
    <w:p w14:paraId="035919F7" w14:textId="3FAE5902" w:rsidR="008679F7" w:rsidRDefault="008D4948">
      <w:pPr>
        <w:ind w:left="151"/>
      </w:pPr>
      <w:r>
        <w:rPr>
          <w:b/>
        </w:rPr>
        <w:t xml:space="preserve">Fossetta delle Armi - </w:t>
      </w:r>
      <w:r>
        <w:t>Dal ponte di via di Mezzo alla confluenza del Colatore Edoardo.</w:t>
      </w:r>
    </w:p>
    <w:p w14:paraId="0C45C312" w14:textId="1E996E9B" w:rsidR="008679F7" w:rsidRDefault="008679F7">
      <w:pPr>
        <w:spacing w:after="0" w:line="259" w:lineRule="auto"/>
        <w:ind w:left="142" w:firstLine="0"/>
      </w:pPr>
    </w:p>
    <w:p w14:paraId="6B592EB4" w14:textId="7F34F1B8" w:rsidR="008679F7" w:rsidRDefault="008D4948">
      <w:pPr>
        <w:ind w:left="151"/>
      </w:pPr>
      <w:r>
        <w:rPr>
          <w:b/>
        </w:rPr>
        <w:t xml:space="preserve">Scolo di Valle - </w:t>
      </w:r>
      <w:r>
        <w:t>Intero corso del canale.</w:t>
      </w:r>
    </w:p>
    <w:p w14:paraId="65AED117" w14:textId="77777777" w:rsidR="008C4AC2" w:rsidRDefault="008C4AC2">
      <w:pPr>
        <w:spacing w:after="14" w:line="259" w:lineRule="auto"/>
        <w:ind w:firstLine="0"/>
        <w:rPr>
          <w:rFonts w:ascii="Bookman Old Style" w:eastAsia="Bookman Old Style" w:hAnsi="Bookman Old Style" w:cs="Bookman Old Style"/>
        </w:rPr>
      </w:pPr>
    </w:p>
    <w:p w14:paraId="394B158A" w14:textId="77777777" w:rsidR="000E0524" w:rsidRPr="00AC0766" w:rsidRDefault="000E0524" w:rsidP="000E0524">
      <w:pPr>
        <w:spacing w:after="14" w:line="259" w:lineRule="auto"/>
        <w:ind w:firstLine="0"/>
      </w:pPr>
      <w:r w:rsidRPr="00AC0766">
        <w:rPr>
          <w:b/>
          <w:bCs/>
        </w:rPr>
        <w:t xml:space="preserve">Torrente Rio di Crespellano/Canale S. </w:t>
      </w:r>
      <w:proofErr w:type="spellStart"/>
      <w:r w:rsidRPr="00AC0766">
        <w:rPr>
          <w:b/>
          <w:bCs/>
        </w:rPr>
        <w:t>Almaso</w:t>
      </w:r>
      <w:proofErr w:type="spellEnd"/>
      <w:r w:rsidRPr="00AC0766">
        <w:t xml:space="preserve"> – da Via IV Novembre al Viale della Stazione.</w:t>
      </w:r>
    </w:p>
    <w:p w14:paraId="37CFC87C" w14:textId="77777777" w:rsidR="000E0524" w:rsidRDefault="000E0524">
      <w:pPr>
        <w:spacing w:after="14" w:line="259" w:lineRule="auto"/>
        <w:ind w:firstLine="0"/>
        <w:rPr>
          <w:rFonts w:ascii="Bookman Old Style" w:eastAsia="Bookman Old Style" w:hAnsi="Bookman Old Style" w:cs="Bookman Old Style"/>
        </w:rPr>
      </w:pPr>
    </w:p>
    <w:p w14:paraId="7E9841E2" w14:textId="77777777" w:rsidR="008C4AC2" w:rsidRDefault="008C4AC2">
      <w:pPr>
        <w:spacing w:after="57" w:line="259" w:lineRule="auto"/>
        <w:ind w:firstLine="0"/>
        <w:rPr>
          <w:b/>
        </w:rPr>
      </w:pPr>
    </w:p>
    <w:p w14:paraId="6E6C11CE" w14:textId="41A6BA5B" w:rsidR="008679F7" w:rsidRDefault="008D4948">
      <w:pPr>
        <w:pStyle w:val="Titolo1"/>
        <w:ind w:left="137"/>
      </w:pPr>
      <w:r>
        <w:t>ZONE DI PROTEZIONE DELLE SPECIE ITTICHE</w:t>
      </w:r>
    </w:p>
    <w:p w14:paraId="322475D6" w14:textId="77777777" w:rsidR="008C4AC2" w:rsidRDefault="008C4AC2">
      <w:pPr>
        <w:spacing w:after="0" w:line="259" w:lineRule="auto"/>
        <w:ind w:firstLine="0"/>
        <w:rPr>
          <w:b/>
          <w:sz w:val="26"/>
        </w:rPr>
      </w:pPr>
    </w:p>
    <w:p w14:paraId="239C1A21" w14:textId="3447FC3E" w:rsidR="008679F7" w:rsidRDefault="008D4948">
      <w:pPr>
        <w:pStyle w:val="Titolo2"/>
        <w:spacing w:after="14" w:line="259" w:lineRule="auto"/>
        <w:ind w:left="151"/>
      </w:pPr>
      <w:r>
        <w:t>Divieto di pesca dalle ore 19.00 della prima domenica di ottobre alle ore 6.00 dell’ultima domenica di</w:t>
      </w:r>
      <w:r>
        <w:rPr>
          <w:u w:val="none"/>
        </w:rPr>
        <w:t xml:space="preserve"> </w:t>
      </w:r>
      <w:r>
        <w:t>marzo</w:t>
      </w:r>
    </w:p>
    <w:p w14:paraId="3B603960" w14:textId="77777777" w:rsidR="00735134" w:rsidRDefault="00735134" w:rsidP="000935BF">
      <w:pPr>
        <w:spacing w:after="0" w:line="259" w:lineRule="auto"/>
        <w:ind w:left="142" w:firstLine="0"/>
        <w:rPr>
          <w:b/>
        </w:rPr>
      </w:pPr>
    </w:p>
    <w:p w14:paraId="2BB94B88" w14:textId="3DC14AD2" w:rsidR="008679F7" w:rsidRDefault="008D4948" w:rsidP="000935BF">
      <w:pPr>
        <w:spacing w:after="0" w:line="259" w:lineRule="auto"/>
        <w:ind w:left="142" w:firstLine="0"/>
      </w:pPr>
      <w:r>
        <w:rPr>
          <w:b/>
        </w:rPr>
        <w:t xml:space="preserve">Torrente Silla </w:t>
      </w:r>
      <w:r>
        <w:t>- dalla località Borre al Molino di Gaggio.</w:t>
      </w:r>
    </w:p>
    <w:p w14:paraId="7E936363" w14:textId="6E850EAF" w:rsidR="008679F7" w:rsidRDefault="008679F7">
      <w:pPr>
        <w:spacing w:after="0" w:line="259" w:lineRule="auto"/>
        <w:ind w:left="142" w:firstLine="0"/>
      </w:pPr>
    </w:p>
    <w:p w14:paraId="7758DC00" w14:textId="0191339C" w:rsidR="008679F7" w:rsidRDefault="008D4948">
      <w:pPr>
        <w:ind w:left="151"/>
      </w:pPr>
      <w:r>
        <w:rPr>
          <w:b/>
        </w:rPr>
        <w:t xml:space="preserve">Bacino di Suviana </w:t>
      </w:r>
      <w:r>
        <w:t xml:space="preserve">- dalla briglia sul torrente </w:t>
      </w:r>
      <w:proofErr w:type="spellStart"/>
      <w:r>
        <w:t>Limentra</w:t>
      </w:r>
      <w:proofErr w:type="spellEnd"/>
      <w:r>
        <w:t xml:space="preserve"> di Treppio a valle per 200 metri.</w:t>
      </w:r>
    </w:p>
    <w:p w14:paraId="26FCE2C3" w14:textId="3A7587AB" w:rsidR="008679F7" w:rsidRDefault="008679F7">
      <w:pPr>
        <w:spacing w:after="0" w:line="259" w:lineRule="auto"/>
        <w:ind w:left="142" w:firstLine="0"/>
      </w:pPr>
    </w:p>
    <w:p w14:paraId="4E9428EF" w14:textId="49E2741A" w:rsidR="008679F7" w:rsidRDefault="008D4948">
      <w:pPr>
        <w:ind w:left="151"/>
      </w:pPr>
      <w:r>
        <w:rPr>
          <w:b/>
        </w:rPr>
        <w:t xml:space="preserve">Bacino di Pavana - </w:t>
      </w:r>
      <w:r>
        <w:t>parte in territorio regionale.</w:t>
      </w:r>
    </w:p>
    <w:p w14:paraId="064C891B" w14:textId="77777777" w:rsidR="008C4AC2" w:rsidRDefault="008C4AC2">
      <w:pPr>
        <w:spacing w:after="0" w:line="259" w:lineRule="auto"/>
        <w:ind w:left="142" w:firstLine="0"/>
      </w:pPr>
    </w:p>
    <w:p w14:paraId="18CBFEC9" w14:textId="77777777" w:rsidR="008C4AC2" w:rsidRDefault="008D4948">
      <w:pPr>
        <w:ind w:left="151"/>
      </w:pPr>
      <w:r>
        <w:rPr>
          <w:b/>
        </w:rPr>
        <w:t>Lago di Bivio</w:t>
      </w:r>
      <w:r>
        <w:t xml:space="preserve"> - Intero perimetro.</w:t>
      </w:r>
    </w:p>
    <w:p w14:paraId="787C60DB" w14:textId="413491D9" w:rsidR="008679F7" w:rsidRDefault="008679F7">
      <w:pPr>
        <w:spacing w:after="0" w:line="259" w:lineRule="auto"/>
        <w:ind w:left="142" w:firstLine="0"/>
      </w:pPr>
    </w:p>
    <w:p w14:paraId="569CBA4D" w14:textId="603ED00D" w:rsidR="008679F7" w:rsidRDefault="008D4948">
      <w:pPr>
        <w:ind w:left="151"/>
      </w:pPr>
      <w:r>
        <w:rPr>
          <w:b/>
        </w:rPr>
        <w:t xml:space="preserve">Torrente </w:t>
      </w:r>
      <w:proofErr w:type="spellStart"/>
      <w:r>
        <w:rPr>
          <w:b/>
        </w:rPr>
        <w:t>Gambellato</w:t>
      </w:r>
      <w:proofErr w:type="spellEnd"/>
      <w:r>
        <w:rPr>
          <w:b/>
        </w:rPr>
        <w:t xml:space="preserve"> -</w:t>
      </w:r>
      <w:r>
        <w:rPr>
          <w:b/>
          <w:u w:val="single" w:color="000000"/>
        </w:rPr>
        <w:t xml:space="preserve"> </w:t>
      </w:r>
      <w:r>
        <w:t>Dal ponte di Roncobilaccio alla confluenza del fosso del Biscione.</w:t>
      </w:r>
    </w:p>
    <w:p w14:paraId="55A408D8" w14:textId="64C07A88" w:rsidR="008679F7" w:rsidRDefault="008679F7">
      <w:pPr>
        <w:spacing w:after="0" w:line="259" w:lineRule="auto"/>
        <w:ind w:left="142" w:firstLine="0"/>
      </w:pPr>
    </w:p>
    <w:p w14:paraId="10F41D64" w14:textId="47299E41" w:rsidR="008679F7" w:rsidRDefault="008D4948">
      <w:pPr>
        <w:ind w:left="151"/>
      </w:pPr>
      <w:r>
        <w:rPr>
          <w:b/>
        </w:rPr>
        <w:t xml:space="preserve">Rio Voglio - </w:t>
      </w:r>
      <w:r>
        <w:t>Dal ponte di Pian del Voglio alla confluenza nel Torrente Setta.</w:t>
      </w:r>
    </w:p>
    <w:p w14:paraId="00182D6B" w14:textId="22A8FE34" w:rsidR="008679F7" w:rsidRDefault="008679F7">
      <w:pPr>
        <w:spacing w:after="0" w:line="259" w:lineRule="auto"/>
        <w:ind w:left="142" w:firstLine="0"/>
      </w:pPr>
    </w:p>
    <w:p w14:paraId="4781B671" w14:textId="33EB0081" w:rsidR="008679F7" w:rsidRPr="00B26C8C" w:rsidRDefault="008D4948" w:rsidP="00B26C8C">
      <w:pPr>
        <w:ind w:left="151"/>
      </w:pPr>
      <w:r>
        <w:rPr>
          <w:b/>
        </w:rPr>
        <w:t xml:space="preserve">Torrente Sillaro - </w:t>
      </w:r>
      <w:r>
        <w:t>Dal confine con la Provincia di Firenze al Molino di Belvedere.</w:t>
      </w:r>
    </w:p>
    <w:p w14:paraId="5640D940" w14:textId="750D503D" w:rsidR="008679F7" w:rsidRDefault="008679F7">
      <w:pPr>
        <w:spacing w:after="0" w:line="259" w:lineRule="auto"/>
        <w:ind w:left="142" w:firstLine="0"/>
      </w:pPr>
    </w:p>
    <w:p w14:paraId="6CAC8DB9" w14:textId="77777777" w:rsidR="008C4AC2" w:rsidRDefault="008D4948">
      <w:pPr>
        <w:ind w:left="151"/>
      </w:pPr>
      <w:r>
        <w:rPr>
          <w:b/>
        </w:rPr>
        <w:t xml:space="preserve">Tutti i canali di bonifica – </w:t>
      </w:r>
      <w:r>
        <w:t>Limitatamente ai tratti compresi tra 50 metri a monte e 50 metri a valle di ogni ponte di attraversamento.</w:t>
      </w:r>
    </w:p>
    <w:p w14:paraId="4B4CE1CA" w14:textId="64FA2D66" w:rsidR="008679F7" w:rsidRDefault="008679F7">
      <w:pPr>
        <w:spacing w:after="0" w:line="259" w:lineRule="auto"/>
        <w:ind w:left="142" w:firstLine="0"/>
      </w:pPr>
    </w:p>
    <w:p w14:paraId="32C5F316" w14:textId="77777777" w:rsidR="008C4AC2" w:rsidRDefault="008C4AC2">
      <w:pPr>
        <w:spacing w:after="0" w:line="259" w:lineRule="auto"/>
        <w:ind w:left="142" w:firstLine="0"/>
        <w:rPr>
          <w:rFonts w:ascii="Bookman Old Style" w:eastAsia="Bookman Old Style" w:hAnsi="Bookman Old Style" w:cs="Bookman Old Style"/>
        </w:rPr>
      </w:pPr>
    </w:p>
    <w:p w14:paraId="3B45951C" w14:textId="50BE6641" w:rsidR="008679F7" w:rsidRDefault="008D4948">
      <w:pPr>
        <w:pStyle w:val="Titolo2"/>
        <w:ind w:left="151"/>
      </w:pPr>
      <w:r>
        <w:lastRenderedPageBreak/>
        <w:t>Divieto di pesca dalle ore 18.00 dell'ultima domenica di febbraio alle ore 6.00 dell'ultima domenica di</w:t>
      </w:r>
      <w:r>
        <w:rPr>
          <w:u w:val="none"/>
        </w:rPr>
        <w:t xml:space="preserve"> </w:t>
      </w:r>
      <w:r>
        <w:t>marzo</w:t>
      </w:r>
    </w:p>
    <w:p w14:paraId="21081F55" w14:textId="77777777" w:rsidR="008C4AC2" w:rsidRDefault="008D4948" w:rsidP="00A17631">
      <w:pPr>
        <w:spacing w:after="2" w:line="259" w:lineRule="auto"/>
        <w:ind w:left="142" w:firstLine="0"/>
      </w:pPr>
      <w:r>
        <w:rPr>
          <w:b/>
        </w:rPr>
        <w:t>Bacino di Suviana.</w:t>
      </w:r>
    </w:p>
    <w:p w14:paraId="7EE4FAC2" w14:textId="6F0B56A6" w:rsidR="008679F7" w:rsidRDefault="008679F7">
      <w:pPr>
        <w:spacing w:after="0" w:line="259" w:lineRule="auto"/>
        <w:ind w:left="142" w:firstLine="0"/>
      </w:pPr>
    </w:p>
    <w:p w14:paraId="4DC4C77B" w14:textId="77777777" w:rsidR="008C4AC2" w:rsidRDefault="008D4948">
      <w:pPr>
        <w:ind w:left="151" w:right="115"/>
        <w:jc w:val="both"/>
        <w:rPr>
          <w:b/>
        </w:rPr>
      </w:pPr>
      <w:r>
        <w:rPr>
          <w:b/>
        </w:rPr>
        <w:t xml:space="preserve">Bacino di </w:t>
      </w:r>
      <w:proofErr w:type="spellStart"/>
      <w:r>
        <w:rPr>
          <w:b/>
        </w:rPr>
        <w:t>Brasimone</w:t>
      </w:r>
      <w:proofErr w:type="spellEnd"/>
      <w:r>
        <w:rPr>
          <w:b/>
        </w:rPr>
        <w:t>.</w:t>
      </w:r>
    </w:p>
    <w:p w14:paraId="69D7F72A" w14:textId="4FA6D1A0" w:rsidR="008679F7" w:rsidRDefault="008679F7">
      <w:pPr>
        <w:spacing w:after="0" w:line="259" w:lineRule="auto"/>
        <w:ind w:left="142" w:firstLine="0"/>
      </w:pPr>
    </w:p>
    <w:p w14:paraId="6CFD664B" w14:textId="77777777" w:rsidR="008C4AC2" w:rsidRDefault="008D4948">
      <w:pPr>
        <w:ind w:left="151" w:right="115"/>
        <w:jc w:val="both"/>
      </w:pPr>
      <w:r>
        <w:rPr>
          <w:b/>
        </w:rPr>
        <w:t>Lago di Castel dell'Alpi.</w:t>
      </w:r>
    </w:p>
    <w:p w14:paraId="1F9F778A" w14:textId="1125AA27" w:rsidR="008679F7" w:rsidRDefault="008679F7">
      <w:pPr>
        <w:spacing w:after="0" w:line="259" w:lineRule="auto"/>
        <w:ind w:left="142" w:firstLine="0"/>
      </w:pPr>
    </w:p>
    <w:p w14:paraId="43B99E2F" w14:textId="36D38948" w:rsidR="008679F7" w:rsidRDefault="008D4948">
      <w:pPr>
        <w:spacing w:after="5"/>
        <w:ind w:left="141" w:right="110"/>
        <w:jc w:val="both"/>
      </w:pPr>
      <w:r>
        <w:rPr>
          <w:b/>
        </w:rPr>
        <w:t xml:space="preserve">Bacino di Santa Maria - </w:t>
      </w:r>
      <w:r>
        <w:t xml:space="preserve">compreso il Torrente </w:t>
      </w:r>
      <w:proofErr w:type="spellStart"/>
      <w:r>
        <w:t>Brasimone</w:t>
      </w:r>
      <w:proofErr w:type="spellEnd"/>
      <w:r>
        <w:t>, dall’immissione nel lago stesso a risalire fino al ponte per S. Damiano.</w:t>
      </w:r>
    </w:p>
    <w:p w14:paraId="42F63BA1" w14:textId="6C466519" w:rsidR="008679F7" w:rsidRDefault="008679F7">
      <w:pPr>
        <w:spacing w:after="0" w:line="259" w:lineRule="auto"/>
        <w:ind w:left="142" w:firstLine="0"/>
      </w:pPr>
    </w:p>
    <w:p w14:paraId="7B5A5F0F" w14:textId="63A15708" w:rsidR="008679F7" w:rsidRDefault="008679F7" w:rsidP="00A17631">
      <w:pPr>
        <w:spacing w:after="0" w:line="259" w:lineRule="auto"/>
        <w:ind w:left="142" w:firstLine="0"/>
      </w:pPr>
    </w:p>
    <w:p w14:paraId="54FDBEE7" w14:textId="3F94BDED" w:rsidR="008679F7" w:rsidRDefault="008D4948">
      <w:pPr>
        <w:pStyle w:val="Titolo2"/>
        <w:ind w:left="151"/>
      </w:pPr>
      <w:r>
        <w:t>Divieto di pesca dalle ore 5.00 del 15 maggio alle ore 22.00 del 30 giugno</w:t>
      </w:r>
    </w:p>
    <w:p w14:paraId="4AA26A87" w14:textId="77777777" w:rsidR="008C4AC2" w:rsidRDefault="008D4948" w:rsidP="00A17631">
      <w:pPr>
        <w:spacing w:after="0" w:line="259" w:lineRule="auto"/>
        <w:ind w:left="142" w:firstLine="0"/>
      </w:pPr>
      <w:r>
        <w:rPr>
          <w:b/>
        </w:rPr>
        <w:t>Lago Rosso basso.</w:t>
      </w:r>
    </w:p>
    <w:p w14:paraId="4C38409D" w14:textId="504A3A10" w:rsidR="008679F7" w:rsidRDefault="008679F7">
      <w:pPr>
        <w:spacing w:after="0" w:line="259" w:lineRule="auto"/>
        <w:ind w:left="142" w:firstLine="0"/>
      </w:pPr>
    </w:p>
    <w:p w14:paraId="777947B1" w14:textId="77777777" w:rsidR="008C4AC2" w:rsidRDefault="008D4948">
      <w:pPr>
        <w:ind w:left="151" w:right="115"/>
        <w:jc w:val="both"/>
      </w:pPr>
      <w:r>
        <w:rPr>
          <w:b/>
        </w:rPr>
        <w:t>Lago Pozzo Rosso.</w:t>
      </w:r>
    </w:p>
    <w:p w14:paraId="02C04F2F" w14:textId="77777777" w:rsidR="008C4AC2" w:rsidRDefault="008C4AC2">
      <w:pPr>
        <w:spacing w:after="0" w:line="259" w:lineRule="auto"/>
        <w:ind w:left="142" w:firstLine="0"/>
        <w:rPr>
          <w:b/>
        </w:rPr>
      </w:pPr>
    </w:p>
    <w:p w14:paraId="19DE75BE" w14:textId="3DCB765A" w:rsidR="008679F7" w:rsidRDefault="008D4948">
      <w:pPr>
        <w:ind w:left="151" w:right="115"/>
        <w:jc w:val="both"/>
      </w:pPr>
      <w:r>
        <w:rPr>
          <w:b/>
        </w:rPr>
        <w:t>Lago Ronco.</w:t>
      </w:r>
    </w:p>
    <w:p w14:paraId="0657A81C" w14:textId="41881FDB" w:rsidR="008679F7" w:rsidRDefault="008679F7">
      <w:pPr>
        <w:spacing w:after="0" w:line="259" w:lineRule="auto"/>
        <w:ind w:left="142" w:firstLine="0"/>
      </w:pPr>
    </w:p>
    <w:p w14:paraId="6BD8E27B" w14:textId="1E3AE123" w:rsidR="008679F7" w:rsidRDefault="008679F7">
      <w:pPr>
        <w:spacing w:after="69" w:line="259" w:lineRule="auto"/>
        <w:ind w:firstLine="0"/>
      </w:pPr>
    </w:p>
    <w:p w14:paraId="74B8F58C" w14:textId="77777777" w:rsidR="008C4AC2" w:rsidRDefault="008D4948">
      <w:pPr>
        <w:pStyle w:val="Titolo1"/>
        <w:ind w:left="137"/>
        <w:rPr>
          <w:shd w:val="clear" w:color="auto" w:fill="auto"/>
        </w:rPr>
      </w:pPr>
      <w:r>
        <w:t>ZONE A REGIME SPECIALE DI PESCA</w:t>
      </w:r>
    </w:p>
    <w:p w14:paraId="08791094" w14:textId="26AA778C" w:rsidR="008679F7" w:rsidRDefault="008679F7">
      <w:pPr>
        <w:spacing w:after="73" w:line="259" w:lineRule="auto"/>
        <w:ind w:left="142" w:firstLine="0"/>
      </w:pPr>
    </w:p>
    <w:p w14:paraId="7EBA23DE" w14:textId="77777777" w:rsidR="008C4AC2" w:rsidRDefault="008D4948">
      <w:pPr>
        <w:pStyle w:val="Titolo2"/>
        <w:ind w:left="151"/>
        <w:rPr>
          <w:u w:val="none"/>
        </w:rPr>
      </w:pPr>
      <w:r>
        <w:rPr>
          <w:u w:val="none"/>
        </w:rPr>
        <w:t>a)</w:t>
      </w:r>
      <w:r>
        <w:rPr>
          <w:rFonts w:ascii="Arial" w:eastAsia="Arial" w:hAnsi="Arial" w:cs="Arial"/>
          <w:u w:val="none"/>
        </w:rPr>
        <w:t xml:space="preserve"> </w:t>
      </w:r>
      <w:r>
        <w:t>ZONE a RILASCIO OBBLIGATORIO</w:t>
      </w:r>
    </w:p>
    <w:p w14:paraId="63DC9740" w14:textId="77777777" w:rsidR="008C4AC2" w:rsidRDefault="008D4948">
      <w:pPr>
        <w:ind w:left="151" w:right="115"/>
        <w:jc w:val="both"/>
        <w:rPr>
          <w:b/>
        </w:rPr>
      </w:pPr>
      <w:r>
        <w:rPr>
          <w:b/>
        </w:rPr>
        <w:t xml:space="preserve">Pesca consentita con una sola canna. Divieto di detenzione di esemplari di fauna ittica, ad esclusione delle specie ittiche diverse da quelle autoctone e </w:t>
      </w:r>
      <w:proofErr w:type="spellStart"/>
      <w:r>
        <w:rPr>
          <w:b/>
        </w:rPr>
        <w:t>parautoctone</w:t>
      </w:r>
      <w:proofErr w:type="spellEnd"/>
      <w:r>
        <w:rPr>
          <w:b/>
        </w:rPr>
        <w:t xml:space="preserve"> di cui all’Allegato 1 del Regolamento Regionale vigente, Divieto di impiego di ami con ardiglione e di uso e detenzione del cestino. Nelle acque “C” e “D” è consentito l’uso del guadino solo con maglia in silicone e/o gommato con esclusione di chi pratica la pesca con tecnica Carp Fishing.</w:t>
      </w:r>
    </w:p>
    <w:p w14:paraId="7E97A8B7" w14:textId="45FF07D7" w:rsidR="008679F7" w:rsidRDefault="008D4948">
      <w:pPr>
        <w:ind w:left="151" w:right="115"/>
        <w:jc w:val="both"/>
      </w:pPr>
      <w:r>
        <w:rPr>
          <w:b/>
        </w:rPr>
        <w:t>La regolamentazione non si applica nei campi di gara permanenti o temporanei ai partecipanti alle manifestazioni agonistiche limitatamente ai tempi di svolgimento delle gare.</w:t>
      </w:r>
    </w:p>
    <w:p w14:paraId="1B306E04" w14:textId="7EE711A8" w:rsidR="008679F7" w:rsidRDefault="008679F7">
      <w:pPr>
        <w:spacing w:after="0" w:line="259" w:lineRule="auto"/>
        <w:ind w:left="142" w:firstLine="0"/>
      </w:pPr>
    </w:p>
    <w:p w14:paraId="2BF95AE8" w14:textId="019D4F26" w:rsidR="008679F7" w:rsidRDefault="008D4948">
      <w:pPr>
        <w:spacing w:after="37"/>
        <w:ind w:left="151" w:right="115"/>
        <w:jc w:val="both"/>
      </w:pPr>
      <w:r>
        <w:rPr>
          <w:b/>
        </w:rPr>
        <w:t>Fiume Reno</w:t>
      </w:r>
    </w:p>
    <w:p w14:paraId="18214CC0" w14:textId="0AF214B0" w:rsidR="008679F7" w:rsidRDefault="008D4948">
      <w:pPr>
        <w:numPr>
          <w:ilvl w:val="0"/>
          <w:numId w:val="2"/>
        </w:numPr>
        <w:spacing w:after="39"/>
        <w:ind w:hanging="360"/>
      </w:pPr>
      <w:r>
        <w:t>Dal ponte della Madonna del Ponte al Ponte del Soldato, compresa l'area di confluenza del Rio Maggiore.</w:t>
      </w:r>
    </w:p>
    <w:p w14:paraId="508A2CC1" w14:textId="04105A0A" w:rsidR="008679F7" w:rsidRDefault="008D4948">
      <w:pPr>
        <w:numPr>
          <w:ilvl w:val="0"/>
          <w:numId w:val="2"/>
        </w:numPr>
        <w:spacing w:after="37"/>
        <w:ind w:hanging="360"/>
      </w:pPr>
      <w:r>
        <w:t xml:space="preserve">Dalla confluenza del torrente </w:t>
      </w:r>
      <w:proofErr w:type="spellStart"/>
      <w:r>
        <w:t>Limentra</w:t>
      </w:r>
      <w:proofErr w:type="spellEnd"/>
      <w:r>
        <w:t xml:space="preserve"> al ponte ferroviario di </w:t>
      </w:r>
      <w:proofErr w:type="spellStart"/>
      <w:r>
        <w:t>Lissano</w:t>
      </w:r>
      <w:proofErr w:type="spellEnd"/>
      <w:r>
        <w:t>.</w:t>
      </w:r>
    </w:p>
    <w:p w14:paraId="5FE3BB22" w14:textId="025AF629" w:rsidR="008679F7" w:rsidRDefault="008D4948">
      <w:pPr>
        <w:numPr>
          <w:ilvl w:val="0"/>
          <w:numId w:val="2"/>
        </w:numPr>
        <w:ind w:hanging="360"/>
      </w:pPr>
      <w:r>
        <w:t xml:space="preserve">Dal ponte di Calvenzano alla diga di Pioppe di </w:t>
      </w:r>
      <w:proofErr w:type="spellStart"/>
      <w:r>
        <w:t>Salvaro</w:t>
      </w:r>
      <w:proofErr w:type="spellEnd"/>
      <w:r>
        <w:t>.</w:t>
      </w:r>
    </w:p>
    <w:p w14:paraId="3E8EEB15" w14:textId="76A2276B" w:rsidR="008679F7" w:rsidRDefault="008679F7">
      <w:pPr>
        <w:spacing w:after="0" w:line="259" w:lineRule="auto"/>
        <w:ind w:left="142" w:firstLine="0"/>
      </w:pPr>
    </w:p>
    <w:p w14:paraId="0BDD5568" w14:textId="45CF35FD" w:rsidR="008679F7" w:rsidRDefault="008D4948">
      <w:pPr>
        <w:ind w:left="151"/>
      </w:pPr>
      <w:r>
        <w:rPr>
          <w:b/>
        </w:rPr>
        <w:t xml:space="preserve">Torrente Setta </w:t>
      </w:r>
      <w:r>
        <w:t>Da ponte Cattani a ponte Quercia.</w:t>
      </w:r>
    </w:p>
    <w:p w14:paraId="452222EA" w14:textId="3956F251" w:rsidR="008679F7" w:rsidRDefault="008679F7">
      <w:pPr>
        <w:spacing w:after="0" w:line="259" w:lineRule="auto"/>
        <w:ind w:left="142" w:firstLine="0"/>
      </w:pPr>
    </w:p>
    <w:p w14:paraId="49A24452" w14:textId="579AEB3C" w:rsidR="008679F7" w:rsidRDefault="008D4948">
      <w:pPr>
        <w:spacing w:after="37"/>
        <w:ind w:left="151" w:right="115"/>
        <w:jc w:val="both"/>
      </w:pPr>
      <w:r>
        <w:rPr>
          <w:b/>
        </w:rPr>
        <w:t>Torrente Savena</w:t>
      </w:r>
    </w:p>
    <w:p w14:paraId="7123EB68" w14:textId="6D3F4685" w:rsidR="008679F7" w:rsidRDefault="008D4948">
      <w:pPr>
        <w:numPr>
          <w:ilvl w:val="0"/>
          <w:numId w:val="2"/>
        </w:numPr>
        <w:spacing w:after="39"/>
        <w:ind w:hanging="360"/>
      </w:pPr>
      <w:r>
        <w:t>Dalla passerella di Molino dell'Allocco al ponte della S.P. Monzuno.</w:t>
      </w:r>
    </w:p>
    <w:p w14:paraId="0A0AEB06" w14:textId="2F814179" w:rsidR="008679F7" w:rsidRDefault="008D4948">
      <w:pPr>
        <w:numPr>
          <w:ilvl w:val="0"/>
          <w:numId w:val="2"/>
        </w:numPr>
        <w:ind w:hanging="360"/>
      </w:pPr>
      <w:r>
        <w:t>Dal ponte ferrovia Bologna-Firenze al ponte della via Emilia.</w:t>
      </w:r>
    </w:p>
    <w:p w14:paraId="2A32FE9E" w14:textId="77777777" w:rsidR="00A17631" w:rsidRDefault="00A17631" w:rsidP="00A17631">
      <w:pPr>
        <w:pStyle w:val="Paragrafoelenco"/>
        <w:spacing w:after="0" w:line="259" w:lineRule="auto"/>
        <w:ind w:left="142" w:firstLine="0"/>
      </w:pPr>
    </w:p>
    <w:p w14:paraId="015EC72C" w14:textId="77777777" w:rsidR="00A17631" w:rsidRPr="00A17631" w:rsidRDefault="00A17631" w:rsidP="00A17631">
      <w:pPr>
        <w:spacing w:after="37"/>
        <w:ind w:left="151" w:right="115"/>
        <w:jc w:val="both"/>
        <w:rPr>
          <w:b/>
        </w:rPr>
      </w:pPr>
      <w:r w:rsidRPr="00A17631">
        <w:rPr>
          <w:b/>
        </w:rPr>
        <w:t xml:space="preserve">Rio degli Ordini </w:t>
      </w:r>
      <w:r w:rsidRPr="00A17631">
        <w:rPr>
          <w:bCs/>
        </w:rPr>
        <w:t>– Intero corso.</w:t>
      </w:r>
    </w:p>
    <w:p w14:paraId="5FE6EA91" w14:textId="0CB97AD4" w:rsidR="008679F7" w:rsidRDefault="008679F7">
      <w:pPr>
        <w:spacing w:after="0" w:line="259" w:lineRule="auto"/>
        <w:ind w:left="132" w:firstLine="0"/>
      </w:pPr>
    </w:p>
    <w:p w14:paraId="33910131" w14:textId="77777777" w:rsidR="008C4AC2" w:rsidRDefault="008D4948">
      <w:pPr>
        <w:spacing w:after="37"/>
        <w:ind w:left="151" w:right="115"/>
        <w:jc w:val="both"/>
        <w:rPr>
          <w:b/>
        </w:rPr>
      </w:pPr>
      <w:r>
        <w:rPr>
          <w:b/>
        </w:rPr>
        <w:t>Torrente Santerno</w:t>
      </w:r>
    </w:p>
    <w:p w14:paraId="3A15DE3A" w14:textId="77777777" w:rsidR="008C4AC2" w:rsidRDefault="008D4948">
      <w:pPr>
        <w:numPr>
          <w:ilvl w:val="0"/>
          <w:numId w:val="2"/>
        </w:numPr>
        <w:ind w:hanging="360"/>
      </w:pPr>
      <w:r>
        <w:t xml:space="preserve">Dal Ponte di Valsalva </w:t>
      </w:r>
      <w:r w:rsidR="00F55C90">
        <w:t>alla briglia</w:t>
      </w:r>
      <w:r>
        <w:t xml:space="preserve"> di Riviera.</w:t>
      </w:r>
    </w:p>
    <w:p w14:paraId="0373F025" w14:textId="77777777" w:rsidR="008C4AC2" w:rsidRDefault="008D4948">
      <w:pPr>
        <w:numPr>
          <w:ilvl w:val="0"/>
          <w:numId w:val="2"/>
        </w:numPr>
        <w:ind w:hanging="360"/>
      </w:pPr>
      <w:r>
        <w:lastRenderedPageBreak/>
        <w:t>Dal Ponte della via Emilia a via Cà del Forno.</w:t>
      </w:r>
    </w:p>
    <w:p w14:paraId="7D129CD0" w14:textId="73FB1C27" w:rsidR="004B74CD" w:rsidRDefault="004B74CD" w:rsidP="004B74CD">
      <w:pPr>
        <w:ind w:left="720" w:firstLine="0"/>
      </w:pPr>
    </w:p>
    <w:p w14:paraId="02C64FDC" w14:textId="77777777" w:rsidR="008C4AC2" w:rsidRDefault="008D4948">
      <w:pPr>
        <w:ind w:left="151" w:right="115"/>
        <w:jc w:val="both"/>
      </w:pPr>
      <w:r>
        <w:rPr>
          <w:b/>
        </w:rPr>
        <w:t>Lago Rosso basso.</w:t>
      </w:r>
    </w:p>
    <w:p w14:paraId="43E26620" w14:textId="11D0652E" w:rsidR="008679F7" w:rsidRDefault="008679F7">
      <w:pPr>
        <w:spacing w:after="0" w:line="259" w:lineRule="auto"/>
        <w:ind w:left="142" w:firstLine="0"/>
      </w:pPr>
    </w:p>
    <w:p w14:paraId="5F74B39D" w14:textId="57DE5099" w:rsidR="008679F7" w:rsidRDefault="008D4948">
      <w:pPr>
        <w:ind w:left="151"/>
      </w:pPr>
      <w:r>
        <w:rPr>
          <w:b/>
        </w:rPr>
        <w:t xml:space="preserve">Canale </w:t>
      </w:r>
      <w:proofErr w:type="spellStart"/>
      <w:r>
        <w:rPr>
          <w:b/>
        </w:rPr>
        <w:t>Lorgana</w:t>
      </w:r>
      <w:proofErr w:type="spellEnd"/>
      <w:r>
        <w:rPr>
          <w:b/>
        </w:rPr>
        <w:t xml:space="preserve"> </w:t>
      </w:r>
      <w:r w:rsidRPr="009F0A1E">
        <w:rPr>
          <w:b/>
          <w:color w:val="auto"/>
        </w:rPr>
        <w:t xml:space="preserve">- </w:t>
      </w:r>
      <w:r w:rsidR="00E53EC7" w:rsidRPr="00C90B38">
        <w:rPr>
          <w:color w:val="auto"/>
        </w:rPr>
        <w:t>Da ponte Fornace al confine provincia di Ferrara</w:t>
      </w:r>
      <w:r w:rsidR="00C90B38" w:rsidRPr="00C90B38">
        <w:rPr>
          <w:color w:val="auto"/>
        </w:rPr>
        <w:t>.</w:t>
      </w:r>
    </w:p>
    <w:p w14:paraId="1B1B6DA5" w14:textId="6E13467A" w:rsidR="008679F7" w:rsidRDefault="008679F7">
      <w:pPr>
        <w:spacing w:after="0" w:line="259" w:lineRule="auto"/>
        <w:ind w:left="142" w:firstLine="0"/>
      </w:pPr>
    </w:p>
    <w:p w14:paraId="064A2418" w14:textId="74839DA5" w:rsidR="008679F7" w:rsidRDefault="008D4948">
      <w:pPr>
        <w:ind w:left="151"/>
      </w:pPr>
      <w:r>
        <w:rPr>
          <w:b/>
        </w:rPr>
        <w:t xml:space="preserve">Canale </w:t>
      </w:r>
      <w:proofErr w:type="spellStart"/>
      <w:r>
        <w:rPr>
          <w:b/>
        </w:rPr>
        <w:t>Crevenzosa</w:t>
      </w:r>
      <w:proofErr w:type="spellEnd"/>
      <w:r>
        <w:rPr>
          <w:b/>
        </w:rPr>
        <w:t xml:space="preserve"> - </w:t>
      </w:r>
      <w:r>
        <w:t>Dal Canale Emiliano Romagnolo alla confluenza con il canale Riolo.</w:t>
      </w:r>
    </w:p>
    <w:p w14:paraId="65575554" w14:textId="7843AF5C" w:rsidR="008679F7" w:rsidRDefault="008679F7">
      <w:pPr>
        <w:spacing w:after="0" w:line="259" w:lineRule="auto"/>
        <w:ind w:left="142" w:firstLine="0"/>
      </w:pPr>
    </w:p>
    <w:p w14:paraId="62716296" w14:textId="43568AB7" w:rsidR="008679F7" w:rsidRDefault="008D4948">
      <w:pPr>
        <w:ind w:left="151"/>
      </w:pPr>
      <w:r>
        <w:rPr>
          <w:b/>
        </w:rPr>
        <w:t xml:space="preserve">Canale Collettore delle Acque alte </w:t>
      </w:r>
      <w:r w:rsidR="003D6CD1" w:rsidRPr="00C84243">
        <w:rPr>
          <w:color w:val="auto"/>
        </w:rPr>
        <w:t xml:space="preserve">Dal ponte di Via Albarea al ponte </w:t>
      </w:r>
      <w:proofErr w:type="spellStart"/>
      <w:r w:rsidR="003D6CD1" w:rsidRPr="00C84243">
        <w:rPr>
          <w:color w:val="auto"/>
        </w:rPr>
        <w:t>Scagliarossa</w:t>
      </w:r>
      <w:proofErr w:type="spellEnd"/>
      <w:r w:rsidRPr="00C84243">
        <w:rPr>
          <w:color w:val="auto"/>
        </w:rPr>
        <w:t>.</w:t>
      </w:r>
      <w:r w:rsidR="003D6CD1" w:rsidRPr="00C84243">
        <w:rPr>
          <w:color w:val="auto"/>
        </w:rPr>
        <w:t xml:space="preserve"> </w:t>
      </w:r>
    </w:p>
    <w:p w14:paraId="0CF25C9A" w14:textId="77777777" w:rsidR="008C4AC2" w:rsidRDefault="008C4AC2">
      <w:pPr>
        <w:spacing w:after="0" w:line="259" w:lineRule="auto"/>
        <w:ind w:left="142" w:firstLine="0"/>
      </w:pPr>
    </w:p>
    <w:p w14:paraId="5705BF2D" w14:textId="631BC2BC" w:rsidR="008679F7" w:rsidRDefault="008D4948">
      <w:pPr>
        <w:ind w:left="151" w:right="1396"/>
      </w:pPr>
      <w:r>
        <w:rPr>
          <w:b/>
        </w:rPr>
        <w:t xml:space="preserve">Torrente Silla - </w:t>
      </w:r>
      <w:r>
        <w:t xml:space="preserve">(Periodo di istituzione dal 1° </w:t>
      </w:r>
      <w:proofErr w:type="gramStart"/>
      <w:r>
        <w:t>Marzo</w:t>
      </w:r>
      <w:proofErr w:type="gramEnd"/>
      <w:r>
        <w:t xml:space="preserve"> al 15 Giugno) Dalla briglia di Molino di Gaggio alla briglia di Silla.</w:t>
      </w:r>
    </w:p>
    <w:p w14:paraId="1283F904" w14:textId="3B0A878E" w:rsidR="008679F7" w:rsidRDefault="008679F7">
      <w:pPr>
        <w:spacing w:after="0" w:line="259" w:lineRule="auto"/>
        <w:ind w:left="142" w:firstLine="0"/>
      </w:pPr>
    </w:p>
    <w:p w14:paraId="6BF4D5DC" w14:textId="0065CC9A" w:rsidR="008679F7" w:rsidRDefault="008D4948">
      <w:pPr>
        <w:ind w:left="151"/>
      </w:pPr>
      <w:r>
        <w:rPr>
          <w:b/>
        </w:rPr>
        <w:t>Canale Riolo -</w:t>
      </w:r>
      <w:r w:rsidR="00394E1B" w:rsidRPr="00AE41D1">
        <w:t xml:space="preserve"> </w:t>
      </w:r>
      <w:r w:rsidR="00394E1B" w:rsidRPr="009F0A1E">
        <w:rPr>
          <w:color w:val="auto"/>
        </w:rPr>
        <w:t>Da 1,5 km a monte del ponte di Via San Francesco al ponte della S.S. n. 64.</w:t>
      </w:r>
      <w:r w:rsidR="00394E1B" w:rsidRPr="009F0A1E">
        <w:rPr>
          <w:b/>
          <w:bCs/>
          <w:color w:val="auto"/>
        </w:rPr>
        <w:t xml:space="preserve"> </w:t>
      </w:r>
    </w:p>
    <w:p w14:paraId="2ABD36BC" w14:textId="6004F287" w:rsidR="008679F7" w:rsidRDefault="008679F7">
      <w:pPr>
        <w:spacing w:after="0" w:line="259" w:lineRule="auto"/>
        <w:ind w:left="142" w:firstLine="0"/>
      </w:pPr>
    </w:p>
    <w:p w14:paraId="37E98DA9" w14:textId="7931389C" w:rsidR="008679F7" w:rsidRDefault="008D4948">
      <w:pPr>
        <w:ind w:left="151"/>
      </w:pPr>
      <w:r>
        <w:rPr>
          <w:b/>
        </w:rPr>
        <w:t xml:space="preserve">Canale Allacciante - </w:t>
      </w:r>
      <w:r w:rsidR="00A17631" w:rsidRPr="00A17631">
        <w:t xml:space="preserve">Dal ponte della strada </w:t>
      </w:r>
      <w:proofErr w:type="spellStart"/>
      <w:r w:rsidR="00A17631" w:rsidRPr="00A17631">
        <w:t>Malvezza-Capofiume</w:t>
      </w:r>
      <w:proofErr w:type="spellEnd"/>
      <w:r w:rsidR="00A17631" w:rsidRPr="00A17631">
        <w:t xml:space="preserve"> alla intersezione nel canale </w:t>
      </w:r>
      <w:proofErr w:type="spellStart"/>
      <w:r w:rsidR="00A17631" w:rsidRPr="00A17631">
        <w:t>Lorgana</w:t>
      </w:r>
      <w:proofErr w:type="spellEnd"/>
      <w:r w:rsidR="00A17631" w:rsidRPr="00A17631">
        <w:t>.</w:t>
      </w:r>
    </w:p>
    <w:p w14:paraId="15EC4B30" w14:textId="7B8849CD" w:rsidR="008679F7" w:rsidRDefault="008679F7">
      <w:pPr>
        <w:spacing w:after="0" w:line="259" w:lineRule="auto"/>
        <w:ind w:left="142" w:firstLine="0"/>
      </w:pPr>
    </w:p>
    <w:p w14:paraId="250D2C28" w14:textId="36842925" w:rsidR="008679F7" w:rsidRDefault="008D4948">
      <w:pPr>
        <w:ind w:left="151"/>
      </w:pPr>
      <w:r>
        <w:rPr>
          <w:b/>
        </w:rPr>
        <w:t xml:space="preserve">Canale Garda alto - </w:t>
      </w:r>
      <w:r>
        <w:t>Dal ponte della S.P. n. 50 S. Antonio al confine con la Provincia di Ferrara.</w:t>
      </w:r>
    </w:p>
    <w:p w14:paraId="3B055B03" w14:textId="77777777" w:rsidR="008C4AC2" w:rsidRDefault="008C4AC2">
      <w:pPr>
        <w:spacing w:after="0" w:line="259" w:lineRule="auto"/>
        <w:ind w:left="142" w:firstLine="0"/>
      </w:pPr>
    </w:p>
    <w:p w14:paraId="64DE5153" w14:textId="22EA3C89" w:rsidR="008679F7" w:rsidRDefault="008679F7">
      <w:pPr>
        <w:spacing w:after="33" w:line="259" w:lineRule="auto"/>
        <w:ind w:left="142" w:firstLine="0"/>
      </w:pPr>
    </w:p>
    <w:p w14:paraId="3FE2CC59" w14:textId="0F212A51" w:rsidR="008679F7" w:rsidRDefault="008D4948">
      <w:pPr>
        <w:pStyle w:val="Titolo2"/>
        <w:ind w:left="151"/>
      </w:pPr>
      <w:r>
        <w:rPr>
          <w:u w:val="none"/>
        </w:rPr>
        <w:t>b)</w:t>
      </w:r>
      <w:r>
        <w:rPr>
          <w:rFonts w:ascii="Arial" w:eastAsia="Arial" w:hAnsi="Arial" w:cs="Arial"/>
          <w:u w:val="none"/>
        </w:rPr>
        <w:t xml:space="preserve"> </w:t>
      </w:r>
      <w:r>
        <w:t>ZONE per la PESCA con ESCHE ARTIFICIALI</w:t>
      </w:r>
    </w:p>
    <w:p w14:paraId="178E3833" w14:textId="77777777" w:rsidR="008C4AC2" w:rsidRDefault="008D4948">
      <w:pPr>
        <w:ind w:left="151" w:right="115"/>
        <w:jc w:val="both"/>
      </w:pPr>
      <w:r>
        <w:rPr>
          <w:b/>
        </w:rPr>
        <w:t>Divieto di detenzione di esemplari di fauna ittica, divieto di impiego e detenzione di qualunque tipo di esca ad esclusione delle esche artificiali, purché munite di un solo amo e prive di ardiglione, è vietato altresì l'uso e detenzione del cestino. Nelle acque “C” e “D” è consentito l’uso del guadino solo con maglia in silicone e/o gommato.</w:t>
      </w:r>
    </w:p>
    <w:p w14:paraId="21D5A325" w14:textId="5781545C" w:rsidR="008679F7" w:rsidRDefault="008679F7">
      <w:pPr>
        <w:spacing w:after="0" w:line="259" w:lineRule="auto"/>
        <w:ind w:left="142" w:firstLine="0"/>
      </w:pPr>
    </w:p>
    <w:p w14:paraId="1BE08880" w14:textId="54D7552B" w:rsidR="008679F7" w:rsidRDefault="008D4948">
      <w:pPr>
        <w:ind w:left="151"/>
      </w:pPr>
      <w:r>
        <w:rPr>
          <w:b/>
        </w:rPr>
        <w:t xml:space="preserve">Fiume Reno - </w:t>
      </w:r>
      <w:r>
        <w:t>Dal ponte pedonale di Biagioni al ponte di Molino del Pallone.</w:t>
      </w:r>
    </w:p>
    <w:p w14:paraId="460EA9C9" w14:textId="77777777" w:rsidR="008C4AC2" w:rsidRDefault="008C4AC2">
      <w:pPr>
        <w:spacing w:after="0" w:line="259" w:lineRule="auto"/>
        <w:ind w:left="146" w:firstLine="0"/>
      </w:pPr>
    </w:p>
    <w:p w14:paraId="443825BC" w14:textId="77777777" w:rsidR="008C4AC2" w:rsidRDefault="008D4948">
      <w:pPr>
        <w:spacing w:after="5"/>
        <w:ind w:left="141" w:right="110"/>
        <w:jc w:val="both"/>
      </w:pPr>
      <w:r>
        <w:rPr>
          <w:b/>
        </w:rPr>
        <w:t xml:space="preserve">Torrente </w:t>
      </w:r>
      <w:proofErr w:type="spellStart"/>
      <w:r>
        <w:rPr>
          <w:b/>
        </w:rPr>
        <w:t>Dardagna</w:t>
      </w:r>
      <w:proofErr w:type="spellEnd"/>
      <w:r>
        <w:t xml:space="preserve"> - Dalla sorgente alla confluenza con il Rio Acero (Madonna dell’Acero) affluenti compresi.</w:t>
      </w:r>
    </w:p>
    <w:p w14:paraId="244DD37A" w14:textId="3B9452C5" w:rsidR="008679F7" w:rsidRDefault="008679F7">
      <w:pPr>
        <w:spacing w:after="0" w:line="259" w:lineRule="auto"/>
        <w:ind w:left="142" w:firstLine="0"/>
      </w:pPr>
    </w:p>
    <w:p w14:paraId="58B6C410" w14:textId="519F4AD2" w:rsidR="008679F7" w:rsidRDefault="008D4948">
      <w:pPr>
        <w:spacing w:after="37"/>
        <w:ind w:left="151" w:right="115"/>
        <w:jc w:val="both"/>
      </w:pPr>
      <w:r>
        <w:rPr>
          <w:b/>
        </w:rPr>
        <w:t>Torrente Setta</w:t>
      </w:r>
    </w:p>
    <w:p w14:paraId="07BEA281" w14:textId="759A35AE" w:rsidR="008679F7" w:rsidRDefault="008D4948">
      <w:pPr>
        <w:numPr>
          <w:ilvl w:val="0"/>
          <w:numId w:val="3"/>
        </w:numPr>
        <w:spacing w:after="40"/>
        <w:ind w:hanging="360"/>
      </w:pPr>
      <w:r>
        <w:t xml:space="preserve">Dalla confluenza del Torrente </w:t>
      </w:r>
      <w:proofErr w:type="spellStart"/>
      <w:r>
        <w:t>Gambellato</w:t>
      </w:r>
      <w:proofErr w:type="spellEnd"/>
      <w:r>
        <w:t xml:space="preserve"> a Ponte Setta.</w:t>
      </w:r>
    </w:p>
    <w:p w14:paraId="376CE3B0" w14:textId="380A5696" w:rsidR="008679F7" w:rsidRDefault="008D4948">
      <w:pPr>
        <w:numPr>
          <w:ilvl w:val="0"/>
          <w:numId w:val="3"/>
        </w:numPr>
        <w:ind w:hanging="360"/>
      </w:pPr>
      <w:r>
        <w:t>Da 500 metri a monte del ponte Leona a 200 metri a monte dell'opera di presa HERA.</w:t>
      </w:r>
    </w:p>
    <w:p w14:paraId="6767B2F3" w14:textId="7FA8946D" w:rsidR="008679F7" w:rsidRDefault="008679F7">
      <w:pPr>
        <w:spacing w:after="0" w:line="259" w:lineRule="auto"/>
        <w:ind w:left="142" w:firstLine="0"/>
      </w:pPr>
    </w:p>
    <w:p w14:paraId="1048F038" w14:textId="015314EF" w:rsidR="008679F7" w:rsidRDefault="008D4948">
      <w:pPr>
        <w:spacing w:after="34"/>
        <w:ind w:left="151" w:right="115"/>
        <w:jc w:val="both"/>
      </w:pPr>
      <w:r>
        <w:rPr>
          <w:b/>
        </w:rPr>
        <w:t>Torrente Savena</w:t>
      </w:r>
    </w:p>
    <w:p w14:paraId="5E64DE71" w14:textId="77777777" w:rsidR="00003D34" w:rsidRDefault="00195FE1" w:rsidP="00195FE1">
      <w:pPr>
        <w:numPr>
          <w:ilvl w:val="0"/>
          <w:numId w:val="3"/>
        </w:numPr>
        <w:ind w:hanging="360"/>
      </w:pPr>
      <w:r w:rsidRPr="00195FE1">
        <w:t xml:space="preserve">Dall’uscita dello scarico della centralina Molino del </w:t>
      </w:r>
      <w:proofErr w:type="spellStart"/>
      <w:r w:rsidRPr="00195FE1">
        <w:t>Mandrullo</w:t>
      </w:r>
      <w:proofErr w:type="spellEnd"/>
      <w:r w:rsidRPr="00195FE1">
        <w:t xml:space="preserve"> al ponte pedonale Molino Donnino.</w:t>
      </w:r>
    </w:p>
    <w:p w14:paraId="2D9C92E4" w14:textId="237F1C14" w:rsidR="008C4AC2" w:rsidRDefault="008D4948">
      <w:pPr>
        <w:numPr>
          <w:ilvl w:val="0"/>
          <w:numId w:val="3"/>
        </w:numPr>
        <w:ind w:hanging="360"/>
      </w:pPr>
      <w:r>
        <w:t>Dal confine con la Provincia di Firenze al lago di Castel dell'Alpi.</w:t>
      </w:r>
    </w:p>
    <w:p w14:paraId="28B417DE" w14:textId="390C72CA" w:rsidR="008679F7" w:rsidRDefault="008679F7">
      <w:pPr>
        <w:spacing w:after="0" w:line="259" w:lineRule="auto"/>
        <w:ind w:left="142" w:firstLine="0"/>
      </w:pPr>
    </w:p>
    <w:p w14:paraId="20045586" w14:textId="2F1866BF" w:rsidR="008679F7" w:rsidRDefault="008D4948">
      <w:pPr>
        <w:ind w:left="151"/>
      </w:pPr>
      <w:r>
        <w:rPr>
          <w:b/>
        </w:rPr>
        <w:t xml:space="preserve">Torrente Santerno - </w:t>
      </w:r>
      <w:r>
        <w:t>Dal confine con la provincia di Firenze al ponte di Valsalva.</w:t>
      </w:r>
    </w:p>
    <w:p w14:paraId="6151C028" w14:textId="562A77A4" w:rsidR="008679F7" w:rsidRDefault="008679F7">
      <w:pPr>
        <w:spacing w:after="0" w:line="259" w:lineRule="auto"/>
        <w:ind w:left="142" w:firstLine="0"/>
      </w:pPr>
    </w:p>
    <w:p w14:paraId="32893C57" w14:textId="77777777" w:rsidR="00003D34" w:rsidRDefault="00195FE1" w:rsidP="009A075D">
      <w:pPr>
        <w:rPr>
          <w:bCs/>
        </w:rPr>
      </w:pPr>
      <w:r w:rsidRPr="00195FE1">
        <w:rPr>
          <w:b/>
        </w:rPr>
        <w:t xml:space="preserve">Torrente Magnola </w:t>
      </w:r>
      <w:r>
        <w:rPr>
          <w:bCs/>
        </w:rPr>
        <w:t>-</w:t>
      </w:r>
      <w:r w:rsidRPr="00195FE1">
        <w:rPr>
          <w:bCs/>
        </w:rPr>
        <w:t xml:space="preserve"> Dalla sorgente alla confluenza con il Santerno compresi i fossi laterali.</w:t>
      </w:r>
    </w:p>
    <w:p w14:paraId="24D3CB94" w14:textId="77777777" w:rsidR="00246073" w:rsidRDefault="00246073" w:rsidP="009A075D">
      <w:pPr>
        <w:rPr>
          <w:b/>
          <w:bCs/>
          <w:color w:val="FF0000"/>
        </w:rPr>
      </w:pPr>
    </w:p>
    <w:p w14:paraId="615F7009" w14:textId="77777777" w:rsidR="00246073" w:rsidRDefault="00246073" w:rsidP="009A075D">
      <w:pPr>
        <w:rPr>
          <w:b/>
          <w:bCs/>
          <w:color w:val="FF0000"/>
        </w:rPr>
      </w:pPr>
    </w:p>
    <w:p w14:paraId="74DFDBDE" w14:textId="77777777" w:rsidR="008C4AC2" w:rsidRDefault="008D4948">
      <w:pPr>
        <w:pStyle w:val="Titolo2"/>
        <w:ind w:left="151"/>
        <w:rPr>
          <w:u w:val="none"/>
        </w:rPr>
      </w:pPr>
      <w:r>
        <w:rPr>
          <w:u w:val="none"/>
        </w:rPr>
        <w:t>c)</w:t>
      </w:r>
      <w:r>
        <w:rPr>
          <w:rFonts w:ascii="Arial" w:eastAsia="Arial" w:hAnsi="Arial" w:cs="Arial"/>
          <w:u w:val="none"/>
        </w:rPr>
        <w:t xml:space="preserve"> </w:t>
      </w:r>
      <w:r>
        <w:t>ZONE per la PESCA con SOLA CANNA</w:t>
      </w:r>
    </w:p>
    <w:p w14:paraId="4968F7A1" w14:textId="470DBB86" w:rsidR="008679F7" w:rsidRDefault="008D4948">
      <w:pPr>
        <w:spacing w:after="5" w:line="253" w:lineRule="auto"/>
        <w:ind w:left="127" w:right="115" w:firstLine="0"/>
        <w:jc w:val="both"/>
      </w:pPr>
      <w:r>
        <w:rPr>
          <w:b/>
        </w:rPr>
        <w:t>Consentito l’uso da una a tre canne con o senza mulinello. L’uso di attrezzi diversi è vietato.</w:t>
      </w:r>
    </w:p>
    <w:p w14:paraId="4B02CBD5" w14:textId="77777777" w:rsidR="008C4AC2" w:rsidRDefault="008C4AC2">
      <w:pPr>
        <w:spacing w:after="0" w:line="259" w:lineRule="auto"/>
        <w:ind w:left="142" w:firstLine="0"/>
        <w:rPr>
          <w:b/>
        </w:rPr>
      </w:pPr>
    </w:p>
    <w:p w14:paraId="62012B50" w14:textId="3D74058F" w:rsidR="008679F7" w:rsidRDefault="008D4948">
      <w:pPr>
        <w:ind w:left="151"/>
      </w:pPr>
      <w:r>
        <w:rPr>
          <w:b/>
        </w:rPr>
        <w:t xml:space="preserve">Torrente Samoggia - </w:t>
      </w:r>
      <w:r>
        <w:t>Dalla confluenza nel Fiume Reno risalendo a monte per circa 500 metri.</w:t>
      </w:r>
    </w:p>
    <w:p w14:paraId="61E77C92" w14:textId="27060E4D" w:rsidR="008679F7" w:rsidRDefault="008679F7">
      <w:pPr>
        <w:spacing w:after="0" w:line="259" w:lineRule="auto"/>
        <w:ind w:left="142" w:firstLine="0"/>
      </w:pPr>
    </w:p>
    <w:p w14:paraId="08A2C515" w14:textId="2E5F6129" w:rsidR="008679F7" w:rsidRDefault="008D4948">
      <w:pPr>
        <w:ind w:left="151"/>
      </w:pPr>
      <w:r>
        <w:rPr>
          <w:b/>
        </w:rPr>
        <w:lastRenderedPageBreak/>
        <w:t xml:space="preserve">Canale Emiliano Romagnolo - </w:t>
      </w:r>
      <w:r>
        <w:t>Intero tratto scorrente in Provincia di Bologna.</w:t>
      </w:r>
    </w:p>
    <w:p w14:paraId="676F7A83" w14:textId="1C1F3CC9" w:rsidR="008679F7" w:rsidRDefault="008679F7">
      <w:pPr>
        <w:spacing w:after="0" w:line="259" w:lineRule="auto"/>
        <w:ind w:left="142" w:firstLine="0"/>
      </w:pPr>
    </w:p>
    <w:p w14:paraId="3ABBE329" w14:textId="756BAB28" w:rsidR="008679F7" w:rsidRDefault="008D4948">
      <w:pPr>
        <w:ind w:left="151"/>
      </w:pPr>
      <w:r>
        <w:rPr>
          <w:b/>
        </w:rPr>
        <w:t>Canale della Botte</w:t>
      </w:r>
      <w:r>
        <w:rPr>
          <w:b/>
          <w:i/>
        </w:rPr>
        <w:t xml:space="preserve"> - </w:t>
      </w:r>
      <w:r>
        <w:t>Dal ponte della SS. 64 a valle per 500 metri.</w:t>
      </w:r>
    </w:p>
    <w:p w14:paraId="55066121" w14:textId="3E9209F4" w:rsidR="008679F7" w:rsidRDefault="008679F7">
      <w:pPr>
        <w:spacing w:after="0" w:line="259" w:lineRule="auto"/>
        <w:ind w:left="142" w:firstLine="0"/>
      </w:pPr>
    </w:p>
    <w:p w14:paraId="70C90288" w14:textId="0394A931" w:rsidR="008679F7" w:rsidRDefault="008D4948">
      <w:pPr>
        <w:ind w:left="151"/>
      </w:pPr>
      <w:r>
        <w:rPr>
          <w:b/>
        </w:rPr>
        <w:t xml:space="preserve">Collettore Acque alte - </w:t>
      </w:r>
      <w:r>
        <w:t>Dall'origine al ponte in località Biancolina.</w:t>
      </w:r>
    </w:p>
    <w:p w14:paraId="6A73098C" w14:textId="792B5E37" w:rsidR="008679F7" w:rsidRDefault="008679F7">
      <w:pPr>
        <w:spacing w:after="0" w:line="259" w:lineRule="auto"/>
        <w:ind w:left="142" w:firstLine="0"/>
      </w:pPr>
    </w:p>
    <w:p w14:paraId="5A4240A9" w14:textId="0FCA64A3" w:rsidR="008679F7" w:rsidRDefault="008D4948">
      <w:pPr>
        <w:ind w:left="151"/>
      </w:pPr>
      <w:r>
        <w:rPr>
          <w:b/>
        </w:rPr>
        <w:t xml:space="preserve">Fossetta delle Armi - </w:t>
      </w:r>
      <w:r>
        <w:t>Dall'origine al ponte di Via di Mezzo.</w:t>
      </w:r>
    </w:p>
    <w:p w14:paraId="3AB77673" w14:textId="6283700B" w:rsidR="008679F7" w:rsidRDefault="008679F7">
      <w:pPr>
        <w:spacing w:after="0" w:line="259" w:lineRule="auto"/>
        <w:ind w:left="142" w:firstLine="0"/>
      </w:pPr>
    </w:p>
    <w:p w14:paraId="2B47F890" w14:textId="676E43FD" w:rsidR="008679F7" w:rsidRDefault="008D4948">
      <w:pPr>
        <w:ind w:left="151" w:right="115"/>
        <w:jc w:val="both"/>
      </w:pPr>
      <w:r>
        <w:rPr>
          <w:b/>
        </w:rPr>
        <w:t xml:space="preserve">Canale </w:t>
      </w:r>
      <w:proofErr w:type="spellStart"/>
      <w:r>
        <w:rPr>
          <w:b/>
        </w:rPr>
        <w:t>Bergnana</w:t>
      </w:r>
      <w:proofErr w:type="spellEnd"/>
      <w:r>
        <w:rPr>
          <w:b/>
        </w:rPr>
        <w:t xml:space="preserve"> - </w:t>
      </w:r>
      <w:r>
        <w:t>Intero corso.</w:t>
      </w:r>
    </w:p>
    <w:p w14:paraId="03177D8A" w14:textId="0C3333A1" w:rsidR="008679F7" w:rsidRDefault="008679F7">
      <w:pPr>
        <w:spacing w:after="0" w:line="259" w:lineRule="auto"/>
        <w:ind w:left="142" w:firstLine="0"/>
      </w:pPr>
    </w:p>
    <w:p w14:paraId="3737C6B7" w14:textId="23505E7D" w:rsidR="008679F7" w:rsidRDefault="008679F7">
      <w:pPr>
        <w:spacing w:after="33" w:line="259" w:lineRule="auto"/>
        <w:ind w:left="142" w:firstLine="0"/>
      </w:pPr>
    </w:p>
    <w:p w14:paraId="71CF1B11" w14:textId="5D45A153" w:rsidR="008679F7" w:rsidRDefault="008D4948">
      <w:pPr>
        <w:pStyle w:val="Titolo2"/>
        <w:spacing w:after="14" w:line="259" w:lineRule="auto"/>
        <w:ind w:left="151"/>
      </w:pPr>
      <w:r>
        <w:rPr>
          <w:u w:val="none"/>
        </w:rPr>
        <w:t>d)</w:t>
      </w:r>
      <w:r>
        <w:rPr>
          <w:rFonts w:ascii="Arial" w:eastAsia="Arial" w:hAnsi="Arial" w:cs="Arial"/>
          <w:u w:val="none"/>
        </w:rPr>
        <w:t xml:space="preserve"> </w:t>
      </w:r>
      <w:r>
        <w:t>ZONE per l’ESERCIZIO del CARP-FISHING</w:t>
      </w:r>
    </w:p>
    <w:p w14:paraId="314E620C" w14:textId="534AC4AB" w:rsidR="008679F7" w:rsidRDefault="008D4948">
      <w:pPr>
        <w:ind w:left="151" w:right="115"/>
        <w:jc w:val="both"/>
      </w:pPr>
      <w:r>
        <w:rPr>
          <w:b/>
        </w:rPr>
        <w:t xml:space="preserve">È consentita la pesca notturna della Carpa esercitata esclusivamente con ami sprovvisti di ardiglione e con esche e pasture vegetali. Obbligatorio il rilascio immediato delle specie ittiche autoctone utilizzando tutti gli accorgimenti atti a prevenire ferite, lesioni cutanee o quant’altro durante le operazioni di </w:t>
      </w:r>
      <w:proofErr w:type="spellStart"/>
      <w:r>
        <w:rPr>
          <w:b/>
        </w:rPr>
        <w:t>slamatura</w:t>
      </w:r>
      <w:proofErr w:type="spellEnd"/>
      <w:r>
        <w:rPr>
          <w:b/>
        </w:rPr>
        <w:t xml:space="preserve">. Non è ammesso nessun tipo di mezzo galleggiante (materassini, imbarcazioni, </w:t>
      </w:r>
      <w:proofErr w:type="spellStart"/>
      <w:r>
        <w:rPr>
          <w:b/>
        </w:rPr>
        <w:t>belly</w:t>
      </w:r>
      <w:proofErr w:type="spellEnd"/>
      <w:r>
        <w:rPr>
          <w:b/>
        </w:rPr>
        <w:t xml:space="preserve"> boat ecc..). Obbligatorio l’uso del guadino per salpare il pesce. Vietato l’utilizzo di qualsiasi tipo di drone.</w:t>
      </w:r>
    </w:p>
    <w:p w14:paraId="27143E67" w14:textId="7667B3F4" w:rsidR="008679F7" w:rsidRDefault="008D4948">
      <w:pPr>
        <w:ind w:left="151" w:right="115"/>
        <w:jc w:val="both"/>
      </w:pPr>
      <w:r>
        <w:rPr>
          <w:b/>
        </w:rPr>
        <w:t>L’esercizio del Carp-fishing notturno è comunque vietato nel periodo che va dal 15 maggio al 30 giugno.</w:t>
      </w:r>
    </w:p>
    <w:p w14:paraId="455291B4" w14:textId="77777777" w:rsidR="008C4AC2" w:rsidRDefault="008C4AC2">
      <w:pPr>
        <w:spacing w:after="0" w:line="259" w:lineRule="auto"/>
        <w:ind w:left="142" w:firstLine="0"/>
      </w:pPr>
    </w:p>
    <w:p w14:paraId="0693AE8B" w14:textId="036F7DB2" w:rsidR="008679F7" w:rsidRDefault="008D4948">
      <w:pPr>
        <w:spacing w:after="5"/>
        <w:ind w:left="141" w:right="110"/>
        <w:jc w:val="both"/>
      </w:pPr>
      <w:r>
        <w:rPr>
          <w:b/>
        </w:rPr>
        <w:t>Bacino di Suviana</w:t>
      </w:r>
      <w:r>
        <w:t xml:space="preserve"> (pesca consentita con 1 sola canna) - Riva sinistra, dalla catena di boe della centrale di pompaggio di Bargi all’ancoraggio a terra delle boe di delimitazione dell’area di scarico della diga.</w:t>
      </w:r>
    </w:p>
    <w:p w14:paraId="6A9BCFBA" w14:textId="6735D86C" w:rsidR="008679F7" w:rsidRDefault="008679F7">
      <w:pPr>
        <w:spacing w:after="0" w:line="259" w:lineRule="auto"/>
        <w:ind w:left="142" w:firstLine="0"/>
      </w:pPr>
    </w:p>
    <w:p w14:paraId="767D0C7A" w14:textId="17BCA15F" w:rsidR="008679F7" w:rsidRDefault="008D4948">
      <w:pPr>
        <w:ind w:left="151"/>
      </w:pPr>
      <w:r>
        <w:rPr>
          <w:b/>
        </w:rPr>
        <w:t xml:space="preserve">Bacino di </w:t>
      </w:r>
      <w:proofErr w:type="spellStart"/>
      <w:r>
        <w:rPr>
          <w:b/>
        </w:rPr>
        <w:t>Brasimone</w:t>
      </w:r>
      <w:proofErr w:type="spellEnd"/>
      <w:r>
        <w:t xml:space="preserve"> (pesca consentita con 1 sola canna) - Intero perimetro ad esclusione del tratto individuato a Zona di Ripopolamento e frega.</w:t>
      </w:r>
    </w:p>
    <w:p w14:paraId="36549277" w14:textId="3A876FD6" w:rsidR="008679F7" w:rsidRDefault="008679F7">
      <w:pPr>
        <w:spacing w:after="0" w:line="259" w:lineRule="auto"/>
        <w:ind w:left="142" w:firstLine="0"/>
      </w:pPr>
    </w:p>
    <w:p w14:paraId="6583B9AB" w14:textId="78DA32AA" w:rsidR="008679F7" w:rsidRDefault="008D4948">
      <w:pPr>
        <w:ind w:left="151"/>
      </w:pPr>
      <w:r>
        <w:rPr>
          <w:b/>
        </w:rPr>
        <w:t xml:space="preserve">Bacino di Santa Maria </w:t>
      </w:r>
      <w:r>
        <w:t>(pesca consentita con 1 sola canna) - Intero perimetro.</w:t>
      </w:r>
    </w:p>
    <w:p w14:paraId="76862929" w14:textId="77777777" w:rsidR="008C4AC2" w:rsidRDefault="00B97FD5" w:rsidP="00BA4E64">
      <w:pPr>
        <w:spacing w:after="0" w:line="259" w:lineRule="auto"/>
        <w:ind w:left="142" w:firstLine="0"/>
        <w:jc w:val="both"/>
      </w:pPr>
      <w:r>
        <w:t xml:space="preserve">Con Delibera n. 307 del 06/03/2023 la Giunta regionale ha approvato il “Regolamento di disciplina dell’attività alieutica sportiva e ricreativa nei bacini artificiali di Suviana, </w:t>
      </w:r>
      <w:proofErr w:type="spellStart"/>
      <w:r>
        <w:t>Brasimone</w:t>
      </w:r>
      <w:proofErr w:type="spellEnd"/>
      <w:r>
        <w:t xml:space="preserve"> e Santa Maria” contenente norme specifiche.</w:t>
      </w:r>
    </w:p>
    <w:p w14:paraId="2A847522" w14:textId="0BAC92BE" w:rsidR="008679F7" w:rsidRDefault="008679F7" w:rsidP="00B97FD5">
      <w:pPr>
        <w:spacing w:after="0" w:line="259" w:lineRule="auto"/>
        <w:ind w:left="142" w:firstLine="0"/>
      </w:pPr>
    </w:p>
    <w:p w14:paraId="368E6A93" w14:textId="5FC9FD12" w:rsidR="008679F7" w:rsidRPr="00BD475E" w:rsidRDefault="008D4948">
      <w:pPr>
        <w:ind w:left="151"/>
        <w:rPr>
          <w:color w:val="auto"/>
        </w:rPr>
      </w:pPr>
      <w:r w:rsidRPr="00BD475E">
        <w:rPr>
          <w:b/>
          <w:color w:val="auto"/>
        </w:rPr>
        <w:t>Torrente Santerno</w:t>
      </w:r>
      <w:r w:rsidRPr="00BD475E">
        <w:rPr>
          <w:color w:val="auto"/>
        </w:rPr>
        <w:t xml:space="preserve"> </w:t>
      </w:r>
      <w:r w:rsidR="00755897" w:rsidRPr="00BD475E">
        <w:rPr>
          <w:color w:val="auto"/>
        </w:rPr>
        <w:t>(pesca consentita in acque C con 1 canna, in acque B con 3 canne solo nel periodo di apertura della Carpa) - Dalla briglia di Codrignano al ponte della ferrovia Bologna- Ancona</w:t>
      </w:r>
      <w:r w:rsidR="00BD475E" w:rsidRPr="00BD475E">
        <w:rPr>
          <w:color w:val="auto"/>
        </w:rPr>
        <w:t>.</w:t>
      </w:r>
    </w:p>
    <w:p w14:paraId="109B5F59" w14:textId="37C0EC24" w:rsidR="008679F7" w:rsidRDefault="008679F7">
      <w:pPr>
        <w:spacing w:after="0" w:line="259" w:lineRule="auto"/>
        <w:ind w:left="142" w:firstLine="0"/>
      </w:pPr>
    </w:p>
    <w:p w14:paraId="7B51E2ED" w14:textId="77777777" w:rsidR="00003D34" w:rsidRDefault="008D4948">
      <w:pPr>
        <w:ind w:left="151"/>
      </w:pPr>
      <w:r>
        <w:rPr>
          <w:b/>
        </w:rPr>
        <w:t>Fiume Reno</w:t>
      </w:r>
      <w:r>
        <w:t xml:space="preserve"> (pesca consentita con </w:t>
      </w:r>
      <w:proofErr w:type="gramStart"/>
      <w:r>
        <w:t>3</w:t>
      </w:r>
      <w:proofErr w:type="gramEnd"/>
      <w:r>
        <w:t xml:space="preserve"> canne)</w:t>
      </w:r>
    </w:p>
    <w:p w14:paraId="33A599EC" w14:textId="47FACB31" w:rsidR="008679F7" w:rsidRDefault="008D4948" w:rsidP="009D0BCD">
      <w:pPr>
        <w:pStyle w:val="Paragrafoelenco"/>
        <w:numPr>
          <w:ilvl w:val="0"/>
          <w:numId w:val="7"/>
        </w:numPr>
        <w:rPr>
          <w:bCs/>
        </w:rPr>
      </w:pPr>
      <w:r w:rsidRPr="009D0BCD">
        <w:rPr>
          <w:bCs/>
        </w:rPr>
        <w:t>Da Cà delle Curve alla confluenza del Torrente Samoggia.</w:t>
      </w:r>
    </w:p>
    <w:p w14:paraId="1E2778AE" w14:textId="77777777" w:rsidR="009D0BCD" w:rsidRPr="009D0BCD" w:rsidRDefault="009D0BCD" w:rsidP="009D0BCD">
      <w:pPr>
        <w:pStyle w:val="Paragrafoelenco"/>
        <w:numPr>
          <w:ilvl w:val="0"/>
          <w:numId w:val="7"/>
        </w:numPr>
        <w:rPr>
          <w:bCs/>
        </w:rPr>
      </w:pPr>
      <w:r w:rsidRPr="009D0BCD">
        <w:rPr>
          <w:bCs/>
        </w:rPr>
        <w:t>- Dal ponte Passo Segni alla confluenza con il Canale Savena km 2,8 ca.</w:t>
      </w:r>
    </w:p>
    <w:p w14:paraId="730EBC3C" w14:textId="6F71D2C3" w:rsidR="008679F7" w:rsidRDefault="008679F7">
      <w:pPr>
        <w:spacing w:after="0" w:line="259" w:lineRule="auto"/>
        <w:ind w:left="142" w:firstLine="0"/>
      </w:pPr>
    </w:p>
    <w:p w14:paraId="17585145" w14:textId="6704406C" w:rsidR="008679F7" w:rsidRDefault="008D4948">
      <w:pPr>
        <w:ind w:left="151"/>
      </w:pPr>
      <w:r>
        <w:rPr>
          <w:b/>
        </w:rPr>
        <w:t xml:space="preserve">Canale </w:t>
      </w:r>
      <w:proofErr w:type="spellStart"/>
      <w:r>
        <w:rPr>
          <w:b/>
        </w:rPr>
        <w:t>Lorgana</w:t>
      </w:r>
      <w:proofErr w:type="spellEnd"/>
      <w:r>
        <w:t xml:space="preserve"> </w:t>
      </w:r>
      <w:r w:rsidR="00571342" w:rsidRPr="00D50289">
        <w:rPr>
          <w:color w:val="auto"/>
        </w:rPr>
        <w:t xml:space="preserve">(pesca consentita con </w:t>
      </w:r>
      <w:proofErr w:type="gramStart"/>
      <w:r w:rsidR="00571342" w:rsidRPr="00D50289">
        <w:rPr>
          <w:color w:val="auto"/>
        </w:rPr>
        <w:t>3</w:t>
      </w:r>
      <w:proofErr w:type="gramEnd"/>
      <w:r w:rsidR="00571342" w:rsidRPr="00D50289">
        <w:rPr>
          <w:color w:val="auto"/>
        </w:rPr>
        <w:t xml:space="preserve"> canne solo nel periodo di apertura della Carpa) - Dal ponte di Via </w:t>
      </w:r>
      <w:proofErr w:type="spellStart"/>
      <w:r w:rsidR="00571342" w:rsidRPr="00D50289">
        <w:rPr>
          <w:color w:val="auto"/>
        </w:rPr>
        <w:t>Morgone</w:t>
      </w:r>
      <w:proofErr w:type="spellEnd"/>
      <w:r w:rsidR="00571342" w:rsidRPr="00D50289">
        <w:rPr>
          <w:color w:val="auto"/>
        </w:rPr>
        <w:t xml:space="preserve"> al confine con la Provincia di Ferrara.</w:t>
      </w:r>
      <w:r w:rsidR="00571342" w:rsidRPr="00D50289">
        <w:rPr>
          <w:b/>
          <w:bCs/>
          <w:color w:val="auto"/>
        </w:rPr>
        <w:t xml:space="preserve"> </w:t>
      </w:r>
    </w:p>
    <w:p w14:paraId="32328721" w14:textId="74EF86FB" w:rsidR="008679F7" w:rsidRDefault="008679F7">
      <w:pPr>
        <w:spacing w:after="0" w:line="259" w:lineRule="auto"/>
        <w:ind w:left="142" w:firstLine="0"/>
      </w:pPr>
    </w:p>
    <w:p w14:paraId="13E5F532" w14:textId="77777777" w:rsidR="008C4AC2" w:rsidRDefault="008C4AC2">
      <w:pPr>
        <w:spacing w:after="0" w:line="259" w:lineRule="auto"/>
        <w:ind w:left="142" w:firstLine="0"/>
      </w:pPr>
    </w:p>
    <w:p w14:paraId="57FE8DAA" w14:textId="77777777" w:rsidR="008C4AC2" w:rsidRDefault="008D4948">
      <w:pPr>
        <w:pStyle w:val="Titolo2"/>
        <w:ind w:left="151"/>
        <w:rPr>
          <w:u w:val="none"/>
        </w:rPr>
      </w:pPr>
      <w:r>
        <w:rPr>
          <w:u w:val="none"/>
        </w:rPr>
        <w:t>e)</w:t>
      </w:r>
      <w:r>
        <w:rPr>
          <w:rFonts w:ascii="Arial" w:eastAsia="Arial" w:hAnsi="Arial" w:cs="Arial"/>
          <w:u w:val="none"/>
        </w:rPr>
        <w:t xml:space="preserve"> </w:t>
      </w:r>
      <w:r>
        <w:t>ZONE a TROFEO</w:t>
      </w:r>
    </w:p>
    <w:p w14:paraId="0B2FD0EF" w14:textId="21D08803" w:rsidR="008679F7" w:rsidRDefault="008D4948">
      <w:pPr>
        <w:spacing w:after="37"/>
        <w:ind w:left="151" w:right="115"/>
        <w:jc w:val="both"/>
      </w:pPr>
      <w:r>
        <w:rPr>
          <w:b/>
        </w:rPr>
        <w:t>Divieto di detenzione di esemplari di fauna ittica ad eccezione delle catture trofeo definite di seguito:</w:t>
      </w:r>
    </w:p>
    <w:p w14:paraId="446F283B" w14:textId="5125F7AF" w:rsidR="008679F7" w:rsidRDefault="008D4948">
      <w:pPr>
        <w:numPr>
          <w:ilvl w:val="0"/>
          <w:numId w:val="4"/>
        </w:numPr>
        <w:spacing w:after="5" w:line="253" w:lineRule="auto"/>
        <w:ind w:right="113" w:hanging="360"/>
        <w:jc w:val="both"/>
      </w:pPr>
      <w:r>
        <w:rPr>
          <w:b/>
        </w:rPr>
        <w:t>La pesca è consentita solo con la mosca o con esche artificiali. È ammesso l’uso di idoneo cestino per la detenzione dei capi trofeo e l’utilizzo del guadino</w:t>
      </w:r>
      <w:r w:rsidR="00F55D5E">
        <w:rPr>
          <w:b/>
        </w:rPr>
        <w:t>,</w:t>
      </w:r>
      <w:r>
        <w:rPr>
          <w:b/>
        </w:rPr>
        <w:t xml:space="preserve"> </w:t>
      </w:r>
      <w:r w:rsidR="00F050BC" w:rsidRPr="005B5B64">
        <w:rPr>
          <w:b/>
          <w:bCs/>
          <w:color w:val="auto"/>
        </w:rPr>
        <w:t>esclusivamente</w:t>
      </w:r>
      <w:r w:rsidR="00F050BC" w:rsidRPr="005B5B64">
        <w:rPr>
          <w:b/>
          <w:bCs/>
          <w:color w:val="auto"/>
          <w:u w:val="single"/>
        </w:rPr>
        <w:t xml:space="preserve"> in silicone o gommato</w:t>
      </w:r>
      <w:r w:rsidR="00F55D5E" w:rsidRPr="005B5B64">
        <w:rPr>
          <w:rFonts w:eastAsiaTheme="minorHAnsi"/>
          <w:b/>
          <w:bCs/>
          <w:color w:val="auto"/>
          <w:lang w:eastAsia="en-US"/>
          <w14:ligatures w14:val="standardContextual"/>
        </w:rPr>
        <w:t>,</w:t>
      </w:r>
      <w:r w:rsidR="00BA5EA1" w:rsidRPr="005B5B64">
        <w:rPr>
          <w:rFonts w:eastAsiaTheme="minorHAnsi"/>
          <w:b/>
          <w:bCs/>
          <w:color w:val="auto"/>
          <w:lang w:eastAsia="en-US"/>
          <w14:ligatures w14:val="standardContextual"/>
        </w:rPr>
        <w:t xml:space="preserve"> </w:t>
      </w:r>
      <w:r w:rsidR="00EF05B5" w:rsidRPr="005B5B64">
        <w:rPr>
          <w:rFonts w:eastAsiaTheme="minorHAnsi"/>
          <w:b/>
          <w:bCs/>
          <w:color w:val="auto"/>
          <w:lang w:eastAsia="en-US"/>
          <w14:ligatures w14:val="standardContextual"/>
        </w:rPr>
        <w:t>unicamente</w:t>
      </w:r>
      <w:r w:rsidRPr="005B5B64">
        <w:rPr>
          <w:b/>
          <w:color w:val="auto"/>
        </w:rPr>
        <w:t xml:space="preserve"> per salpare il pesce. Possono essere trattenuti al massimo </w:t>
      </w:r>
      <w:r>
        <w:rPr>
          <w:b/>
        </w:rPr>
        <w:t>n. 2 esemplari di trota di lunghezza non inferiore a cm 25 dopo i quali l’attività di pesca deve cessare.</w:t>
      </w:r>
    </w:p>
    <w:p w14:paraId="5B8DA3E6" w14:textId="77777777" w:rsidR="008C4AC2" w:rsidRDefault="008C4AC2">
      <w:pPr>
        <w:spacing w:after="0" w:line="259" w:lineRule="auto"/>
        <w:ind w:left="142" w:firstLine="0"/>
        <w:rPr>
          <w:b/>
        </w:rPr>
      </w:pPr>
    </w:p>
    <w:p w14:paraId="4EA55D3F" w14:textId="7CB99A09" w:rsidR="008679F7" w:rsidRDefault="008D4948">
      <w:pPr>
        <w:ind w:left="151"/>
      </w:pPr>
      <w:r>
        <w:rPr>
          <w:b/>
        </w:rPr>
        <w:lastRenderedPageBreak/>
        <w:t xml:space="preserve">Torrente </w:t>
      </w:r>
      <w:proofErr w:type="spellStart"/>
      <w:r>
        <w:rPr>
          <w:b/>
        </w:rPr>
        <w:t>Limentra</w:t>
      </w:r>
      <w:proofErr w:type="spellEnd"/>
      <w:r>
        <w:rPr>
          <w:b/>
        </w:rPr>
        <w:t xml:space="preserve"> di Treppio</w:t>
      </w:r>
      <w:r>
        <w:t xml:space="preserve"> - dalla confluenza del Fosso di </w:t>
      </w:r>
      <w:proofErr w:type="spellStart"/>
      <w:r>
        <w:t>Chiapporato</w:t>
      </w:r>
      <w:proofErr w:type="spellEnd"/>
      <w:r>
        <w:t xml:space="preserve"> alla briglia di chiusura del Bacino di Suviana</w:t>
      </w:r>
      <w:r>
        <w:rPr>
          <w:b/>
        </w:rPr>
        <w:t>.</w:t>
      </w:r>
    </w:p>
    <w:p w14:paraId="38F71F1E" w14:textId="77573823" w:rsidR="008679F7" w:rsidRDefault="008679F7">
      <w:pPr>
        <w:spacing w:after="34" w:line="259" w:lineRule="auto"/>
        <w:ind w:left="142" w:firstLine="0"/>
      </w:pPr>
    </w:p>
    <w:p w14:paraId="7B718495" w14:textId="68119411" w:rsidR="008679F7" w:rsidRDefault="008D4948">
      <w:pPr>
        <w:numPr>
          <w:ilvl w:val="0"/>
          <w:numId w:val="4"/>
        </w:numPr>
        <w:ind w:right="113" w:hanging="360"/>
        <w:jc w:val="both"/>
      </w:pPr>
      <w:r>
        <w:rPr>
          <w:b/>
        </w:rPr>
        <w:t>La pesca è consentita la pesca esclusivamente con ami sprovvisti di ardiglione È ammesso l’uso di idoneo cestino per la detenzione dei capi trofeo e l’utilizzo del guadino esclusivamente per salpare il pesce. Possono essere trattenuti al massimo n. 3 esemplari di trota di lunghezza non inferiore a cm 22, dopo i quali l’attività di pesca deve cessare.</w:t>
      </w:r>
    </w:p>
    <w:p w14:paraId="63D59308" w14:textId="77777777" w:rsidR="008C4AC2" w:rsidRDefault="008C4AC2">
      <w:pPr>
        <w:spacing w:after="0" w:line="259" w:lineRule="auto"/>
        <w:ind w:left="142" w:firstLine="0"/>
        <w:rPr>
          <w:b/>
        </w:rPr>
      </w:pPr>
    </w:p>
    <w:p w14:paraId="6A078D20" w14:textId="056A4C09" w:rsidR="008679F7" w:rsidRDefault="008D4948">
      <w:pPr>
        <w:spacing w:after="37"/>
        <w:ind w:left="151" w:right="115"/>
        <w:jc w:val="both"/>
      </w:pPr>
      <w:r>
        <w:rPr>
          <w:b/>
        </w:rPr>
        <w:t>Fiume Reno</w:t>
      </w:r>
    </w:p>
    <w:p w14:paraId="3EBDFF82" w14:textId="59F3B269" w:rsidR="008679F7" w:rsidRDefault="008D4948">
      <w:pPr>
        <w:numPr>
          <w:ilvl w:val="0"/>
          <w:numId w:val="4"/>
        </w:numPr>
        <w:spacing w:after="40"/>
        <w:ind w:right="113" w:hanging="360"/>
        <w:jc w:val="both"/>
      </w:pPr>
      <w:r>
        <w:t>Dal confine di Setteponti al ponte pedonale di Biagioni, compreso l’intero corso degli affluenti ricadenti in tale tratto.</w:t>
      </w:r>
    </w:p>
    <w:p w14:paraId="19FFF3DF" w14:textId="7510485F" w:rsidR="008679F7" w:rsidRDefault="008D4948">
      <w:pPr>
        <w:numPr>
          <w:ilvl w:val="0"/>
          <w:numId w:val="4"/>
        </w:numPr>
        <w:spacing w:after="5"/>
        <w:ind w:right="113" w:hanging="360"/>
        <w:jc w:val="both"/>
      </w:pPr>
      <w:r>
        <w:t>Dal ponte di Molino del Pallone al Ponte della Venturina, compreso l’intero corso degli affluenti ricadenti in tale tratto.</w:t>
      </w:r>
    </w:p>
    <w:p w14:paraId="0B3B7D18" w14:textId="0CB569BD" w:rsidR="008679F7" w:rsidRDefault="008679F7">
      <w:pPr>
        <w:spacing w:after="0" w:line="259" w:lineRule="auto"/>
        <w:ind w:left="142" w:firstLine="0"/>
      </w:pPr>
    </w:p>
    <w:p w14:paraId="13768A01" w14:textId="77777777" w:rsidR="008C4AC2" w:rsidRDefault="008C4AC2">
      <w:pPr>
        <w:spacing w:after="33" w:line="259" w:lineRule="auto"/>
        <w:ind w:left="142" w:firstLine="0"/>
      </w:pPr>
    </w:p>
    <w:p w14:paraId="5B4BD093" w14:textId="4F9831F9" w:rsidR="008679F7" w:rsidRDefault="008D4948">
      <w:pPr>
        <w:spacing w:after="15" w:line="258" w:lineRule="auto"/>
        <w:ind w:left="151"/>
        <w:rPr>
          <w:b/>
          <w:u w:val="single" w:color="000000"/>
        </w:rPr>
      </w:pPr>
      <w:r>
        <w:rPr>
          <w:b/>
        </w:rPr>
        <w:t>f)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u w:val="single" w:color="000000"/>
        </w:rPr>
        <w:t>ZONE DI TUTELA SPECIALE</w:t>
      </w:r>
    </w:p>
    <w:p w14:paraId="3D7B7429" w14:textId="3DDEA22E" w:rsidR="005B5B64" w:rsidRPr="0031703E" w:rsidRDefault="005B5B64" w:rsidP="005B5B64">
      <w:pPr>
        <w:rPr>
          <w:b/>
          <w:bCs/>
        </w:rPr>
      </w:pPr>
      <w:r w:rsidRPr="0031703E">
        <w:rPr>
          <w:b/>
          <w:bCs/>
        </w:rPr>
        <w:t xml:space="preserve">Divieto di detenzione di esemplari di </w:t>
      </w:r>
      <w:r w:rsidR="0031703E">
        <w:rPr>
          <w:b/>
          <w:bCs/>
        </w:rPr>
        <w:t>ANGUILLA.</w:t>
      </w:r>
    </w:p>
    <w:p w14:paraId="0DF74AE4" w14:textId="77777777" w:rsidR="0031703E" w:rsidRDefault="0031703E" w:rsidP="0031703E">
      <w:pPr>
        <w:ind w:left="151" w:right="115"/>
        <w:jc w:val="both"/>
      </w:pPr>
      <w:r>
        <w:t>Tutti i corpi idrici del territorio bolognese.</w:t>
      </w:r>
    </w:p>
    <w:p w14:paraId="5AEFD2EB" w14:textId="77777777" w:rsidR="005B5B64" w:rsidRDefault="005B5B64">
      <w:pPr>
        <w:spacing w:after="15" w:line="258" w:lineRule="auto"/>
        <w:ind w:left="151"/>
      </w:pPr>
    </w:p>
    <w:p w14:paraId="29508083" w14:textId="77777777" w:rsidR="0031703E" w:rsidRDefault="008D4948">
      <w:pPr>
        <w:ind w:left="151" w:right="115"/>
        <w:jc w:val="both"/>
        <w:rPr>
          <w:b/>
        </w:rPr>
      </w:pPr>
      <w:r>
        <w:rPr>
          <w:b/>
        </w:rPr>
        <w:t xml:space="preserve">Divieto di detenzione di esemplari di TINCA e LUCCIO. </w:t>
      </w:r>
    </w:p>
    <w:p w14:paraId="068D8EEB" w14:textId="73AF5B5A" w:rsidR="008679F7" w:rsidRDefault="008D4948">
      <w:pPr>
        <w:ind w:left="151" w:right="115"/>
        <w:jc w:val="both"/>
      </w:pPr>
      <w:r>
        <w:t>Tutti i corpi idrici del territorio bolognese.</w:t>
      </w:r>
    </w:p>
    <w:p w14:paraId="7FB075FB" w14:textId="5902273A" w:rsidR="008679F7" w:rsidRDefault="008679F7">
      <w:pPr>
        <w:spacing w:after="1" w:line="259" w:lineRule="auto"/>
        <w:ind w:left="142" w:firstLine="0"/>
      </w:pPr>
    </w:p>
    <w:p w14:paraId="2FAB0942" w14:textId="42A7C7E4" w:rsidR="008679F7" w:rsidRDefault="008679F7">
      <w:pPr>
        <w:spacing w:after="28" w:line="259" w:lineRule="auto"/>
        <w:ind w:left="142" w:firstLine="0"/>
      </w:pPr>
    </w:p>
    <w:p w14:paraId="4F8EF22E" w14:textId="39AC5E47" w:rsidR="008679F7" w:rsidRDefault="008D4948">
      <w:pPr>
        <w:pStyle w:val="Titolo2"/>
        <w:ind w:left="151"/>
      </w:pPr>
      <w:r>
        <w:rPr>
          <w:u w:val="none"/>
        </w:rPr>
        <w:t>g)</w:t>
      </w:r>
      <w:r>
        <w:rPr>
          <w:rFonts w:ascii="Arial" w:eastAsia="Arial" w:hAnsi="Arial" w:cs="Arial"/>
          <w:u w:val="none"/>
        </w:rPr>
        <w:t xml:space="preserve"> </w:t>
      </w:r>
      <w:r>
        <w:t>ZONE per il BENESSERE ANIMALE</w:t>
      </w:r>
    </w:p>
    <w:p w14:paraId="7CD40E25" w14:textId="24A9AB94" w:rsidR="007643CD" w:rsidRDefault="008D4948">
      <w:pPr>
        <w:ind w:left="151" w:right="1379"/>
        <w:jc w:val="both"/>
      </w:pPr>
      <w:proofErr w:type="gramStart"/>
      <w:r>
        <w:rPr>
          <w:b/>
        </w:rPr>
        <w:t>E'</w:t>
      </w:r>
      <w:proofErr w:type="gramEnd"/>
      <w:r>
        <w:rPr>
          <w:b/>
        </w:rPr>
        <w:t xml:space="preserve"> vietato l'uso e la detenzione di </w:t>
      </w:r>
      <w:proofErr w:type="spellStart"/>
      <w:r>
        <w:rPr>
          <w:b/>
        </w:rPr>
        <w:t>salpapesci</w:t>
      </w:r>
      <w:proofErr w:type="spellEnd"/>
      <w:r>
        <w:rPr>
          <w:b/>
        </w:rPr>
        <w:t xml:space="preserve"> labiali e boccali (boga grip e/o </w:t>
      </w:r>
      <w:proofErr w:type="spellStart"/>
      <w:r>
        <w:rPr>
          <w:b/>
        </w:rPr>
        <w:t>lip</w:t>
      </w:r>
      <w:proofErr w:type="spellEnd"/>
      <w:r>
        <w:rPr>
          <w:b/>
        </w:rPr>
        <w:t xml:space="preserve"> grip).</w:t>
      </w:r>
    </w:p>
    <w:p w14:paraId="39EDBA4F" w14:textId="1C2801D1" w:rsidR="008679F7" w:rsidRDefault="008D4948">
      <w:pPr>
        <w:ind w:left="151" w:right="1379"/>
        <w:jc w:val="both"/>
      </w:pPr>
      <w:r>
        <w:t>Tutti i corpi idrici del territorio bolognese.</w:t>
      </w:r>
    </w:p>
    <w:p w14:paraId="70113C3E" w14:textId="45DA797B" w:rsidR="008679F7" w:rsidRDefault="008679F7">
      <w:pPr>
        <w:spacing w:after="1" w:line="259" w:lineRule="auto"/>
        <w:ind w:left="142" w:firstLine="0"/>
      </w:pPr>
    </w:p>
    <w:p w14:paraId="604104AB" w14:textId="69733341" w:rsidR="008679F7" w:rsidRPr="00EB49E6" w:rsidRDefault="008679F7">
      <w:pPr>
        <w:spacing w:after="73" w:line="259" w:lineRule="auto"/>
        <w:ind w:left="142" w:firstLine="0"/>
        <w:rPr>
          <w:color w:val="auto"/>
        </w:rPr>
      </w:pPr>
    </w:p>
    <w:p w14:paraId="5DA538E3" w14:textId="0706671E" w:rsidR="0060121C" w:rsidRPr="00EB49E6" w:rsidRDefault="00AE4B8B">
      <w:pPr>
        <w:spacing w:after="73" w:line="259" w:lineRule="auto"/>
        <w:ind w:left="142" w:firstLine="0"/>
        <w:rPr>
          <w:color w:val="auto"/>
        </w:rPr>
      </w:pPr>
      <w:r w:rsidRPr="00EB49E6">
        <w:rPr>
          <w:b/>
          <w:bCs/>
          <w:color w:val="auto"/>
        </w:rPr>
        <w:t>h)</w:t>
      </w:r>
      <w:r w:rsidR="001279C8" w:rsidRPr="00EB49E6">
        <w:rPr>
          <w:b/>
          <w:bCs/>
          <w:color w:val="auto"/>
        </w:rPr>
        <w:t xml:space="preserve"> </w:t>
      </w:r>
      <w:r w:rsidR="0066447B" w:rsidRPr="00EB49E6">
        <w:rPr>
          <w:b/>
          <w:bCs/>
          <w:color w:val="auto"/>
          <w:u w:val="single"/>
        </w:rPr>
        <w:t>ALTRE PRESCRIZIONI</w:t>
      </w:r>
      <w:r w:rsidR="001279C8" w:rsidRPr="00EB49E6">
        <w:rPr>
          <w:color w:val="auto"/>
        </w:rPr>
        <w:t xml:space="preserve"> (valide su tutto il terri</w:t>
      </w:r>
      <w:r w:rsidR="0066447B" w:rsidRPr="00EB49E6">
        <w:rPr>
          <w:color w:val="auto"/>
        </w:rPr>
        <w:t>torio della Città Metropolitana di Bologna)</w:t>
      </w:r>
    </w:p>
    <w:p w14:paraId="38485AC1" w14:textId="50EDBD22" w:rsidR="00AE4B8B" w:rsidRPr="00EB49E6" w:rsidRDefault="005C6C15" w:rsidP="0066447B">
      <w:pPr>
        <w:pStyle w:val="Paragrafoelenco"/>
        <w:numPr>
          <w:ilvl w:val="0"/>
          <w:numId w:val="9"/>
        </w:numPr>
        <w:spacing w:after="73" w:line="259" w:lineRule="auto"/>
        <w:rPr>
          <w:color w:val="auto"/>
        </w:rPr>
      </w:pPr>
      <w:r w:rsidRPr="00EB49E6">
        <w:rPr>
          <w:color w:val="auto"/>
        </w:rPr>
        <w:t>I</w:t>
      </w:r>
      <w:r w:rsidR="00554A8E" w:rsidRPr="00EB49E6">
        <w:rPr>
          <w:color w:val="auto"/>
        </w:rPr>
        <w:t xml:space="preserve">n presenza di cantieri, la pesca </w:t>
      </w:r>
      <w:r w:rsidR="00451CF3" w:rsidRPr="00EB49E6">
        <w:rPr>
          <w:color w:val="auto"/>
        </w:rPr>
        <w:t xml:space="preserve">è vietata </w:t>
      </w:r>
      <w:r w:rsidR="00554A8E" w:rsidRPr="00EB49E6">
        <w:rPr>
          <w:color w:val="auto"/>
        </w:rPr>
        <w:t>nei tratti compresi tra 50 metri a monte e 50 metri a valle</w:t>
      </w:r>
      <w:r w:rsidR="00D72A9A" w:rsidRPr="00EB49E6">
        <w:rPr>
          <w:color w:val="auto"/>
        </w:rPr>
        <w:t xml:space="preserve"> del cantiere stesso</w:t>
      </w:r>
      <w:r w:rsidR="00EB49E6" w:rsidRPr="00EB49E6">
        <w:rPr>
          <w:color w:val="auto"/>
        </w:rPr>
        <w:t>.</w:t>
      </w:r>
    </w:p>
    <w:p w14:paraId="6DB177CE" w14:textId="4B7DB51E" w:rsidR="00640674" w:rsidRPr="00EB49E6" w:rsidRDefault="005C6C15" w:rsidP="0066447B">
      <w:pPr>
        <w:pStyle w:val="Paragrafoelenco"/>
        <w:numPr>
          <w:ilvl w:val="0"/>
          <w:numId w:val="9"/>
        </w:numPr>
        <w:spacing w:after="73" w:line="259" w:lineRule="auto"/>
        <w:rPr>
          <w:color w:val="auto"/>
        </w:rPr>
      </w:pPr>
      <w:r w:rsidRPr="00EB49E6">
        <w:rPr>
          <w:color w:val="auto"/>
        </w:rPr>
        <w:t>S</w:t>
      </w:r>
      <w:r w:rsidR="00640674" w:rsidRPr="00EB49E6">
        <w:rPr>
          <w:color w:val="auto"/>
        </w:rPr>
        <w:t>i ribadisce il divieto di pesca nelle acque private senza consenso del proprietario (Art. 12 comma 1/b, della L.R. n. 11/2012)</w:t>
      </w:r>
      <w:r w:rsidR="00EB49E6" w:rsidRPr="00EB49E6">
        <w:rPr>
          <w:color w:val="auto"/>
        </w:rPr>
        <w:t>.</w:t>
      </w:r>
    </w:p>
    <w:p w14:paraId="038A4B87" w14:textId="309A0BBA" w:rsidR="003C2E22" w:rsidRPr="00EB49E6" w:rsidRDefault="003C2E22" w:rsidP="0066447B">
      <w:pPr>
        <w:pStyle w:val="Paragrafoelenco"/>
        <w:numPr>
          <w:ilvl w:val="0"/>
          <w:numId w:val="9"/>
        </w:numPr>
        <w:spacing w:after="73" w:line="259" w:lineRule="auto"/>
        <w:rPr>
          <w:color w:val="auto"/>
        </w:rPr>
      </w:pPr>
      <w:r w:rsidRPr="00EB49E6">
        <w:rPr>
          <w:color w:val="auto"/>
        </w:rPr>
        <w:t>Divieto di detenzione e di utilizzo di ogni tipo di drone destinato ad azioni collegate all’attività di pesca o ad azioni che possono essere connesse all’attività di pesca</w:t>
      </w:r>
      <w:r w:rsidR="00EB49E6" w:rsidRPr="00EB49E6">
        <w:rPr>
          <w:color w:val="auto"/>
        </w:rPr>
        <w:t>.</w:t>
      </w:r>
    </w:p>
    <w:p w14:paraId="6876CE64" w14:textId="3C59FE95" w:rsidR="003C2E22" w:rsidRPr="00EB49E6" w:rsidRDefault="005F736B" w:rsidP="0066447B">
      <w:pPr>
        <w:pStyle w:val="Paragrafoelenco"/>
        <w:numPr>
          <w:ilvl w:val="0"/>
          <w:numId w:val="9"/>
        </w:numPr>
        <w:spacing w:after="73" w:line="259" w:lineRule="auto"/>
        <w:rPr>
          <w:color w:val="auto"/>
        </w:rPr>
      </w:pPr>
      <w:r w:rsidRPr="00EB49E6">
        <w:rPr>
          <w:color w:val="auto"/>
        </w:rPr>
        <w:t>Divieto di detenzione e uso di ogni tipo di mezzo galleggiante e/o natante, anche per effettuare spostamenti, su tutto il territorio provinciale.</w:t>
      </w:r>
    </w:p>
    <w:p w14:paraId="59D50E94" w14:textId="77777777" w:rsidR="0079395D" w:rsidRDefault="0079395D" w:rsidP="0079395D">
      <w:pPr>
        <w:spacing w:after="73" w:line="259" w:lineRule="auto"/>
        <w:ind w:left="142" w:firstLine="0"/>
        <w:rPr>
          <w:color w:val="FF0000"/>
        </w:rPr>
      </w:pPr>
    </w:p>
    <w:p w14:paraId="370DE25E" w14:textId="77777777" w:rsidR="008C0DA7" w:rsidRPr="0079395D" w:rsidRDefault="008C0DA7" w:rsidP="0079395D">
      <w:pPr>
        <w:spacing w:after="73" w:line="259" w:lineRule="auto"/>
        <w:ind w:left="142" w:firstLine="0"/>
        <w:rPr>
          <w:color w:val="FF0000"/>
        </w:rPr>
      </w:pPr>
    </w:p>
    <w:p w14:paraId="395CEE8F" w14:textId="03824113" w:rsidR="008679F7" w:rsidRDefault="008D4948">
      <w:pPr>
        <w:ind w:left="151"/>
      </w:pPr>
      <w:r>
        <w:rPr>
          <w:b/>
          <w:color w:val="FFFFFF"/>
          <w:sz w:val="28"/>
          <w:shd w:val="clear" w:color="auto" w:fill="00008B"/>
        </w:rPr>
        <w:t>ZONE di DIVIETO di PESCA PERMANENTE</w:t>
      </w:r>
      <w:r>
        <w:rPr>
          <w:b/>
          <w:color w:val="FFFFFF"/>
          <w:sz w:val="28"/>
        </w:rPr>
        <w:t xml:space="preserve"> </w:t>
      </w:r>
      <w:r>
        <w:t>(art. 27, comma 4 del R.R. n. 1/2018)</w:t>
      </w:r>
    </w:p>
    <w:p w14:paraId="3D38C701" w14:textId="52FC3C35" w:rsidR="008679F7" w:rsidRDefault="008D4948">
      <w:pPr>
        <w:ind w:left="151" w:right="115"/>
        <w:jc w:val="both"/>
      </w:pPr>
      <w:r>
        <w:rPr>
          <w:b/>
        </w:rPr>
        <w:t>La pesca è stabilmente vietata nei tratti compresi tra 50 metri a monte e 50 metri a valle delle seguenti opere idrauliche.</w:t>
      </w:r>
    </w:p>
    <w:p w14:paraId="4598F1A6" w14:textId="77777777" w:rsidR="008C4AC2" w:rsidRDefault="008C4AC2">
      <w:pPr>
        <w:spacing w:after="0" w:line="259" w:lineRule="auto"/>
        <w:ind w:left="142" w:firstLine="0"/>
        <w:rPr>
          <w:b/>
        </w:rPr>
      </w:pPr>
    </w:p>
    <w:p w14:paraId="530A9307" w14:textId="1FB7C327" w:rsidR="008679F7" w:rsidRDefault="008D4948">
      <w:pPr>
        <w:ind w:left="151"/>
      </w:pPr>
      <w:r>
        <w:rPr>
          <w:b/>
        </w:rPr>
        <w:t xml:space="preserve">Canale Riolo - </w:t>
      </w:r>
      <w:r>
        <w:t>-</w:t>
      </w:r>
      <w:r w:rsidR="009D0BCD">
        <w:t>P</w:t>
      </w:r>
      <w:r>
        <w:t>aratoia a monte del ponte Madonna e sotterranea Navile - S.S. 64.</w:t>
      </w:r>
    </w:p>
    <w:p w14:paraId="57B7497C" w14:textId="0CD7318C" w:rsidR="008679F7" w:rsidRDefault="008679F7">
      <w:pPr>
        <w:spacing w:after="0" w:line="259" w:lineRule="auto"/>
        <w:ind w:left="142" w:firstLine="0"/>
      </w:pPr>
    </w:p>
    <w:p w14:paraId="2D8B0100" w14:textId="409527AF" w:rsidR="008679F7" w:rsidRDefault="008D4948">
      <w:pPr>
        <w:ind w:left="151"/>
      </w:pPr>
      <w:r>
        <w:rPr>
          <w:b/>
        </w:rPr>
        <w:t xml:space="preserve">Scolo Galliera - </w:t>
      </w:r>
      <w:r w:rsidR="009D0BCD">
        <w:t>P</w:t>
      </w:r>
      <w:r>
        <w:t>aratoia nei pressi della confluenza nel Canale Riolo.</w:t>
      </w:r>
    </w:p>
    <w:p w14:paraId="48B22681" w14:textId="7A94152B" w:rsidR="008679F7" w:rsidRDefault="008679F7">
      <w:pPr>
        <w:spacing w:after="0" w:line="259" w:lineRule="auto"/>
        <w:ind w:left="142" w:firstLine="0"/>
      </w:pPr>
    </w:p>
    <w:p w14:paraId="4A917024" w14:textId="22D9D40D" w:rsidR="00E479DB" w:rsidRPr="00E479DB" w:rsidRDefault="00E479DB">
      <w:pPr>
        <w:ind w:left="151"/>
      </w:pPr>
      <w:r w:rsidRPr="00E479DB">
        <w:rPr>
          <w:b/>
          <w:bCs/>
        </w:rPr>
        <w:lastRenderedPageBreak/>
        <w:t>Scolo di Valle - Scolo Calcarata</w:t>
      </w:r>
      <w:r w:rsidRPr="00E479DB">
        <w:t xml:space="preserve"> - Idrovora Varani e Sotterranea dello scolo Tombe.</w:t>
      </w:r>
    </w:p>
    <w:p w14:paraId="31B12A85" w14:textId="0F4C8B79" w:rsidR="008679F7" w:rsidRDefault="008679F7">
      <w:pPr>
        <w:spacing w:after="0" w:line="259" w:lineRule="auto"/>
        <w:ind w:left="142" w:firstLine="0"/>
      </w:pPr>
    </w:p>
    <w:p w14:paraId="74B8F9AB" w14:textId="2F580D94" w:rsidR="008679F7" w:rsidRDefault="008D4948">
      <w:pPr>
        <w:ind w:left="151"/>
      </w:pPr>
      <w:r>
        <w:rPr>
          <w:b/>
        </w:rPr>
        <w:t xml:space="preserve">Scolo Tombe </w:t>
      </w:r>
      <w:r>
        <w:t xml:space="preserve">- </w:t>
      </w:r>
      <w:r w:rsidR="009D0BCD">
        <w:t>P</w:t>
      </w:r>
      <w:r>
        <w:t>aratoia su via Cà Bianca.</w:t>
      </w:r>
    </w:p>
    <w:p w14:paraId="774F0EA7" w14:textId="45A980D9" w:rsidR="008679F7" w:rsidRDefault="008679F7">
      <w:pPr>
        <w:spacing w:after="0" w:line="259" w:lineRule="auto"/>
        <w:ind w:left="142" w:firstLine="0"/>
      </w:pPr>
    </w:p>
    <w:p w14:paraId="2EF20E7C" w14:textId="0B384542" w:rsidR="008679F7" w:rsidRDefault="008D4948">
      <w:pPr>
        <w:ind w:left="151"/>
      </w:pPr>
      <w:r>
        <w:rPr>
          <w:b/>
        </w:rPr>
        <w:t xml:space="preserve">Canale </w:t>
      </w:r>
      <w:proofErr w:type="spellStart"/>
      <w:r>
        <w:rPr>
          <w:b/>
        </w:rPr>
        <w:t>Lorgana</w:t>
      </w:r>
      <w:proofErr w:type="spellEnd"/>
      <w:r>
        <w:rPr>
          <w:b/>
        </w:rPr>
        <w:t xml:space="preserve"> </w:t>
      </w:r>
      <w:r>
        <w:t xml:space="preserve">- </w:t>
      </w:r>
      <w:r w:rsidR="009D0BCD">
        <w:t>S</w:t>
      </w:r>
      <w:r>
        <w:t>otterranea Botte Vescovo.</w:t>
      </w:r>
    </w:p>
    <w:p w14:paraId="17228198" w14:textId="0AC9AE11" w:rsidR="008679F7" w:rsidRDefault="008679F7">
      <w:pPr>
        <w:spacing w:after="0" w:line="259" w:lineRule="auto"/>
        <w:ind w:left="142" w:firstLine="0"/>
      </w:pPr>
    </w:p>
    <w:p w14:paraId="21D24FD4" w14:textId="592FEF1F" w:rsidR="008679F7" w:rsidRDefault="008D4948">
      <w:pPr>
        <w:ind w:left="151"/>
      </w:pPr>
      <w:r>
        <w:rPr>
          <w:b/>
        </w:rPr>
        <w:t xml:space="preserve">Canale Sesto alto </w:t>
      </w:r>
      <w:r>
        <w:t xml:space="preserve">- </w:t>
      </w:r>
      <w:r w:rsidR="009D0BCD">
        <w:t>C</w:t>
      </w:r>
      <w:r>
        <w:t xml:space="preserve">hiavica Rondanina e </w:t>
      </w:r>
      <w:r w:rsidR="009D0BCD">
        <w:t>C</w:t>
      </w:r>
      <w:r>
        <w:t xml:space="preserve">hiavica e </w:t>
      </w:r>
      <w:r w:rsidR="009D0BCD">
        <w:t>S</w:t>
      </w:r>
      <w:r>
        <w:t>otterranea Quaderna.</w:t>
      </w:r>
    </w:p>
    <w:p w14:paraId="1C4D46EB" w14:textId="64016C04" w:rsidR="008679F7" w:rsidRDefault="008679F7">
      <w:pPr>
        <w:spacing w:after="0" w:line="259" w:lineRule="auto"/>
        <w:ind w:left="142" w:firstLine="0"/>
      </w:pPr>
    </w:p>
    <w:p w14:paraId="5BA6631C" w14:textId="1580FF41" w:rsidR="008679F7" w:rsidRDefault="008D4948">
      <w:pPr>
        <w:ind w:left="151"/>
      </w:pPr>
      <w:r>
        <w:rPr>
          <w:b/>
        </w:rPr>
        <w:t xml:space="preserve">Scolo </w:t>
      </w:r>
      <w:proofErr w:type="spellStart"/>
      <w:r>
        <w:rPr>
          <w:b/>
        </w:rPr>
        <w:t>Acquarolo</w:t>
      </w:r>
      <w:proofErr w:type="spellEnd"/>
      <w:r>
        <w:rPr>
          <w:b/>
        </w:rPr>
        <w:t xml:space="preserve"> </w:t>
      </w:r>
      <w:r>
        <w:t xml:space="preserve">- </w:t>
      </w:r>
      <w:r w:rsidR="009D0BCD">
        <w:t>I</w:t>
      </w:r>
      <w:r>
        <w:t xml:space="preserve">drovora </w:t>
      </w:r>
      <w:proofErr w:type="spellStart"/>
      <w:r>
        <w:t>Massarolo</w:t>
      </w:r>
      <w:proofErr w:type="spellEnd"/>
      <w:r>
        <w:t xml:space="preserve"> e </w:t>
      </w:r>
      <w:r w:rsidR="009D0BCD">
        <w:t>C</w:t>
      </w:r>
      <w:r>
        <w:t>hiavica Quaderna.</w:t>
      </w:r>
    </w:p>
    <w:p w14:paraId="19351CCA" w14:textId="1939249F" w:rsidR="008679F7" w:rsidRDefault="008679F7">
      <w:pPr>
        <w:spacing w:after="0" w:line="259" w:lineRule="auto"/>
        <w:ind w:left="142" w:firstLine="0"/>
      </w:pPr>
    </w:p>
    <w:p w14:paraId="259E2F47" w14:textId="27F8777A" w:rsidR="008679F7" w:rsidRDefault="008D4948">
      <w:pPr>
        <w:ind w:left="151"/>
      </w:pPr>
      <w:r>
        <w:rPr>
          <w:b/>
        </w:rPr>
        <w:t xml:space="preserve">Canale Allacciante </w:t>
      </w:r>
      <w:r>
        <w:t xml:space="preserve">- </w:t>
      </w:r>
      <w:r w:rsidR="009D0BCD">
        <w:t>C</w:t>
      </w:r>
      <w:r>
        <w:t xml:space="preserve">hiavica </w:t>
      </w:r>
      <w:proofErr w:type="spellStart"/>
      <w:r>
        <w:t>Ghiaroni</w:t>
      </w:r>
      <w:proofErr w:type="spellEnd"/>
      <w:r>
        <w:t>.</w:t>
      </w:r>
    </w:p>
    <w:p w14:paraId="40886B9E" w14:textId="3D3DC02D" w:rsidR="008679F7" w:rsidRDefault="008679F7">
      <w:pPr>
        <w:spacing w:after="0" w:line="259" w:lineRule="auto"/>
        <w:ind w:left="142" w:firstLine="0"/>
      </w:pPr>
    </w:p>
    <w:p w14:paraId="4C956869" w14:textId="2AFDB201" w:rsidR="008679F7" w:rsidRDefault="008D4948">
      <w:pPr>
        <w:ind w:left="151"/>
      </w:pPr>
      <w:r>
        <w:rPr>
          <w:b/>
        </w:rPr>
        <w:t xml:space="preserve">Scolo Durazzo </w:t>
      </w:r>
      <w:r>
        <w:t xml:space="preserve">- </w:t>
      </w:r>
      <w:r w:rsidR="009D0BCD">
        <w:t>C</w:t>
      </w:r>
      <w:r>
        <w:t xml:space="preserve">hiaviche </w:t>
      </w:r>
      <w:proofErr w:type="spellStart"/>
      <w:r>
        <w:t>Lorgana</w:t>
      </w:r>
      <w:proofErr w:type="spellEnd"/>
      <w:r>
        <w:t xml:space="preserve"> e </w:t>
      </w:r>
      <w:proofErr w:type="spellStart"/>
      <w:r>
        <w:t>Saiarino</w:t>
      </w:r>
      <w:proofErr w:type="spellEnd"/>
      <w:r>
        <w:t>.</w:t>
      </w:r>
    </w:p>
    <w:p w14:paraId="1AD36016" w14:textId="46B03317" w:rsidR="008679F7" w:rsidRDefault="008679F7">
      <w:pPr>
        <w:spacing w:after="0" w:line="259" w:lineRule="auto"/>
        <w:ind w:left="142" w:firstLine="0"/>
      </w:pPr>
    </w:p>
    <w:p w14:paraId="3A19DA99" w14:textId="04BD5EE3" w:rsidR="008679F7" w:rsidRDefault="008D4948">
      <w:pPr>
        <w:ind w:left="151"/>
      </w:pPr>
      <w:r>
        <w:rPr>
          <w:b/>
        </w:rPr>
        <w:t xml:space="preserve">Canale Garda alto </w:t>
      </w:r>
      <w:r>
        <w:t xml:space="preserve">- </w:t>
      </w:r>
      <w:r w:rsidR="009D0BCD">
        <w:t>I</w:t>
      </w:r>
      <w:r>
        <w:t xml:space="preserve">drovora Forcaccio e </w:t>
      </w:r>
      <w:r w:rsidR="009D0BCD">
        <w:t>S</w:t>
      </w:r>
      <w:r>
        <w:t>otterranea Canale di Medicina.</w:t>
      </w:r>
    </w:p>
    <w:p w14:paraId="0CE3F8AD" w14:textId="0029E11D" w:rsidR="008679F7" w:rsidRDefault="008679F7">
      <w:pPr>
        <w:spacing w:after="0" w:line="259" w:lineRule="auto"/>
        <w:ind w:left="142" w:firstLine="0"/>
      </w:pPr>
    </w:p>
    <w:p w14:paraId="20C7B734" w14:textId="14344F0B" w:rsidR="008679F7" w:rsidRDefault="008D4948">
      <w:pPr>
        <w:ind w:left="151" w:right="115"/>
        <w:jc w:val="both"/>
      </w:pPr>
      <w:r>
        <w:rPr>
          <w:b/>
        </w:rPr>
        <w:t xml:space="preserve">Scolo </w:t>
      </w:r>
      <w:proofErr w:type="spellStart"/>
      <w:r>
        <w:rPr>
          <w:b/>
        </w:rPr>
        <w:t>Menatello</w:t>
      </w:r>
      <w:proofErr w:type="spellEnd"/>
      <w:r>
        <w:rPr>
          <w:b/>
        </w:rPr>
        <w:t xml:space="preserve"> nuovo </w:t>
      </w:r>
      <w:r>
        <w:t xml:space="preserve">- </w:t>
      </w:r>
      <w:r w:rsidR="009D0BCD">
        <w:t>I</w:t>
      </w:r>
      <w:r>
        <w:t xml:space="preserve">drovora </w:t>
      </w:r>
      <w:proofErr w:type="spellStart"/>
      <w:r>
        <w:t>Menatello</w:t>
      </w:r>
      <w:proofErr w:type="spellEnd"/>
      <w:r>
        <w:t>.</w:t>
      </w:r>
    </w:p>
    <w:p w14:paraId="28CBFBC4" w14:textId="62B4CD62" w:rsidR="008679F7" w:rsidRDefault="008679F7">
      <w:pPr>
        <w:spacing w:after="0" w:line="259" w:lineRule="auto"/>
        <w:ind w:left="142" w:firstLine="0"/>
      </w:pPr>
    </w:p>
    <w:p w14:paraId="348658AF" w14:textId="4D3810AD" w:rsidR="008679F7" w:rsidRDefault="008D4948">
      <w:pPr>
        <w:ind w:left="151" w:right="115"/>
        <w:jc w:val="both"/>
      </w:pPr>
      <w:r>
        <w:rPr>
          <w:b/>
        </w:rPr>
        <w:t>Canale Emiliano-Romagnolo</w:t>
      </w:r>
    </w:p>
    <w:p w14:paraId="2104FA2F" w14:textId="7F06F792" w:rsidR="008679F7" w:rsidRDefault="009D0BCD">
      <w:pPr>
        <w:numPr>
          <w:ilvl w:val="0"/>
          <w:numId w:val="5"/>
        </w:numPr>
        <w:spacing w:after="39"/>
        <w:ind w:hanging="410"/>
      </w:pPr>
      <w:r>
        <w:t>I</w:t>
      </w:r>
      <w:r w:rsidR="008D4948">
        <w:t xml:space="preserve">drovora di Galliera (denominata </w:t>
      </w:r>
      <w:proofErr w:type="spellStart"/>
      <w:r w:rsidR="008D4948">
        <w:t>Crevenzosa</w:t>
      </w:r>
      <w:proofErr w:type="spellEnd"/>
      <w:r w:rsidR="008D4948">
        <w:t>).</w:t>
      </w:r>
    </w:p>
    <w:p w14:paraId="56FE90EC" w14:textId="4E0647C1" w:rsidR="008679F7" w:rsidRDefault="009D0BCD">
      <w:pPr>
        <w:numPr>
          <w:ilvl w:val="0"/>
          <w:numId w:val="5"/>
        </w:numPr>
        <w:spacing w:after="40"/>
        <w:ind w:hanging="410"/>
      </w:pPr>
      <w:r>
        <w:t>P</w:t>
      </w:r>
      <w:r w:rsidR="008D4948">
        <w:t>onte di Massumatico.</w:t>
      </w:r>
    </w:p>
    <w:p w14:paraId="7F0AA23F" w14:textId="09766384" w:rsidR="008679F7" w:rsidRDefault="009D0BCD">
      <w:pPr>
        <w:numPr>
          <w:ilvl w:val="0"/>
          <w:numId w:val="5"/>
        </w:numPr>
        <w:spacing w:after="39"/>
        <w:ind w:hanging="410"/>
      </w:pPr>
      <w:r>
        <w:t>P</w:t>
      </w:r>
      <w:r w:rsidR="008D4948">
        <w:t>onte di via Marconi (S. Giorgio di Piano).</w:t>
      </w:r>
    </w:p>
    <w:p w14:paraId="4791FB8F" w14:textId="7BCC0565" w:rsidR="00B12E81" w:rsidRDefault="009D0BCD">
      <w:pPr>
        <w:numPr>
          <w:ilvl w:val="0"/>
          <w:numId w:val="5"/>
        </w:numPr>
        <w:spacing w:after="34"/>
        <w:ind w:hanging="410"/>
      </w:pPr>
      <w:r>
        <w:t>S</w:t>
      </w:r>
      <w:r w:rsidR="008D4948">
        <w:t>ottopasso strada comunale S. Maria in Duno.</w:t>
      </w:r>
    </w:p>
    <w:p w14:paraId="439B0166" w14:textId="15944F46" w:rsidR="008679F7" w:rsidRDefault="009D0BCD">
      <w:pPr>
        <w:numPr>
          <w:ilvl w:val="0"/>
          <w:numId w:val="5"/>
        </w:numPr>
        <w:spacing w:after="39"/>
        <w:ind w:hanging="410"/>
      </w:pPr>
      <w:r>
        <w:t>B</w:t>
      </w:r>
      <w:r w:rsidR="008D4948">
        <w:t>otte strada comunale Lume.</w:t>
      </w:r>
    </w:p>
    <w:p w14:paraId="6FE0C28D" w14:textId="45D15DD2" w:rsidR="008C4AC2" w:rsidRDefault="009D0BCD">
      <w:pPr>
        <w:numPr>
          <w:ilvl w:val="0"/>
          <w:numId w:val="5"/>
        </w:numPr>
        <w:spacing w:after="37"/>
        <w:ind w:hanging="410"/>
      </w:pPr>
      <w:r>
        <w:t>B</w:t>
      </w:r>
      <w:r w:rsidR="008D4948">
        <w:t>otte strada provinciale Lughese.</w:t>
      </w:r>
    </w:p>
    <w:p w14:paraId="087B000C" w14:textId="56CF76BA" w:rsidR="008C4AC2" w:rsidRDefault="009D0BCD">
      <w:pPr>
        <w:numPr>
          <w:ilvl w:val="0"/>
          <w:numId w:val="5"/>
        </w:numPr>
        <w:spacing w:after="5"/>
        <w:ind w:hanging="410"/>
      </w:pPr>
      <w:r>
        <w:t>I</w:t>
      </w:r>
      <w:r w:rsidR="008D4948">
        <w:t>drovora “Pieve di Cento” da 400 metri a monte dell’impianto.</w:t>
      </w:r>
    </w:p>
    <w:p w14:paraId="71BD73C5" w14:textId="77777777" w:rsidR="008C4AC2" w:rsidRDefault="008C4AC2">
      <w:pPr>
        <w:spacing w:after="0" w:line="259" w:lineRule="auto"/>
        <w:ind w:left="142" w:firstLine="0"/>
      </w:pPr>
    </w:p>
    <w:p w14:paraId="4CBCA7E7" w14:textId="247F841A" w:rsidR="008679F7" w:rsidRDefault="008D4948">
      <w:pPr>
        <w:ind w:left="151"/>
      </w:pPr>
      <w:r>
        <w:rPr>
          <w:b/>
        </w:rPr>
        <w:t>Scolo Allacciante Gallego-Fiumazzo -</w:t>
      </w:r>
      <w:r>
        <w:t xml:space="preserve"> paratoia di sbocco nel Collettore acque alte.</w:t>
      </w:r>
    </w:p>
    <w:p w14:paraId="0D4B9922" w14:textId="77777777" w:rsidR="005A36A3" w:rsidRDefault="005A36A3">
      <w:pPr>
        <w:ind w:left="151"/>
      </w:pPr>
    </w:p>
    <w:p w14:paraId="7EC757A5" w14:textId="77777777" w:rsidR="005A36A3" w:rsidRDefault="005A36A3">
      <w:pPr>
        <w:ind w:left="151"/>
      </w:pPr>
    </w:p>
    <w:p w14:paraId="2DEB502E" w14:textId="77777777" w:rsidR="005A36A3" w:rsidRDefault="005A36A3">
      <w:pPr>
        <w:ind w:left="151"/>
      </w:pPr>
    </w:p>
    <w:p w14:paraId="73E605D2" w14:textId="77777777" w:rsidR="005A36A3" w:rsidRPr="000C692C" w:rsidRDefault="005A36A3" w:rsidP="005A36A3">
      <w:pPr>
        <w:spacing w:after="33" w:line="259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CFB">
        <w:rPr>
          <w:rFonts w:ascii="Times New Roman" w:hAnsi="Times New Roman" w:cs="Times New Roman"/>
          <w:b/>
          <w:bCs/>
          <w:sz w:val="24"/>
          <w:szCs w:val="24"/>
        </w:rPr>
        <w:t>Per tutte le acque ricadenti in Rete Natura 2000 non esplicitamente richiamate o ricomprese nel presente calendario, si rimanda alle disposizioni normative della Deliberazione di Giunta Regionale n. 1227/2024 “Misure Generali e Specifiche di Conservazione dei Siti Natura 2000”.</w:t>
      </w:r>
    </w:p>
    <w:p w14:paraId="5559DFA8" w14:textId="77777777" w:rsidR="005A36A3" w:rsidRDefault="005A36A3">
      <w:pPr>
        <w:ind w:left="151"/>
      </w:pPr>
    </w:p>
    <w:sectPr w:rsidR="005A36A3">
      <w:headerReference w:type="even" r:id="rId11"/>
      <w:headerReference w:type="default" r:id="rId12"/>
      <w:headerReference w:type="first" r:id="rId13"/>
      <w:pgSz w:w="11906" w:h="16838"/>
      <w:pgMar w:top="1417" w:right="1137" w:bottom="1144" w:left="1133" w:header="40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A99E8" w14:textId="77777777" w:rsidR="00B52872" w:rsidRDefault="00B52872">
      <w:pPr>
        <w:spacing w:after="0" w:line="240" w:lineRule="auto"/>
      </w:pPr>
      <w:r>
        <w:separator/>
      </w:r>
    </w:p>
  </w:endnote>
  <w:endnote w:type="continuationSeparator" w:id="0">
    <w:p w14:paraId="01990857" w14:textId="77777777" w:rsidR="00B52872" w:rsidRDefault="00B5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171F6" w14:textId="77777777" w:rsidR="00B52872" w:rsidRDefault="00B52872">
      <w:pPr>
        <w:spacing w:after="0" w:line="240" w:lineRule="auto"/>
      </w:pPr>
      <w:r>
        <w:separator/>
      </w:r>
    </w:p>
  </w:footnote>
  <w:footnote w:type="continuationSeparator" w:id="0">
    <w:p w14:paraId="2E377780" w14:textId="77777777" w:rsidR="00B52872" w:rsidRDefault="00B52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203F6" w14:textId="77777777" w:rsidR="008679F7" w:rsidRDefault="008D4948">
    <w:pPr>
      <w:spacing w:after="0" w:line="259" w:lineRule="auto"/>
      <w:ind w:left="-1133" w:right="10769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93E5648" wp14:editId="2780EC30">
          <wp:simplePos x="0" y="0"/>
          <wp:positionH relativeFrom="page">
            <wp:posOffset>-304799</wp:posOffset>
          </wp:positionH>
          <wp:positionV relativeFrom="page">
            <wp:posOffset>812800</wp:posOffset>
          </wp:positionV>
          <wp:extent cx="1308100" cy="190500"/>
          <wp:effectExtent l="0" t="0" r="0" b="0"/>
          <wp:wrapSquare wrapText="bothSides"/>
          <wp:docPr id="1680028920" name="Picture 1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" name="Picture 1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-5399999">
                    <a:off x="0" y="0"/>
                    <a:ext cx="130810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CEE98E" w14:textId="77777777" w:rsidR="008679F7" w:rsidRDefault="008D4948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7F1B3B9" wp14:editId="2E88823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052" name="Group 110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0A7AC5A8" id="Group 11052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18F94" w14:textId="3748D9F0" w:rsidR="008679F7" w:rsidRDefault="008679F7">
    <w:pPr>
      <w:spacing w:after="0" w:line="259" w:lineRule="auto"/>
      <w:ind w:left="-1133" w:right="10769" w:firstLine="0"/>
    </w:pPr>
  </w:p>
  <w:p w14:paraId="0FCE04A6" w14:textId="77777777" w:rsidR="008679F7" w:rsidRDefault="008D4948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649FD5A" wp14:editId="3F895F2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045" name="Group 110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C55CBA7" id="Group 11045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32CED" w14:textId="77777777" w:rsidR="008679F7" w:rsidRDefault="008D4948">
    <w:pPr>
      <w:spacing w:after="0" w:line="259" w:lineRule="auto"/>
      <w:ind w:left="-1133" w:right="10769" w:firstLine="0"/>
    </w:pPr>
    <w:r>
      <w:rPr>
        <w:noProof/>
      </w:rPr>
      <w:drawing>
        <wp:anchor distT="0" distB="0" distL="114300" distR="114300" simplePos="0" relativeHeight="251662336" behindDoc="0" locked="0" layoutInCell="1" allowOverlap="0" wp14:anchorId="141445DE" wp14:editId="68C9224C">
          <wp:simplePos x="0" y="0"/>
          <wp:positionH relativeFrom="page">
            <wp:posOffset>-304799</wp:posOffset>
          </wp:positionH>
          <wp:positionV relativeFrom="page">
            <wp:posOffset>812800</wp:posOffset>
          </wp:positionV>
          <wp:extent cx="1308100" cy="190500"/>
          <wp:effectExtent l="0" t="0" r="0" b="0"/>
          <wp:wrapSquare wrapText="bothSides"/>
          <wp:docPr id="1349084958" name="Picture 1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" name="Picture 1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-5399999">
                    <a:off x="0" y="0"/>
                    <a:ext cx="130810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AF33E0" w14:textId="77777777" w:rsidR="008679F7" w:rsidRDefault="008D4948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735B6D9" wp14:editId="32B4524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038" name="Group 110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5C178F1D" id="Group 11038" o:spid="_x0000_s1026" style="position:absolute;margin-left:0;margin-top:0;width:0;height:0;z-index:-25165312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82599"/>
    <w:multiLevelType w:val="hybridMultilevel"/>
    <w:tmpl w:val="2B30552A"/>
    <w:lvl w:ilvl="0" w:tplc="0410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40CC12BF"/>
    <w:multiLevelType w:val="hybridMultilevel"/>
    <w:tmpl w:val="D3726826"/>
    <w:lvl w:ilvl="0" w:tplc="DD44087C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AAA442">
      <w:start w:val="1"/>
      <w:numFmt w:val="bullet"/>
      <w:lvlText w:val="o"/>
      <w:lvlJc w:val="left"/>
      <w:pPr>
        <w:ind w:left="1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4E8416">
      <w:start w:val="1"/>
      <w:numFmt w:val="bullet"/>
      <w:lvlText w:val="▪"/>
      <w:lvlJc w:val="left"/>
      <w:pPr>
        <w:ind w:left="2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CEB180">
      <w:start w:val="1"/>
      <w:numFmt w:val="bullet"/>
      <w:lvlText w:val="•"/>
      <w:lvlJc w:val="left"/>
      <w:pPr>
        <w:ind w:left="2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84CECE">
      <w:start w:val="1"/>
      <w:numFmt w:val="bullet"/>
      <w:lvlText w:val="o"/>
      <w:lvlJc w:val="left"/>
      <w:pPr>
        <w:ind w:left="3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08F8F6">
      <w:start w:val="1"/>
      <w:numFmt w:val="bullet"/>
      <w:lvlText w:val="▪"/>
      <w:lvlJc w:val="left"/>
      <w:pPr>
        <w:ind w:left="4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EA9C92">
      <w:start w:val="1"/>
      <w:numFmt w:val="bullet"/>
      <w:lvlText w:val="•"/>
      <w:lvlJc w:val="left"/>
      <w:pPr>
        <w:ind w:left="4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D25BF0">
      <w:start w:val="1"/>
      <w:numFmt w:val="bullet"/>
      <w:lvlText w:val="o"/>
      <w:lvlJc w:val="left"/>
      <w:pPr>
        <w:ind w:left="5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D47FCA">
      <w:start w:val="1"/>
      <w:numFmt w:val="bullet"/>
      <w:lvlText w:val="▪"/>
      <w:lvlJc w:val="left"/>
      <w:pPr>
        <w:ind w:left="6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AC2618"/>
    <w:multiLevelType w:val="hybridMultilevel"/>
    <w:tmpl w:val="40C89D58"/>
    <w:lvl w:ilvl="0" w:tplc="3EBAE1DC">
      <w:start w:val="1"/>
      <w:numFmt w:val="bullet"/>
      <w:lvlText w:val="-"/>
      <w:lvlJc w:val="left"/>
      <w:pPr>
        <w:ind w:left="861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52D21BA4"/>
    <w:multiLevelType w:val="hybridMultilevel"/>
    <w:tmpl w:val="45B6DCE4"/>
    <w:lvl w:ilvl="0" w:tplc="D01EC84A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C1B16">
      <w:start w:val="1"/>
      <w:numFmt w:val="bullet"/>
      <w:lvlText w:val="o"/>
      <w:lvlJc w:val="left"/>
      <w:pPr>
        <w:ind w:left="1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9ED1BA">
      <w:start w:val="1"/>
      <w:numFmt w:val="bullet"/>
      <w:lvlText w:val="▪"/>
      <w:lvlJc w:val="left"/>
      <w:pPr>
        <w:ind w:left="2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ACF0E6">
      <w:start w:val="1"/>
      <w:numFmt w:val="bullet"/>
      <w:lvlText w:val="•"/>
      <w:lvlJc w:val="left"/>
      <w:pPr>
        <w:ind w:left="2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C281B2">
      <w:start w:val="1"/>
      <w:numFmt w:val="bullet"/>
      <w:lvlText w:val="o"/>
      <w:lvlJc w:val="left"/>
      <w:pPr>
        <w:ind w:left="3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1AEB00">
      <w:start w:val="1"/>
      <w:numFmt w:val="bullet"/>
      <w:lvlText w:val="▪"/>
      <w:lvlJc w:val="left"/>
      <w:pPr>
        <w:ind w:left="4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261960">
      <w:start w:val="1"/>
      <w:numFmt w:val="bullet"/>
      <w:lvlText w:val="•"/>
      <w:lvlJc w:val="left"/>
      <w:pPr>
        <w:ind w:left="4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E6B000">
      <w:start w:val="1"/>
      <w:numFmt w:val="bullet"/>
      <w:lvlText w:val="o"/>
      <w:lvlJc w:val="left"/>
      <w:pPr>
        <w:ind w:left="5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CCC872">
      <w:start w:val="1"/>
      <w:numFmt w:val="bullet"/>
      <w:lvlText w:val="▪"/>
      <w:lvlJc w:val="left"/>
      <w:pPr>
        <w:ind w:left="6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0D57C8"/>
    <w:multiLevelType w:val="hybridMultilevel"/>
    <w:tmpl w:val="A70C1D9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B534232"/>
    <w:multiLevelType w:val="hybridMultilevel"/>
    <w:tmpl w:val="6E3A0DB6"/>
    <w:lvl w:ilvl="0" w:tplc="3EBAE1DC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16E5C8">
      <w:start w:val="1"/>
      <w:numFmt w:val="bullet"/>
      <w:lvlText w:val="o"/>
      <w:lvlJc w:val="left"/>
      <w:pPr>
        <w:ind w:left="1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38F4A6">
      <w:start w:val="1"/>
      <w:numFmt w:val="bullet"/>
      <w:lvlText w:val="▪"/>
      <w:lvlJc w:val="left"/>
      <w:pPr>
        <w:ind w:left="1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4456FE">
      <w:start w:val="1"/>
      <w:numFmt w:val="bullet"/>
      <w:lvlText w:val="•"/>
      <w:lvlJc w:val="left"/>
      <w:pPr>
        <w:ind w:left="2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1E9B70">
      <w:start w:val="1"/>
      <w:numFmt w:val="bullet"/>
      <w:lvlText w:val="o"/>
      <w:lvlJc w:val="left"/>
      <w:pPr>
        <w:ind w:left="3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406D0E">
      <w:start w:val="1"/>
      <w:numFmt w:val="bullet"/>
      <w:lvlText w:val="▪"/>
      <w:lvlJc w:val="left"/>
      <w:pPr>
        <w:ind w:left="4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66D13E">
      <w:start w:val="1"/>
      <w:numFmt w:val="bullet"/>
      <w:lvlText w:val="•"/>
      <w:lvlJc w:val="left"/>
      <w:pPr>
        <w:ind w:left="4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F4AA38">
      <w:start w:val="1"/>
      <w:numFmt w:val="bullet"/>
      <w:lvlText w:val="o"/>
      <w:lvlJc w:val="left"/>
      <w:pPr>
        <w:ind w:left="5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0CC602">
      <w:start w:val="1"/>
      <w:numFmt w:val="bullet"/>
      <w:lvlText w:val="▪"/>
      <w:lvlJc w:val="left"/>
      <w:pPr>
        <w:ind w:left="6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C449D7"/>
    <w:multiLevelType w:val="hybridMultilevel"/>
    <w:tmpl w:val="16029198"/>
    <w:lvl w:ilvl="0" w:tplc="FD24D1F2">
      <w:start w:val="1"/>
      <w:numFmt w:val="bullet"/>
      <w:lvlText w:val="-"/>
      <w:lvlJc w:val="left"/>
      <w:pPr>
        <w:ind w:left="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2C5EA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A4834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3A8DD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FA59A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A8FC8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C8CE7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4698C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34028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B253C3"/>
    <w:multiLevelType w:val="hybridMultilevel"/>
    <w:tmpl w:val="2A3ED49C"/>
    <w:lvl w:ilvl="0" w:tplc="062655AA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28D838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BCBEDA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86EBB0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6667D8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D8B1B4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F28DEE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E2CC4C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FA35A4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7E0831"/>
    <w:multiLevelType w:val="hybridMultilevel"/>
    <w:tmpl w:val="437C57A0"/>
    <w:lvl w:ilvl="0" w:tplc="3EBAE1DC">
      <w:start w:val="1"/>
      <w:numFmt w:val="bullet"/>
      <w:lvlText w:val="-"/>
      <w:lvlJc w:val="left"/>
      <w:pPr>
        <w:ind w:left="862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543293818">
    <w:abstractNumId w:val="5"/>
  </w:num>
  <w:num w:numId="2" w16cid:durableId="1047487424">
    <w:abstractNumId w:val="7"/>
  </w:num>
  <w:num w:numId="3" w16cid:durableId="879367702">
    <w:abstractNumId w:val="3"/>
  </w:num>
  <w:num w:numId="4" w16cid:durableId="1475101748">
    <w:abstractNumId w:val="1"/>
  </w:num>
  <w:num w:numId="5" w16cid:durableId="1353920807">
    <w:abstractNumId w:val="6"/>
  </w:num>
  <w:num w:numId="6" w16cid:durableId="877663217">
    <w:abstractNumId w:val="0"/>
  </w:num>
  <w:num w:numId="7" w16cid:durableId="543099427">
    <w:abstractNumId w:val="2"/>
  </w:num>
  <w:num w:numId="8" w16cid:durableId="2108963568">
    <w:abstractNumId w:val="4"/>
  </w:num>
  <w:num w:numId="9" w16cid:durableId="17151588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9F7"/>
    <w:rsid w:val="00003D34"/>
    <w:rsid w:val="0001298B"/>
    <w:rsid w:val="0002713A"/>
    <w:rsid w:val="000935BF"/>
    <w:rsid w:val="000E0524"/>
    <w:rsid w:val="001279C8"/>
    <w:rsid w:val="00150C2B"/>
    <w:rsid w:val="00195FE1"/>
    <w:rsid w:val="001D2387"/>
    <w:rsid w:val="00201FAF"/>
    <w:rsid w:val="00246073"/>
    <w:rsid w:val="0026547B"/>
    <w:rsid w:val="0028075F"/>
    <w:rsid w:val="0031703E"/>
    <w:rsid w:val="00366D8A"/>
    <w:rsid w:val="00394E1B"/>
    <w:rsid w:val="003C2E22"/>
    <w:rsid w:val="003D6CD1"/>
    <w:rsid w:val="00425F9F"/>
    <w:rsid w:val="00451CF3"/>
    <w:rsid w:val="00461F5D"/>
    <w:rsid w:val="00462B5E"/>
    <w:rsid w:val="004A323A"/>
    <w:rsid w:val="004B74CD"/>
    <w:rsid w:val="0050123D"/>
    <w:rsid w:val="00554A8E"/>
    <w:rsid w:val="00571342"/>
    <w:rsid w:val="005A36A3"/>
    <w:rsid w:val="005B5B64"/>
    <w:rsid w:val="005C6C15"/>
    <w:rsid w:val="005E2990"/>
    <w:rsid w:val="005F736B"/>
    <w:rsid w:val="0060121C"/>
    <w:rsid w:val="00640674"/>
    <w:rsid w:val="0066447B"/>
    <w:rsid w:val="00664A6A"/>
    <w:rsid w:val="00672F1B"/>
    <w:rsid w:val="00676167"/>
    <w:rsid w:val="006A0CDA"/>
    <w:rsid w:val="006C34BA"/>
    <w:rsid w:val="006F25FB"/>
    <w:rsid w:val="0071217D"/>
    <w:rsid w:val="00735134"/>
    <w:rsid w:val="00755897"/>
    <w:rsid w:val="007643CD"/>
    <w:rsid w:val="0079395D"/>
    <w:rsid w:val="007C64E4"/>
    <w:rsid w:val="00855975"/>
    <w:rsid w:val="008679F7"/>
    <w:rsid w:val="008C0DA7"/>
    <w:rsid w:val="008C4AC2"/>
    <w:rsid w:val="008D10A1"/>
    <w:rsid w:val="008D251B"/>
    <w:rsid w:val="008D4948"/>
    <w:rsid w:val="0090156D"/>
    <w:rsid w:val="00922574"/>
    <w:rsid w:val="00987A9E"/>
    <w:rsid w:val="009905BB"/>
    <w:rsid w:val="009A075D"/>
    <w:rsid w:val="009D0BCD"/>
    <w:rsid w:val="009F0A1E"/>
    <w:rsid w:val="00A17631"/>
    <w:rsid w:val="00A55FA9"/>
    <w:rsid w:val="00AD4F3C"/>
    <w:rsid w:val="00AE4B8B"/>
    <w:rsid w:val="00B12E81"/>
    <w:rsid w:val="00B26C8C"/>
    <w:rsid w:val="00B52872"/>
    <w:rsid w:val="00B97FD5"/>
    <w:rsid w:val="00BA288A"/>
    <w:rsid w:val="00BA4E64"/>
    <w:rsid w:val="00BA5EA1"/>
    <w:rsid w:val="00BD475E"/>
    <w:rsid w:val="00C252EB"/>
    <w:rsid w:val="00C7716E"/>
    <w:rsid w:val="00C84243"/>
    <w:rsid w:val="00C8749D"/>
    <w:rsid w:val="00C90B38"/>
    <w:rsid w:val="00D03AE4"/>
    <w:rsid w:val="00D20123"/>
    <w:rsid w:val="00D50289"/>
    <w:rsid w:val="00D72A9A"/>
    <w:rsid w:val="00E479DB"/>
    <w:rsid w:val="00E53EC7"/>
    <w:rsid w:val="00E60BC8"/>
    <w:rsid w:val="00E77795"/>
    <w:rsid w:val="00EB49E6"/>
    <w:rsid w:val="00EF05B5"/>
    <w:rsid w:val="00F050BC"/>
    <w:rsid w:val="00F20A3F"/>
    <w:rsid w:val="00F2698F"/>
    <w:rsid w:val="00F42E21"/>
    <w:rsid w:val="00F534D4"/>
    <w:rsid w:val="00F55C90"/>
    <w:rsid w:val="00F55D5E"/>
    <w:rsid w:val="00F67092"/>
    <w:rsid w:val="00F9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C470"/>
  <w15:docId w15:val="{85AF70B4-E599-4B15-9DDD-C27B13F9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7" w:line="252" w:lineRule="auto"/>
      <w:ind w:left="156" w:hanging="10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52" w:hanging="10"/>
      <w:outlineLvl w:val="0"/>
    </w:pPr>
    <w:rPr>
      <w:rFonts w:ascii="Calibri" w:eastAsia="Calibri" w:hAnsi="Calibri" w:cs="Calibri"/>
      <w:b/>
      <w:color w:val="FFFFFF"/>
      <w:sz w:val="28"/>
      <w:shd w:val="clear" w:color="auto" w:fill="00008B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5" w:line="258" w:lineRule="auto"/>
      <w:ind w:left="152" w:hanging="10"/>
      <w:outlineLvl w:val="1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  <w:u w:val="single" w:color="00000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FFFFFF"/>
      <w:sz w:val="28"/>
      <w:shd w:val="clear" w:color="auto" w:fill="00008B"/>
    </w:rPr>
  </w:style>
  <w:style w:type="paragraph" w:styleId="Pidipagina">
    <w:name w:val="footer"/>
    <w:basedOn w:val="Normale"/>
    <w:link w:val="PidipaginaCarattere"/>
    <w:uiPriority w:val="99"/>
    <w:unhideWhenUsed/>
    <w:rsid w:val="008D49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948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4A32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17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a2ee76-13b7-4ee4-a21c-1e2ea633b579" xsi:nil="true"/>
    <lcf76f155ced4ddcb4097134ff3c332f xmlns="a1422185-1a9c-4a99-bd26-79dbe19b7b0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905796C318E54681FA1E7518F60584" ma:contentTypeVersion="13" ma:contentTypeDescription="Creare un nuovo documento." ma:contentTypeScope="" ma:versionID="8eebf70e9d73ed4c015bdae534e6d174">
  <xsd:schema xmlns:xsd="http://www.w3.org/2001/XMLSchema" xmlns:xs="http://www.w3.org/2001/XMLSchema" xmlns:p="http://schemas.microsoft.com/office/2006/metadata/properties" xmlns:ns2="a1422185-1a9c-4a99-bd26-79dbe19b7b0a" xmlns:ns3="5ea2ee76-13b7-4ee4-a21c-1e2ea633b579" targetNamespace="http://schemas.microsoft.com/office/2006/metadata/properties" ma:root="true" ma:fieldsID="db54038303d4ed86663cf28e38b7f302" ns2:_="" ns3:_="">
    <xsd:import namespace="a1422185-1a9c-4a99-bd26-79dbe19b7b0a"/>
    <xsd:import namespace="5ea2ee76-13b7-4ee4-a21c-1e2ea633b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22185-1a9c-4a99-bd26-79dbe19b7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2ee76-13b7-4ee4-a21c-1e2ea633b57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8cd5509-1f96-4da0-87d1-53e43492bd5d}" ma:internalName="TaxCatchAll" ma:showField="CatchAllData" ma:web="5ea2ee76-13b7-4ee4-a21c-1e2ea633b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CC33C-F14E-4357-9564-382953B37ABA}">
  <ds:schemaRefs>
    <ds:schemaRef ds:uri="http://schemas.microsoft.com/office/2006/metadata/properties"/>
    <ds:schemaRef ds:uri="http://schemas.microsoft.com/office/infopath/2007/PartnerControls"/>
    <ds:schemaRef ds:uri="5ea2ee76-13b7-4ee4-a21c-1e2ea633b579"/>
    <ds:schemaRef ds:uri="a1422185-1a9c-4a99-bd26-79dbe19b7b0a"/>
  </ds:schemaRefs>
</ds:datastoreItem>
</file>

<file path=customXml/itemProps2.xml><?xml version="1.0" encoding="utf-8"?>
<ds:datastoreItem xmlns:ds="http://schemas.openxmlformats.org/officeDocument/2006/customXml" ds:itemID="{68B4ED7B-509D-4866-8E2D-EF2549479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22185-1a9c-4a99-bd26-79dbe19b7b0a"/>
    <ds:schemaRef ds:uri="5ea2ee76-13b7-4ee4-a21c-1e2ea633b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13D2B5-AD9A-4D14-9D41-7D30EC7FE9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Sirri Rubina</dc:creator>
  <cp:keywords/>
  <cp:lastModifiedBy>Sirri Rubina</cp:lastModifiedBy>
  <cp:revision>3</cp:revision>
  <dcterms:created xsi:type="dcterms:W3CDTF">2025-02-24T16:25:00Z</dcterms:created>
  <dcterms:modified xsi:type="dcterms:W3CDTF">2025-03-20T09:49:00Z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0x01010046905796C318E54681FA1E7518F60584</vt:lpwstr>
  </property>
  <property fmtid="{D5CDD505-2E9C-101B-9397-08002B2CF9AE}" pid="3" name="MediaServiceImageTags">
    <vt:lpwstr/>
  </property>
</Properties>
</file>