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52A9" w14:textId="4C869B18" w:rsidR="001144EF" w:rsidRDefault="001144EF" w:rsidP="00050A10">
      <w:pPr>
        <w:tabs>
          <w:tab w:val="left" w:pos="3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BBAD7" wp14:editId="2820A944">
                <wp:simplePos x="0" y="0"/>
                <wp:positionH relativeFrom="column">
                  <wp:posOffset>2406015</wp:posOffset>
                </wp:positionH>
                <wp:positionV relativeFrom="paragraph">
                  <wp:posOffset>31115</wp:posOffset>
                </wp:positionV>
                <wp:extent cx="3608070" cy="1225062"/>
                <wp:effectExtent l="0" t="0" r="11430" b="13335"/>
                <wp:wrapNone/>
                <wp:docPr id="322555466" name="Text Box 87075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122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BC13A" w14:textId="77777777" w:rsidR="001144EF" w:rsidRDefault="001144EF" w:rsidP="001144EF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ALLA C.A. DI:</w:t>
                            </w:r>
                          </w:p>
                          <w:p w14:paraId="4260CAFA" w14:textId="77777777" w:rsidR="001144EF" w:rsidRDefault="001144EF" w:rsidP="001144EF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REGIONE EMILIA-ROMAGNA</w:t>
                            </w:r>
                          </w:p>
                          <w:p w14:paraId="1657AADF" w14:textId="77777777" w:rsidR="001144EF" w:rsidRPr="00AB1676" w:rsidRDefault="001144EF" w:rsidP="001144EF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DIREZIONE GENERALE AGRICOLTURA, CACCIA E PESCA</w:t>
                            </w:r>
                          </w:p>
                          <w:p w14:paraId="3C42DC84" w14:textId="77777777" w:rsidR="001144EF" w:rsidRPr="00AB1676" w:rsidRDefault="001144EF" w:rsidP="001144EF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SETTORE ORGANIZZAZIONI DI MERCATO, QUALITÀ E PROMOZIONE</w:t>
                            </w:r>
                          </w:p>
                          <w:p w14:paraId="6C1293EF" w14:textId="77777777" w:rsidR="001144EF" w:rsidRPr="00AB1676" w:rsidRDefault="001144EF" w:rsidP="001144EF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AREA SETTORE VEGETALE</w:t>
                            </w:r>
                          </w:p>
                          <w:p w14:paraId="1FC22BD1" w14:textId="77777777" w:rsidR="001144EF" w:rsidRPr="00F04455" w:rsidRDefault="001144EF" w:rsidP="001144EF">
                            <w:pPr>
                              <w:spacing w:after="6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PEC: AGRAPA@POSTACERT.REGIONE.EMILIA-ROMAGNA</w:t>
                            </w:r>
                            <w:r w:rsidRPr="00F044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BAD7" id="_x0000_t202" coordsize="21600,21600" o:spt="202" path="m,l,21600r21600,l21600,xe">
                <v:stroke joinstyle="miter"/>
                <v:path gradientshapeok="t" o:connecttype="rect"/>
              </v:shapetype>
              <v:shape id="Text Box 870755372" o:spid="_x0000_s1026" type="#_x0000_t202" style="position:absolute;left:0;text-align:left;margin-left:189.45pt;margin-top:2.45pt;width:284.1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cz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" fillcolor="white [3201]" strokeweight=".5pt">
                <v:textbox>
                  <w:txbxContent>
                    <w:p w14:paraId="6FEBC13A" w14:textId="77777777" w:rsidR="001144EF" w:rsidRDefault="001144EF" w:rsidP="001144EF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ALLA C.A. DI:</w:t>
                      </w:r>
                    </w:p>
                    <w:p w14:paraId="4260CAFA" w14:textId="77777777" w:rsidR="001144EF" w:rsidRDefault="001144EF" w:rsidP="001144EF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REGIONE EMILIA-ROMAGNA</w:t>
                      </w:r>
                    </w:p>
                    <w:p w14:paraId="1657AADF" w14:textId="77777777" w:rsidR="001144EF" w:rsidRPr="00AB1676" w:rsidRDefault="001144EF" w:rsidP="001144EF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DIREZIONE GENERALE AGRICOLTURA, CACCIA E PESCA</w:t>
                      </w:r>
                    </w:p>
                    <w:p w14:paraId="3C42DC84" w14:textId="77777777" w:rsidR="001144EF" w:rsidRPr="00AB1676" w:rsidRDefault="001144EF" w:rsidP="001144EF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SETTORE ORGANIZZAZIONI DI MERCATO, QUALITÀ E PROMOZIONE</w:t>
                      </w:r>
                    </w:p>
                    <w:p w14:paraId="6C1293EF" w14:textId="77777777" w:rsidR="001144EF" w:rsidRPr="00AB1676" w:rsidRDefault="001144EF" w:rsidP="001144EF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AREA SETTORE VEGETALE</w:t>
                      </w:r>
                    </w:p>
                    <w:p w14:paraId="1FC22BD1" w14:textId="77777777" w:rsidR="001144EF" w:rsidRPr="00F04455" w:rsidRDefault="001144EF" w:rsidP="001144EF">
                      <w:pPr>
                        <w:spacing w:after="6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B1676">
                        <w:rPr>
                          <w:b/>
                          <w:bCs/>
                          <w:sz w:val="20"/>
                          <w:szCs w:val="20"/>
                        </w:rPr>
                        <w:t>PEC: AGRAPA@POSTACERT.REGIONE.EMILIA-ROMAGNA</w:t>
                      </w:r>
                      <w:r w:rsidRPr="00F04455">
                        <w:rPr>
                          <w:b/>
                          <w:bCs/>
                          <w:sz w:val="20"/>
                          <w:szCs w:val="20"/>
                        </w:rPr>
                        <w:t>.IT</w:t>
                      </w:r>
                    </w:p>
                  </w:txbxContent>
                </v:textbox>
              </v:shape>
            </w:pict>
          </mc:Fallback>
        </mc:AlternateContent>
      </w:r>
    </w:p>
    <w:p w14:paraId="74FDAA98" w14:textId="310FF0A6" w:rsidR="001144EF" w:rsidRDefault="001144EF" w:rsidP="005B6F44">
      <w:pPr>
        <w:pStyle w:val="Intestazione"/>
        <w:jc w:val="center"/>
      </w:pPr>
    </w:p>
    <w:p w14:paraId="42AB8F6A" w14:textId="77777777" w:rsidR="001144EF" w:rsidRDefault="001144EF" w:rsidP="005B6F44">
      <w:pPr>
        <w:pStyle w:val="Intestazione"/>
        <w:jc w:val="center"/>
      </w:pPr>
    </w:p>
    <w:p w14:paraId="6CDDC24D" w14:textId="77777777" w:rsidR="001144EF" w:rsidRDefault="001144EF" w:rsidP="005B6F44">
      <w:pPr>
        <w:pStyle w:val="Intestazione"/>
        <w:jc w:val="center"/>
      </w:pPr>
    </w:p>
    <w:p w14:paraId="04C60712" w14:textId="343F240A" w:rsidR="001144EF" w:rsidRDefault="001144EF" w:rsidP="005B6F44">
      <w:pPr>
        <w:pStyle w:val="Intestazione"/>
        <w:jc w:val="center"/>
      </w:pPr>
    </w:p>
    <w:p w14:paraId="61E2F783" w14:textId="77777777" w:rsidR="001144EF" w:rsidRDefault="001144EF" w:rsidP="005B6F44">
      <w:pPr>
        <w:pStyle w:val="Intestazione"/>
        <w:jc w:val="center"/>
      </w:pPr>
    </w:p>
    <w:p w14:paraId="675BB93B" w14:textId="77777777" w:rsidR="001144EF" w:rsidRDefault="001144EF" w:rsidP="005B6F44">
      <w:pPr>
        <w:pStyle w:val="Intestazione"/>
        <w:jc w:val="center"/>
      </w:pPr>
    </w:p>
    <w:p w14:paraId="3EDF9F92" w14:textId="62317622" w:rsidR="001144EF" w:rsidRDefault="001144EF" w:rsidP="005B6F44">
      <w:pPr>
        <w:pStyle w:val="Intestazione"/>
        <w:jc w:val="center"/>
      </w:pPr>
    </w:p>
    <w:p w14:paraId="4CE8FF37" w14:textId="77777777" w:rsidR="00C75CD8" w:rsidRDefault="00C75CD8" w:rsidP="005B6F44">
      <w:pPr>
        <w:pStyle w:val="Intestazione"/>
        <w:jc w:val="center"/>
      </w:pPr>
    </w:p>
    <w:p w14:paraId="22CB3186" w14:textId="6DCF6A03" w:rsidR="005B6F44" w:rsidRDefault="005B6F44" w:rsidP="005B6F44">
      <w:pPr>
        <w:pStyle w:val="Intestazione"/>
        <w:jc w:val="center"/>
      </w:pPr>
      <w:r>
        <w:t xml:space="preserve">Distretti del biologico - Legge regionale 14/2023 e </w:t>
      </w:r>
      <w:r w:rsidR="00966488">
        <w:t xml:space="preserve">deliberazione di Giunta </w:t>
      </w:r>
      <w:r w:rsidR="00140839">
        <w:t xml:space="preserve">regionale </w:t>
      </w:r>
      <w:r w:rsidR="005E6960">
        <w:t>2049/</w:t>
      </w:r>
      <w:r>
        <w:t>2023</w:t>
      </w:r>
    </w:p>
    <w:p w14:paraId="5E31E1D5" w14:textId="77777777" w:rsidR="00321E7C" w:rsidRDefault="00DB20C8" w:rsidP="00A766CD">
      <w:pPr>
        <w:tabs>
          <w:tab w:val="left" w:pos="2496"/>
        </w:tabs>
        <w:jc w:val="center"/>
        <w:rPr>
          <w:b/>
          <w:bCs/>
        </w:rPr>
      </w:pPr>
      <w:r w:rsidRPr="00A766CD">
        <w:rPr>
          <w:b/>
          <w:bCs/>
        </w:rPr>
        <w:t xml:space="preserve">DOMANDA DI </w:t>
      </w:r>
      <w:r>
        <w:rPr>
          <w:b/>
          <w:bCs/>
        </w:rPr>
        <w:t>ADEGUAMENTO</w:t>
      </w:r>
      <w:r w:rsidRPr="00A766CD">
        <w:rPr>
          <w:b/>
          <w:bCs/>
        </w:rPr>
        <w:t xml:space="preserve"> DEL DISTRETTO </w:t>
      </w:r>
      <w:r>
        <w:rPr>
          <w:b/>
          <w:bCs/>
        </w:rPr>
        <w:t xml:space="preserve">GIÀ RICONOSCIUTO </w:t>
      </w:r>
    </w:p>
    <w:p w14:paraId="1E64E7C5" w14:textId="4EAAFDCF" w:rsidR="00A766CD" w:rsidRPr="00A766CD" w:rsidRDefault="00D7203C" w:rsidP="00A766CD">
      <w:pPr>
        <w:tabs>
          <w:tab w:val="left" w:pos="2496"/>
        </w:tabs>
        <w:jc w:val="center"/>
        <w:rPr>
          <w:b/>
          <w:bCs/>
        </w:rPr>
      </w:pPr>
      <w:r>
        <w:rPr>
          <w:b/>
          <w:bCs/>
        </w:rPr>
        <w:t xml:space="preserve">AI SENSI DELLA </w:t>
      </w:r>
      <w:r w:rsidR="00966488">
        <w:rPr>
          <w:b/>
          <w:bCs/>
        </w:rPr>
        <w:t xml:space="preserve">DELIBERAZIONE </w:t>
      </w:r>
      <w:r w:rsidR="00321E7C">
        <w:rPr>
          <w:b/>
          <w:bCs/>
        </w:rPr>
        <w:t>DI GIUNTA</w:t>
      </w:r>
      <w:r>
        <w:rPr>
          <w:b/>
          <w:bCs/>
        </w:rPr>
        <w:t xml:space="preserve"> 1816/2019</w:t>
      </w:r>
    </w:p>
    <w:p w14:paraId="495B934E" w14:textId="5773D502" w:rsidR="00321E7C" w:rsidRDefault="000B5101" w:rsidP="008D4F81">
      <w:pPr>
        <w:pStyle w:val="Intestazione"/>
      </w:pPr>
      <w:r w:rsidRPr="004D4C3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8E0BE" wp14:editId="434E4F6B">
                <wp:simplePos x="0" y="0"/>
                <wp:positionH relativeFrom="column">
                  <wp:posOffset>31115</wp:posOffset>
                </wp:positionH>
                <wp:positionV relativeFrom="page">
                  <wp:posOffset>2877185</wp:posOffset>
                </wp:positionV>
                <wp:extent cx="1708150" cy="1037590"/>
                <wp:effectExtent l="0" t="0" r="25400" b="10160"/>
                <wp:wrapTopAndBottom/>
                <wp:docPr id="73566270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50839" w14:textId="5E387FC3" w:rsidR="00831DA8" w:rsidRPr="00831DA8" w:rsidRDefault="007E29FE" w:rsidP="007E2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Spazio per la m</w:t>
                            </w:r>
                            <w:r w:rsidR="00831DA8" w:rsidRPr="00831DA8">
                              <w:rPr>
                                <w:sz w:val="20"/>
                                <w:szCs w:val="20"/>
                              </w:rPr>
                              <w:t>arca da bollo (contrassegno telematico) da 16 euro, con data uguale o antecedente a quella apposta sulla domanda.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E0BE" id="Casella di testo 1" o:spid="_x0000_s1027" type="#_x0000_t202" style="position:absolute;left:0;text-align:left;margin-left:2.45pt;margin-top:226.55pt;width:134.5pt;height:81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" fillcolor="white [3201]" strokeweight=".5pt">
                <v:textbox>
                  <w:txbxContent>
                    <w:p w14:paraId="33950839" w14:textId="5E387FC3" w:rsidR="00831DA8" w:rsidRPr="00831DA8" w:rsidRDefault="007E29FE" w:rsidP="007E2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Spazio per la m</w:t>
                      </w:r>
                      <w:r w:rsidR="00831DA8" w:rsidRPr="00831DA8">
                        <w:rPr>
                          <w:sz w:val="20"/>
                          <w:szCs w:val="20"/>
                        </w:rPr>
                        <w:t>arca da bollo (contrassegno telematico) da 16 euro, con data uguale o antecedente a quella apposta sulla domanda.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63F607E8" w14:textId="651496A3" w:rsidR="004C2A0E" w:rsidRDefault="004C2A0E" w:rsidP="00D46534">
      <w:r>
        <w:t>Il/La sottoscritto/a</w:t>
      </w:r>
    </w:p>
    <w:p w14:paraId="10BF0059" w14:textId="5AFB8FB7" w:rsidR="00730463" w:rsidRDefault="004C2A0E" w:rsidP="00D46534">
      <w:r>
        <w:t xml:space="preserve">Cognome e nome </w:t>
      </w:r>
      <w:r w:rsidR="00730463">
        <w:t>_________________________________________________________________________</w:t>
      </w:r>
    </w:p>
    <w:p w14:paraId="658CF768" w14:textId="155D7FF4" w:rsidR="004C2A0E" w:rsidRDefault="004C2A0E" w:rsidP="00D46534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730463">
        <w:t>__________________________________________________________________</w:t>
      </w:r>
      <w:r>
        <w:t xml:space="preserve"> il </w:t>
      </w:r>
      <w:r w:rsidR="00730463">
        <w:t>___</w:t>
      </w:r>
      <w:r>
        <w:t>/</w:t>
      </w:r>
      <w:r w:rsidR="00730463">
        <w:t>___/_____</w:t>
      </w:r>
    </w:p>
    <w:p w14:paraId="6BFC3376" w14:textId="268762A0" w:rsidR="004C2A0E" w:rsidRDefault="004C2A0E" w:rsidP="00D46534">
      <w:r>
        <w:t>residente a</w:t>
      </w:r>
      <w:r w:rsidR="00730463">
        <w:t xml:space="preserve"> ______________________________________________________________________________</w:t>
      </w:r>
    </w:p>
    <w:p w14:paraId="454F182C" w14:textId="2D026580" w:rsidR="004C2A0E" w:rsidRDefault="004C2A0E" w:rsidP="00D46534">
      <w:r>
        <w:t xml:space="preserve">indirizzo </w:t>
      </w:r>
      <w:r w:rsidR="00730463">
        <w:t>________________________________________________________</w:t>
      </w:r>
      <w:r w:rsidR="00E21B6E">
        <w:t>______________</w:t>
      </w:r>
      <w:r>
        <w:t xml:space="preserve"> n.</w:t>
      </w:r>
      <w:r w:rsidR="00E21B6E">
        <w:t xml:space="preserve"> ________</w:t>
      </w:r>
    </w:p>
    <w:p w14:paraId="065F35D1" w14:textId="5685554A" w:rsidR="004C2A0E" w:rsidRDefault="004C2A0E" w:rsidP="00D46534">
      <w:r>
        <w:t xml:space="preserve">codice fiscale </w:t>
      </w:r>
      <w:r w:rsidR="00E21B6E">
        <w:t>____________________________________________________________________________</w:t>
      </w:r>
    </w:p>
    <w:p w14:paraId="0DA040A3" w14:textId="245DAEB0" w:rsidR="004C2A0E" w:rsidRDefault="004C2A0E" w:rsidP="00D46534">
      <w:r>
        <w:t xml:space="preserve">nella sua qualità di rappresentante legale </w:t>
      </w:r>
      <w:r w:rsidR="00F70B64" w:rsidRPr="00140839">
        <w:t>del</w:t>
      </w:r>
      <w:r w:rsidR="00F70B64" w:rsidRPr="005E6960">
        <w:rPr>
          <w:b/>
          <w:bCs/>
        </w:rPr>
        <w:t xml:space="preserve"> </w:t>
      </w:r>
      <w:r w:rsidR="005A16AD" w:rsidRPr="005E6960">
        <w:rPr>
          <w:b/>
          <w:bCs/>
        </w:rPr>
        <w:t xml:space="preserve">DISTRETTO DEL </w:t>
      </w:r>
      <w:r w:rsidR="00D7203C" w:rsidRPr="005E6960">
        <w:rPr>
          <w:b/>
          <w:bCs/>
        </w:rPr>
        <w:t xml:space="preserve">CIBO RICONOSCIUTO </w:t>
      </w:r>
      <w:r w:rsidR="005E6960">
        <w:rPr>
          <w:b/>
          <w:bCs/>
        </w:rPr>
        <w:t xml:space="preserve">AI SENSI DELLA DELIBERAZIONE </w:t>
      </w:r>
      <w:r w:rsidR="00D83B1D">
        <w:rPr>
          <w:b/>
          <w:bCs/>
        </w:rPr>
        <w:t xml:space="preserve">DI GIUNTA </w:t>
      </w:r>
      <w:r w:rsidR="003613D8" w:rsidRPr="005E6960">
        <w:rPr>
          <w:b/>
          <w:bCs/>
        </w:rPr>
        <w:t>1816/2019</w:t>
      </w:r>
      <w:r w:rsidR="005A16AD" w:rsidRPr="00F70B64">
        <w:t>:</w:t>
      </w:r>
    </w:p>
    <w:p w14:paraId="65BE7640" w14:textId="3A1D1665" w:rsidR="003613D8" w:rsidRDefault="003613D8" w:rsidP="00D46534">
      <w:r>
        <w:t>atto di riconoscimento _____________________________________________________________________</w:t>
      </w:r>
    </w:p>
    <w:p w14:paraId="57DC590C" w14:textId="0B6CBDEA" w:rsidR="004C2A0E" w:rsidRDefault="00F73FAB" w:rsidP="00D46534">
      <w:r>
        <w:t>denomina</w:t>
      </w:r>
      <w:r w:rsidR="007B0A43">
        <w:t xml:space="preserve">zione </w:t>
      </w:r>
      <w:r w:rsidR="00C920F2">
        <w:t>_________________________________________________________________________</w:t>
      </w:r>
      <w:r w:rsidR="007E79B5">
        <w:t>_</w:t>
      </w:r>
      <w:r w:rsidR="00C920F2">
        <w:t>_</w:t>
      </w:r>
    </w:p>
    <w:p w14:paraId="3B51052A" w14:textId="1FE746EA" w:rsidR="004C2A0E" w:rsidRDefault="004C2A0E" w:rsidP="00D46534">
      <w:r>
        <w:t xml:space="preserve">sede legale </w:t>
      </w:r>
      <w:r w:rsidR="007E79B5">
        <w:t>___________________________________________________________________________</w:t>
      </w:r>
      <w:r w:rsidR="0033340E">
        <w:t>___</w:t>
      </w:r>
    </w:p>
    <w:p w14:paraId="6680725F" w14:textId="5C5CAF25" w:rsidR="004C2A0E" w:rsidRDefault="004C2A0E" w:rsidP="00D46534">
      <w:r>
        <w:t xml:space="preserve">codice fiscale / partita IVA </w:t>
      </w:r>
      <w:r w:rsidR="007E79B5">
        <w:t>__________________________________________________________________</w:t>
      </w:r>
    </w:p>
    <w:p w14:paraId="0D4DA48C" w14:textId="3B0B419E" w:rsidR="009F22F9" w:rsidRDefault="004C2A0E" w:rsidP="00D46534">
      <w:r>
        <w:t xml:space="preserve">indirizzo di posta elettronica certificata (PEC) </w:t>
      </w:r>
      <w:r w:rsidR="00233A15">
        <w:t>___________________________________________________</w:t>
      </w:r>
    </w:p>
    <w:p w14:paraId="0CC2AF3C" w14:textId="77777777" w:rsidR="00171621" w:rsidRDefault="00171621" w:rsidP="00171621">
      <w:r>
        <w:t>numero di tel./</w:t>
      </w:r>
      <w:proofErr w:type="spellStart"/>
      <w:r>
        <w:t>cell</w:t>
      </w:r>
      <w:proofErr w:type="spellEnd"/>
      <w:r>
        <w:t>. _______________________________________________________________________</w:t>
      </w:r>
    </w:p>
    <w:p w14:paraId="35A38B58" w14:textId="4880CF9E" w:rsidR="007D01BB" w:rsidRDefault="00746A17" w:rsidP="007D01BB">
      <w:r>
        <w:t>t</w:t>
      </w:r>
      <w:r w:rsidR="007D01BB">
        <w:t>erritorio di operatività (elenco dei Comuni):</w:t>
      </w:r>
    </w:p>
    <w:p w14:paraId="5E2575A0" w14:textId="77777777" w:rsidR="007D01BB" w:rsidRDefault="007D01BB" w:rsidP="007D01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E5FFA" w14:textId="77777777" w:rsidR="007D01BB" w:rsidRDefault="007D01BB" w:rsidP="007D01BB">
      <w:r>
        <w:t>Se il territorio ricade anche in una Regione diversa dall’Emilia-Romagna, specificare quale:</w:t>
      </w:r>
    </w:p>
    <w:p w14:paraId="71096F98" w14:textId="4E54E664" w:rsidR="000C2412" w:rsidRDefault="007D01BB" w:rsidP="007D01BB">
      <w:r>
        <w:t>_______________________________________________________________________________________</w:t>
      </w:r>
    </w:p>
    <w:p w14:paraId="47DEB50C" w14:textId="77777777" w:rsidR="007D01BB" w:rsidRDefault="007D01BB" w:rsidP="00D46534">
      <w:pPr>
        <w:jc w:val="center"/>
        <w:rPr>
          <w:b/>
          <w:bCs/>
        </w:rPr>
      </w:pPr>
    </w:p>
    <w:p w14:paraId="4D67B65F" w14:textId="41F9A4D7" w:rsidR="000B21D6" w:rsidRPr="00574043" w:rsidRDefault="00D46534" w:rsidP="004C793E">
      <w:pPr>
        <w:rPr>
          <w:b/>
          <w:bCs/>
        </w:rPr>
      </w:pPr>
      <w:r w:rsidRPr="004D4C34">
        <w:rPr>
          <w:b/>
          <w:bCs/>
        </w:rPr>
        <w:t>CHIEDE</w:t>
      </w:r>
      <w:r w:rsidR="004C793E">
        <w:rPr>
          <w:b/>
          <w:bCs/>
        </w:rPr>
        <w:t xml:space="preserve"> </w:t>
      </w:r>
      <w:r w:rsidR="0033340E">
        <w:rPr>
          <w:b/>
          <w:bCs/>
        </w:rPr>
        <w:t xml:space="preserve">l’adeguamento a </w:t>
      </w:r>
      <w:r w:rsidR="000B21D6" w:rsidRPr="00574043">
        <w:rPr>
          <w:b/>
          <w:bCs/>
        </w:rPr>
        <w:t>distretto del biologico</w:t>
      </w:r>
      <w:r w:rsidR="007D01BB">
        <w:rPr>
          <w:b/>
          <w:bCs/>
        </w:rPr>
        <w:t xml:space="preserve"> a</w:t>
      </w:r>
      <w:r w:rsidR="007D01BB" w:rsidRPr="00574043">
        <w:rPr>
          <w:b/>
          <w:bCs/>
        </w:rPr>
        <w:t xml:space="preserve">i sensi della </w:t>
      </w:r>
      <w:r w:rsidR="00700015">
        <w:rPr>
          <w:b/>
          <w:bCs/>
        </w:rPr>
        <w:t>l</w:t>
      </w:r>
      <w:r w:rsidR="007D01BB" w:rsidRPr="00574043">
        <w:rPr>
          <w:b/>
          <w:bCs/>
        </w:rPr>
        <w:t xml:space="preserve">egge regionale 14/2023 e della deliberazione di Giunta regionale </w:t>
      </w:r>
      <w:r w:rsidR="00D83B1D">
        <w:rPr>
          <w:b/>
          <w:bCs/>
        </w:rPr>
        <w:t>2049/</w:t>
      </w:r>
      <w:r w:rsidR="007D01BB" w:rsidRPr="00574043">
        <w:rPr>
          <w:b/>
          <w:bCs/>
        </w:rPr>
        <w:t>2023</w:t>
      </w:r>
      <w:r w:rsidR="00E3053F">
        <w:rPr>
          <w:b/>
          <w:bCs/>
        </w:rPr>
        <w:t>,</w:t>
      </w:r>
    </w:p>
    <w:p w14:paraId="1701CFA6" w14:textId="75B7A009" w:rsidR="00FD7C01" w:rsidRDefault="00B646FD" w:rsidP="004C793E">
      <w:pPr>
        <w:spacing w:before="120" w:after="120"/>
      </w:pPr>
      <w:r w:rsidRPr="004D4C34">
        <w:rPr>
          <w:b/>
          <w:bCs/>
        </w:rPr>
        <w:t>ALLEGA</w:t>
      </w:r>
      <w:r w:rsidR="004C793E">
        <w:rPr>
          <w:b/>
          <w:bCs/>
        </w:rPr>
        <w:t xml:space="preserve"> </w:t>
      </w:r>
      <w:r w:rsidR="004E57F0">
        <w:t>l</w:t>
      </w:r>
      <w:r w:rsidR="00FD7C01">
        <w:t>a seguente documentazione</w:t>
      </w:r>
      <w:r w:rsidR="00167349">
        <w:t>, indicata al paragrafo 12 della deliberazione</w:t>
      </w:r>
      <w:r w:rsidR="00E37E2A">
        <w:t>,</w:t>
      </w:r>
      <w:r w:rsidR="002E1C02">
        <w:t xml:space="preserve"> </w:t>
      </w:r>
      <w:r w:rsidR="00FD7C01">
        <w:t xml:space="preserve">ai fini della dimostrazione del possesso dei requisiti </w:t>
      </w:r>
      <w:r w:rsidR="002E1C02">
        <w:t xml:space="preserve">necessari </w:t>
      </w:r>
      <w:r w:rsidR="00FD7C01">
        <w:t xml:space="preserve">per </w:t>
      </w:r>
      <w:r w:rsidR="0033340E">
        <w:t>l’adeguamento</w:t>
      </w:r>
      <w:r w:rsidR="00602BF9">
        <w:t>:</w:t>
      </w:r>
    </w:p>
    <w:p w14:paraId="54F76E2B" w14:textId="0C71E32C" w:rsidR="00602BF9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 w:rsidRPr="00B025E1">
        <w:rPr>
          <w:rFonts w:cs="Calibri"/>
          <w:bCs/>
        </w:rPr>
        <w:t>dichiarazione sostitutiva di atto notorio, resa ai sensi del D.P.R. 445/2000 dal/la legale rappresentante del distretto, attestante l’elenco completo degli aderenti al Distretto del biologico</w:t>
      </w:r>
      <w:r w:rsidR="003E6BF8">
        <w:rPr>
          <w:rFonts w:cs="Calibri"/>
          <w:bCs/>
        </w:rPr>
        <w:t>;</w:t>
      </w:r>
    </w:p>
    <w:p w14:paraId="334A583D" w14:textId="77777777" w:rsidR="00602BF9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>
        <w:rPr>
          <w:rFonts w:cs="Calibri"/>
        </w:rPr>
        <w:t>atto costitutivo, Statuto e Regolamento interno, se presente;</w:t>
      </w:r>
    </w:p>
    <w:p w14:paraId="4627F639" w14:textId="78006641" w:rsidR="00602BF9" w:rsidRPr="007E3855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>
        <w:rPr>
          <w:rFonts w:cs="Calibri"/>
        </w:rPr>
        <w:lastRenderedPageBreak/>
        <w:t xml:space="preserve">atto dell’organo statutariamente competente che delibera la presentazione della richiesta di </w:t>
      </w:r>
      <w:r w:rsidR="005B48C8">
        <w:rPr>
          <w:rFonts w:cs="Calibri"/>
        </w:rPr>
        <w:t>adeguamento</w:t>
      </w:r>
      <w:r>
        <w:rPr>
          <w:rFonts w:cs="Calibri"/>
        </w:rPr>
        <w:t xml:space="preserve"> e adotta il Piano di distretto;</w:t>
      </w:r>
    </w:p>
    <w:p w14:paraId="061DCF4A" w14:textId="77777777" w:rsidR="00602BF9" w:rsidRPr="00B77368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 w:rsidRPr="00E613A3">
        <w:rPr>
          <w:rFonts w:cs="Calibri"/>
          <w:bCs/>
        </w:rPr>
        <w:t>il Piano</w:t>
      </w:r>
      <w:r w:rsidRPr="00DA2530">
        <w:rPr>
          <w:rFonts w:cs="Calibri"/>
          <w:bCs/>
        </w:rPr>
        <w:t xml:space="preserve"> di distretto (</w:t>
      </w:r>
      <w:r>
        <w:rPr>
          <w:rFonts w:cs="Calibri"/>
          <w:bCs/>
        </w:rPr>
        <w:t>conforme</w:t>
      </w:r>
      <w:r w:rsidRPr="00DA2530">
        <w:rPr>
          <w:rFonts w:cs="Calibri"/>
          <w:bCs/>
        </w:rPr>
        <w:t xml:space="preserve"> al </w:t>
      </w:r>
      <w:r w:rsidRPr="00B77368">
        <w:rPr>
          <w:rFonts w:cs="Calibri"/>
          <w:bCs/>
        </w:rPr>
        <w:t>paragrafo 5.7);</w:t>
      </w:r>
    </w:p>
    <w:p w14:paraId="40A5F08C" w14:textId="14B8EC9B" w:rsidR="00602BF9" w:rsidRPr="007522C7" w:rsidRDefault="00602BF9" w:rsidP="00CA0C43">
      <w:pPr>
        <w:pStyle w:val="Paragrafoelenco"/>
        <w:numPr>
          <w:ilvl w:val="1"/>
          <w:numId w:val="3"/>
        </w:numPr>
        <w:spacing w:before="120" w:line="240" w:lineRule="auto"/>
        <w:ind w:left="431" w:hanging="425"/>
        <w:contextualSpacing w:val="0"/>
        <w:rPr>
          <w:rFonts w:cs="Calibri"/>
        </w:rPr>
      </w:pPr>
      <w:r>
        <w:rPr>
          <w:rFonts w:cs="Calibri"/>
          <w:bCs/>
        </w:rPr>
        <w:t>atto di elezione del consiglio direttivo</w:t>
      </w:r>
      <w:r w:rsidRPr="00CB1659">
        <w:rPr>
          <w:rFonts w:cs="Calibri"/>
          <w:bCs/>
        </w:rPr>
        <w:t xml:space="preserve"> </w:t>
      </w:r>
      <w:r>
        <w:rPr>
          <w:rFonts w:cs="Calibri"/>
          <w:bCs/>
        </w:rPr>
        <w:t>e composizione</w:t>
      </w:r>
      <w:r w:rsidR="00DC72F7">
        <w:rPr>
          <w:rFonts w:cs="Calibri"/>
          <w:bCs/>
        </w:rPr>
        <w:t>;</w:t>
      </w:r>
    </w:p>
    <w:p w14:paraId="53FBDC68" w14:textId="377A4180" w:rsidR="002B6B5C" w:rsidRDefault="002B6B5C" w:rsidP="00E96ADC">
      <w:pPr>
        <w:spacing w:before="240" w:after="120"/>
      </w:pPr>
      <w:r w:rsidRPr="00A706D5">
        <w:rPr>
          <w:b/>
          <w:bCs/>
        </w:rPr>
        <w:t>DICHIARA:</w:t>
      </w:r>
    </w:p>
    <w:p w14:paraId="00436A89" w14:textId="01FD3003" w:rsidR="002B6B5C" w:rsidRPr="002E055C" w:rsidRDefault="002B6B5C" w:rsidP="002B6B5C">
      <w:pPr>
        <w:pStyle w:val="Paragrafoelenco"/>
        <w:numPr>
          <w:ilvl w:val="0"/>
          <w:numId w:val="4"/>
        </w:numPr>
        <w:spacing w:after="120"/>
        <w:contextualSpacing w:val="0"/>
      </w:pPr>
      <w:r w:rsidRPr="002E055C">
        <w:t>che i dati relativi alla SAU totale e alla SAU biologica presenti nei Comuni interessati dal territorio del distretto, riportati nella presente domanda, corrispondono ai dati indicati nella lettera n. protocollo ____________________ dell’Area agricoltura sostenibile del Settore programmazione, sviluppo del territorio e sostenibilità delle produzioni, presso la Direzione generale Agricoltura, caccia e pesca della Regione Emilia-Romagna</w:t>
      </w:r>
      <w:r w:rsidR="00DD6D77">
        <w:t>;</w:t>
      </w:r>
    </w:p>
    <w:p w14:paraId="20A76B49" w14:textId="77777777" w:rsidR="002C19B9" w:rsidRDefault="002C19B9" w:rsidP="002C19B9">
      <w:pPr>
        <w:pStyle w:val="Paragrafoelenco"/>
        <w:numPr>
          <w:ilvl w:val="0"/>
          <w:numId w:val="4"/>
        </w:numPr>
        <w:spacing w:after="120"/>
      </w:pPr>
      <w:r w:rsidRPr="00220143">
        <w:rPr>
          <w:sz w:val="24"/>
          <w:szCs w:val="24"/>
        </w:rPr>
        <w:t xml:space="preserve">□ </w:t>
      </w:r>
      <w:r>
        <w:t>che il distretto è iscritto al Registro delle imprese di _________________________________ N. REA ___________;</w:t>
      </w:r>
    </w:p>
    <w:p w14:paraId="51CB9A86" w14:textId="77777777" w:rsidR="002C19B9" w:rsidRDefault="002C19B9" w:rsidP="002C19B9">
      <w:pPr>
        <w:pStyle w:val="Paragrafoelenco"/>
        <w:spacing w:after="120"/>
        <w:ind w:left="425"/>
        <w:contextualSpacing w:val="0"/>
      </w:pPr>
      <w:r w:rsidRPr="00220143">
        <w:rPr>
          <w:sz w:val="24"/>
          <w:szCs w:val="24"/>
        </w:rPr>
        <w:t xml:space="preserve">□ </w:t>
      </w:r>
      <w:r>
        <w:t>che il distretto non è iscritto al Registro delle imprese;</w:t>
      </w:r>
    </w:p>
    <w:p w14:paraId="355ABAB3" w14:textId="65488FA9" w:rsidR="002B6B5C" w:rsidRDefault="002B6B5C" w:rsidP="002B6B5C">
      <w:pPr>
        <w:pStyle w:val="Paragrafoelenco"/>
        <w:numPr>
          <w:ilvl w:val="0"/>
          <w:numId w:val="4"/>
        </w:numPr>
        <w:spacing w:after="120"/>
        <w:ind w:left="426" w:hanging="426"/>
        <w:contextualSpacing w:val="0"/>
      </w:pPr>
      <w:r>
        <w:t>di essere a conoscenza del divieto di</w:t>
      </w:r>
      <w:r w:rsidRPr="00B67082">
        <w:t xml:space="preserve"> costituzione di distretti </w:t>
      </w:r>
      <w:proofErr w:type="gramStart"/>
      <w:r w:rsidRPr="00B67082">
        <w:t>del biologico comprendenti aree fortemente inquinate</w:t>
      </w:r>
      <w:proofErr w:type="gramEnd"/>
      <w:r w:rsidRPr="00B67082">
        <w:t xml:space="preserve"> e aree da bonificare, quali i Siti di Interesse Nazionale (SIN), ove previsto dalla normativa statale di riferimento</w:t>
      </w:r>
      <w:r>
        <w:t xml:space="preserve"> e del fatto che t</w:t>
      </w:r>
      <w:r w:rsidRPr="00B67082">
        <w:t>ali aree non sono ricomprese nel territorio del distretto.</w:t>
      </w:r>
    </w:p>
    <w:p w14:paraId="488F09D6" w14:textId="3805B910" w:rsidR="002B6B5C" w:rsidRPr="002B6B5C" w:rsidRDefault="002B6B5C" w:rsidP="00CA0C43">
      <w:pPr>
        <w:pStyle w:val="Paragrafoelenco"/>
        <w:numPr>
          <w:ilvl w:val="0"/>
          <w:numId w:val="4"/>
        </w:numPr>
        <w:ind w:left="426" w:hanging="426"/>
      </w:pPr>
      <w:r w:rsidRPr="003F51B7">
        <w:t xml:space="preserve">di aver preso visione dell’informativa per il trattamento dei dati personali ai sensi dell’art. 13 del Regolamento europeo n. 679/2016, allegata alla presente domanda e altresì scaricabile dal portale </w:t>
      </w:r>
      <w:r>
        <w:t>t</w:t>
      </w:r>
      <w:r w:rsidRPr="003F51B7">
        <w:t>ematico della Regione Emilia-Romagna.</w:t>
      </w:r>
    </w:p>
    <w:p w14:paraId="3493E88B" w14:textId="2C35FB3D" w:rsidR="00563F4B" w:rsidRPr="00563F4B" w:rsidRDefault="00755309" w:rsidP="00B776D3">
      <w:pPr>
        <w:spacing w:before="240" w:after="120"/>
        <w:rPr>
          <w:i/>
          <w:iCs/>
          <w:highlight w:val="yellow"/>
        </w:rPr>
      </w:pPr>
      <w:r w:rsidRPr="002E055C">
        <w:rPr>
          <w:b/>
          <w:bCs/>
        </w:rPr>
        <w:t xml:space="preserve">DICHIARA </w:t>
      </w:r>
      <w:r w:rsidR="002B6B5C" w:rsidRPr="002E055C">
        <w:rPr>
          <w:b/>
          <w:bCs/>
        </w:rPr>
        <w:t xml:space="preserve">INOLTRE </w:t>
      </w:r>
      <w:r w:rsidRPr="002E055C">
        <w:rPr>
          <w:b/>
          <w:bCs/>
        </w:rPr>
        <w:t>ai sensi degli articoli 46 e 47 del D.P.R. 445/2000, consapevole delle sanzioni penali previste nel caso di dichiarazioni non veritiere e di falsità negli atti e della conseguente decadenza dai benefici di cui agli artt. 75 e 76 del D.P.R. 445/2000</w:t>
      </w:r>
      <w:r w:rsidR="00563F4B" w:rsidRPr="002E055C">
        <w:t>, che</w:t>
      </w:r>
      <w:r w:rsidR="00563F4B" w:rsidRPr="00195E08">
        <w:t>:</w:t>
      </w:r>
    </w:p>
    <w:p w14:paraId="4922EA6D" w14:textId="77777777" w:rsidR="00140839" w:rsidRDefault="00140839" w:rsidP="00140839">
      <w:pPr>
        <w:pStyle w:val="Paragrafoelenco"/>
        <w:numPr>
          <w:ilvl w:val="0"/>
          <w:numId w:val="7"/>
        </w:numPr>
        <w:spacing w:line="240" w:lineRule="auto"/>
        <w:ind w:left="425" w:hanging="425"/>
        <w:contextualSpacing w:val="0"/>
      </w:pPr>
      <w:r w:rsidRPr="00DC159C">
        <w:rPr>
          <w:sz w:val="24"/>
          <w:szCs w:val="24"/>
        </w:rPr>
        <w:t xml:space="preserve">□ </w:t>
      </w:r>
      <w:r>
        <w:t>è iscritto all’anagrafe regionale delle aziende agricole;</w:t>
      </w:r>
    </w:p>
    <w:p w14:paraId="5B8842D2" w14:textId="77777777" w:rsidR="00140839" w:rsidRPr="005D738C" w:rsidRDefault="00140839" w:rsidP="00C218D0">
      <w:pPr>
        <w:pStyle w:val="Paragrafoelenco"/>
        <w:spacing w:line="240" w:lineRule="auto"/>
        <w:ind w:left="425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1578495C" w14:textId="77777777" w:rsidR="00140839" w:rsidRDefault="00140839" w:rsidP="00140839">
      <w:pPr>
        <w:pStyle w:val="Paragrafoelenco"/>
        <w:spacing w:after="120" w:line="240" w:lineRule="auto"/>
        <w:ind w:left="425"/>
        <w:contextualSpacing w:val="0"/>
      </w:pPr>
      <w:r w:rsidRPr="00DC159C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46695">
        <w:t>ha presentato domanda di iscrizione</w:t>
      </w:r>
      <w:r>
        <w:t xml:space="preserve"> all’anagrafe regionale</w:t>
      </w:r>
      <w:r w:rsidRPr="00846695">
        <w:t xml:space="preserve"> in data</w:t>
      </w:r>
      <w:r>
        <w:t xml:space="preserve"> ________________;</w:t>
      </w:r>
    </w:p>
    <w:p w14:paraId="0AF3196A" w14:textId="36556668" w:rsidR="00770FEE" w:rsidRPr="00770FEE" w:rsidRDefault="00770FEE" w:rsidP="00C218D0">
      <w:pPr>
        <w:pStyle w:val="Paragrafoelenco"/>
        <w:numPr>
          <w:ilvl w:val="0"/>
          <w:numId w:val="7"/>
        </w:numPr>
        <w:spacing w:after="120" w:line="240" w:lineRule="auto"/>
        <w:ind w:left="425" w:hanging="425"/>
        <w:contextualSpacing w:val="0"/>
        <w:rPr>
          <w:rFonts w:cs="Calibri"/>
          <w:bCs/>
        </w:rPr>
      </w:pPr>
      <w:r w:rsidRPr="00F24688">
        <w:rPr>
          <w:rFonts w:cs="Calibri"/>
          <w:bCs/>
        </w:rPr>
        <w:t>l’</w:t>
      </w:r>
      <w:r w:rsidRPr="006F4B40">
        <w:rPr>
          <w:rFonts w:cs="Calibri"/>
          <w:b/>
        </w:rPr>
        <w:t>elenco dei partecipanti al distretto del biologico</w:t>
      </w:r>
      <w:r>
        <w:rPr>
          <w:rFonts w:cs="Calibri"/>
          <w:bCs/>
        </w:rPr>
        <w:t>, allegato</w:t>
      </w:r>
      <w:r w:rsidRPr="00F24688">
        <w:rPr>
          <w:rFonts w:cs="Calibri"/>
          <w:bCs/>
        </w:rPr>
        <w:t xml:space="preserve"> alla presente </w:t>
      </w:r>
      <w:r>
        <w:rPr>
          <w:rFonts w:cs="Calibri"/>
          <w:bCs/>
        </w:rPr>
        <w:t xml:space="preserve">domanda come </w:t>
      </w:r>
      <w:r w:rsidRPr="00EC44AF">
        <w:rPr>
          <w:rFonts w:cs="Calibri"/>
          <w:b/>
        </w:rPr>
        <w:t>punto 10 del Piano del distretto</w:t>
      </w:r>
      <w:r>
        <w:rPr>
          <w:rFonts w:cs="Calibri"/>
          <w:bCs/>
        </w:rPr>
        <w:t>,</w:t>
      </w:r>
      <w:r w:rsidRPr="00F24688">
        <w:rPr>
          <w:rFonts w:cs="Calibri"/>
          <w:bCs/>
        </w:rPr>
        <w:t xml:space="preserve"> è completo e i dati </w:t>
      </w:r>
      <w:r>
        <w:rPr>
          <w:rFonts w:cs="Calibri"/>
          <w:bCs/>
        </w:rPr>
        <w:t xml:space="preserve">ivi </w:t>
      </w:r>
      <w:r w:rsidRPr="00F24688">
        <w:rPr>
          <w:rFonts w:cs="Calibri"/>
          <w:bCs/>
        </w:rPr>
        <w:t>riportati corrispondono al vero</w:t>
      </w:r>
      <w:r w:rsidR="00083415">
        <w:rPr>
          <w:rFonts w:cs="Calibri"/>
          <w:bCs/>
        </w:rPr>
        <w:t>;</w:t>
      </w:r>
    </w:p>
    <w:p w14:paraId="2C8ED120" w14:textId="7FD5BC07" w:rsidR="00563F4B" w:rsidRDefault="00563F4B" w:rsidP="00C218D0">
      <w:pPr>
        <w:pStyle w:val="Paragrafoelenco"/>
        <w:numPr>
          <w:ilvl w:val="0"/>
          <w:numId w:val="7"/>
        </w:numPr>
        <w:spacing w:line="240" w:lineRule="auto"/>
        <w:ind w:left="425" w:hanging="425"/>
        <w:contextualSpacing w:val="0"/>
      </w:pPr>
      <w:r w:rsidRPr="00220143">
        <w:rPr>
          <w:sz w:val="24"/>
          <w:szCs w:val="24"/>
        </w:rPr>
        <w:t xml:space="preserve">□ </w:t>
      </w:r>
      <w:r w:rsidR="000929AF" w:rsidRPr="002E055C">
        <w:t>il distretto</w:t>
      </w:r>
      <w:r w:rsidR="000929AF">
        <w:t xml:space="preserve"> </w:t>
      </w:r>
      <w:r>
        <w:t>ha ottenuto la personalità giuridica con atto (estremi) ______________________________;</w:t>
      </w:r>
    </w:p>
    <w:p w14:paraId="6DAF568A" w14:textId="77777777" w:rsidR="007722E5" w:rsidRPr="005D738C" w:rsidRDefault="007722E5" w:rsidP="00220143">
      <w:pPr>
        <w:pStyle w:val="Paragrafoelenco"/>
        <w:ind w:left="426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7DF97E61" w14:textId="76129ED8" w:rsidR="00563F4B" w:rsidRDefault="00563F4B" w:rsidP="00DA51A5">
      <w:pPr>
        <w:pStyle w:val="Paragrafoelenco"/>
        <w:spacing w:after="120"/>
        <w:ind w:left="425"/>
        <w:contextualSpacing w:val="0"/>
      </w:pPr>
      <w:r w:rsidRPr="00220143">
        <w:rPr>
          <w:sz w:val="24"/>
          <w:szCs w:val="24"/>
        </w:rPr>
        <w:t xml:space="preserve">□ </w:t>
      </w:r>
      <w:r w:rsidR="000929AF" w:rsidRPr="002E055C">
        <w:t>il distretto</w:t>
      </w:r>
      <w:r w:rsidR="000929AF">
        <w:t xml:space="preserve"> </w:t>
      </w:r>
      <w:r>
        <w:t>ha presentato istanza di riconoscimento della personalità giuridica presso (ente) _______________________________________________________ in data __/__/____, Prot. ______________________, e si impegna a trasmettere alla Regione Emilia-Romagna l’atto di riconoscimento della personalità giuridica entro 30 giorni dalla sua ricezione</w:t>
      </w:r>
      <w:r w:rsidR="00DA51A5">
        <w:t>;</w:t>
      </w:r>
    </w:p>
    <w:p w14:paraId="6EF26BAC" w14:textId="27F50C89" w:rsidR="00755309" w:rsidRDefault="00755309" w:rsidP="00083415">
      <w:pPr>
        <w:pStyle w:val="Paragrafoelenco"/>
        <w:numPr>
          <w:ilvl w:val="0"/>
          <w:numId w:val="7"/>
        </w:numPr>
        <w:spacing w:after="120" w:line="240" w:lineRule="auto"/>
        <w:ind w:left="425" w:hanging="425"/>
        <w:contextualSpacing w:val="0"/>
      </w:pPr>
      <w:r w:rsidRPr="0097203E">
        <w:t>ad integrazione della presente domanda di autorizzazione, l’imposta di bollo è stata assolta in modo virtuale tramite apposizione del contrassegno telematico (</w:t>
      </w:r>
      <w:r w:rsidRPr="009C3981">
        <w:rPr>
          <w:b/>
          <w:bCs/>
        </w:rPr>
        <w:t>marca da bollo</w:t>
      </w:r>
      <w:r w:rsidRPr="0097203E">
        <w:t xml:space="preserve">) sulla presente domanda, trattenuta in originale presso il mittente ed a disposizione degli organi di controllo. La marca da bollo di euro 16,00 applicata </w:t>
      </w:r>
      <w:r>
        <w:t>alla domanda in originale</w:t>
      </w:r>
      <w:r w:rsidRPr="0097203E">
        <w:t xml:space="preserve"> ha IDENTIFICATIVO: n. </w:t>
      </w:r>
      <w:r>
        <w:t>_________________________</w:t>
      </w:r>
      <w:r w:rsidRPr="0097203E">
        <w:t xml:space="preserve"> e data </w:t>
      </w:r>
      <w:r>
        <w:t>___/___/_____</w:t>
      </w:r>
      <w:r w:rsidR="00437A9A">
        <w:t>.</w:t>
      </w:r>
    </w:p>
    <w:p w14:paraId="0DE761F2" w14:textId="067570C9" w:rsidR="00EA5820" w:rsidRDefault="00EA5820" w:rsidP="002068D8">
      <w:pPr>
        <w:spacing w:before="120"/>
      </w:pPr>
      <w:r>
        <w:t>Persona</w:t>
      </w:r>
      <w:r w:rsidR="00075E16" w:rsidRPr="00075E16">
        <w:t xml:space="preserve"> </w:t>
      </w:r>
      <w:r w:rsidR="00934D09">
        <w:t xml:space="preserve">di contatto, telefono </w:t>
      </w:r>
      <w:proofErr w:type="gramStart"/>
      <w:r w:rsidR="00934D09">
        <w:t>e mail</w:t>
      </w:r>
      <w:proofErr w:type="gramEnd"/>
      <w:r w:rsidR="00934D09">
        <w:t xml:space="preserve"> (se diversa da quella indicata sopra): </w:t>
      </w:r>
      <w:r w:rsidR="003F61FA">
        <w:t>________</w:t>
      </w:r>
      <w:r w:rsidR="00934D09">
        <w:t>__</w:t>
      </w:r>
      <w:r w:rsidR="003F61FA">
        <w:t>_________________</w:t>
      </w:r>
    </w:p>
    <w:p w14:paraId="15788809" w14:textId="4A527577" w:rsidR="003F61FA" w:rsidRDefault="003F61FA" w:rsidP="00083415">
      <w:pPr>
        <w:spacing w:line="240" w:lineRule="auto"/>
      </w:pPr>
      <w:r>
        <w:t>_______________________________________________________________________________________</w:t>
      </w:r>
    </w:p>
    <w:p w14:paraId="5D14AE56" w14:textId="4A15EFF3" w:rsidR="0007612A" w:rsidRDefault="0007612A" w:rsidP="00083415">
      <w:pPr>
        <w:spacing w:before="120" w:line="240" w:lineRule="auto"/>
      </w:pPr>
      <w:r>
        <w:t>Luogo e data</w:t>
      </w:r>
    </w:p>
    <w:p w14:paraId="123B4128" w14:textId="6B279DFE" w:rsidR="0007612A" w:rsidRDefault="0007612A" w:rsidP="00083415">
      <w:pPr>
        <w:spacing w:line="240" w:lineRule="auto"/>
        <w:jc w:val="right"/>
      </w:pPr>
      <w:r>
        <w:t>Firma digitale del dichiarante</w:t>
      </w:r>
    </w:p>
    <w:p w14:paraId="0648FCC5" w14:textId="77777777" w:rsidR="00E07F39" w:rsidRDefault="00E07F39" w:rsidP="008E1D6B">
      <w:pPr>
        <w:jc w:val="right"/>
      </w:pPr>
    </w:p>
    <w:p w14:paraId="69A851C0" w14:textId="5068C35A" w:rsidR="0047366C" w:rsidRDefault="008E1D6B" w:rsidP="0073366D">
      <w:pPr>
        <w:jc w:val="right"/>
      </w:pPr>
      <w:r>
        <w:t>_______________________</w:t>
      </w:r>
    </w:p>
    <w:sectPr w:rsidR="0047366C" w:rsidSect="008C643C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DA7" w14:textId="77777777" w:rsidR="00766C3C" w:rsidRDefault="00766C3C" w:rsidP="003046EA">
      <w:pPr>
        <w:spacing w:line="240" w:lineRule="auto"/>
      </w:pPr>
      <w:r>
        <w:separator/>
      </w:r>
    </w:p>
  </w:endnote>
  <w:endnote w:type="continuationSeparator" w:id="0">
    <w:p w14:paraId="1030D229" w14:textId="77777777" w:rsidR="00766C3C" w:rsidRDefault="00766C3C" w:rsidP="00304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EndPr/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FDAF" w14:textId="77777777" w:rsidR="00766C3C" w:rsidRDefault="00766C3C" w:rsidP="003046EA">
      <w:pPr>
        <w:spacing w:line="240" w:lineRule="auto"/>
      </w:pPr>
      <w:r>
        <w:separator/>
      </w:r>
    </w:p>
  </w:footnote>
  <w:footnote w:type="continuationSeparator" w:id="0">
    <w:p w14:paraId="6FB10F53" w14:textId="77777777" w:rsidR="00766C3C" w:rsidRDefault="00766C3C" w:rsidP="00304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B71E" w14:textId="77777777" w:rsidR="00A766CD" w:rsidRDefault="00A766CD" w:rsidP="003046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A6E"/>
    <w:multiLevelType w:val="hybridMultilevel"/>
    <w:tmpl w:val="E5185C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797"/>
    <w:multiLevelType w:val="hybridMultilevel"/>
    <w:tmpl w:val="4A504842"/>
    <w:lvl w:ilvl="0" w:tplc="32E83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72408"/>
    <w:multiLevelType w:val="hybridMultilevel"/>
    <w:tmpl w:val="7694AEFE"/>
    <w:lvl w:ilvl="0" w:tplc="5FC208EE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4029B6"/>
    <w:multiLevelType w:val="hybridMultilevel"/>
    <w:tmpl w:val="E396758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618550B"/>
    <w:multiLevelType w:val="hybridMultilevel"/>
    <w:tmpl w:val="0F966C5C"/>
    <w:lvl w:ilvl="0" w:tplc="BC6294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6"/>
  </w:num>
  <w:num w:numId="2" w16cid:durableId="1659308567">
    <w:abstractNumId w:val="2"/>
  </w:num>
  <w:num w:numId="3" w16cid:durableId="636841641">
    <w:abstractNumId w:val="0"/>
  </w:num>
  <w:num w:numId="4" w16cid:durableId="1219778463">
    <w:abstractNumId w:val="5"/>
  </w:num>
  <w:num w:numId="5" w16cid:durableId="1453401122">
    <w:abstractNumId w:val="4"/>
  </w:num>
  <w:num w:numId="6" w16cid:durableId="1055548882">
    <w:abstractNumId w:val="3"/>
  </w:num>
  <w:num w:numId="7" w16cid:durableId="168508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A"/>
    <w:rsid w:val="00006B3D"/>
    <w:rsid w:val="00035319"/>
    <w:rsid w:val="00043A8B"/>
    <w:rsid w:val="00050A10"/>
    <w:rsid w:val="000625D5"/>
    <w:rsid w:val="0007239F"/>
    <w:rsid w:val="00075E16"/>
    <w:rsid w:val="0007612A"/>
    <w:rsid w:val="00083415"/>
    <w:rsid w:val="000929AF"/>
    <w:rsid w:val="00092BCF"/>
    <w:rsid w:val="000930F7"/>
    <w:rsid w:val="000A133D"/>
    <w:rsid w:val="000B21D6"/>
    <w:rsid w:val="000B5101"/>
    <w:rsid w:val="000C2412"/>
    <w:rsid w:val="00107554"/>
    <w:rsid w:val="00112986"/>
    <w:rsid w:val="001144EF"/>
    <w:rsid w:val="00140839"/>
    <w:rsid w:val="001428FB"/>
    <w:rsid w:val="001552E6"/>
    <w:rsid w:val="00167349"/>
    <w:rsid w:val="00171621"/>
    <w:rsid w:val="00177743"/>
    <w:rsid w:val="001C2AA9"/>
    <w:rsid w:val="001C4266"/>
    <w:rsid w:val="001E119E"/>
    <w:rsid w:val="0020233E"/>
    <w:rsid w:val="002068D8"/>
    <w:rsid w:val="0021682B"/>
    <w:rsid w:val="00220143"/>
    <w:rsid w:val="00233A15"/>
    <w:rsid w:val="002B6B5C"/>
    <w:rsid w:val="002C19B9"/>
    <w:rsid w:val="002E055C"/>
    <w:rsid w:val="002E14AD"/>
    <w:rsid w:val="002E1C02"/>
    <w:rsid w:val="002F1BB3"/>
    <w:rsid w:val="003046EA"/>
    <w:rsid w:val="00315DBB"/>
    <w:rsid w:val="00321E7C"/>
    <w:rsid w:val="00323F1D"/>
    <w:rsid w:val="0033340E"/>
    <w:rsid w:val="00334C43"/>
    <w:rsid w:val="003613D8"/>
    <w:rsid w:val="003A0231"/>
    <w:rsid w:val="003A6C27"/>
    <w:rsid w:val="003E6BF8"/>
    <w:rsid w:val="003F1C83"/>
    <w:rsid w:val="003F51B7"/>
    <w:rsid w:val="003F61FA"/>
    <w:rsid w:val="0041255A"/>
    <w:rsid w:val="00437A9A"/>
    <w:rsid w:val="0047366C"/>
    <w:rsid w:val="004A455D"/>
    <w:rsid w:val="004A6B7B"/>
    <w:rsid w:val="004C2A0E"/>
    <w:rsid w:val="004C793E"/>
    <w:rsid w:val="004D2213"/>
    <w:rsid w:val="004D4C34"/>
    <w:rsid w:val="004E57F0"/>
    <w:rsid w:val="004F0345"/>
    <w:rsid w:val="005079EC"/>
    <w:rsid w:val="005602D9"/>
    <w:rsid w:val="00563F4B"/>
    <w:rsid w:val="0057107F"/>
    <w:rsid w:val="00576299"/>
    <w:rsid w:val="00583781"/>
    <w:rsid w:val="0058539C"/>
    <w:rsid w:val="00587122"/>
    <w:rsid w:val="005A16AD"/>
    <w:rsid w:val="005B48C8"/>
    <w:rsid w:val="005B6F44"/>
    <w:rsid w:val="005E6960"/>
    <w:rsid w:val="006017E8"/>
    <w:rsid w:val="00602BF9"/>
    <w:rsid w:val="00635B72"/>
    <w:rsid w:val="00636E9C"/>
    <w:rsid w:val="00662C65"/>
    <w:rsid w:val="0068071A"/>
    <w:rsid w:val="00684AEE"/>
    <w:rsid w:val="006A0683"/>
    <w:rsid w:val="006E5059"/>
    <w:rsid w:val="006F057F"/>
    <w:rsid w:val="00700015"/>
    <w:rsid w:val="00730463"/>
    <w:rsid w:val="0073366D"/>
    <w:rsid w:val="00746A17"/>
    <w:rsid w:val="007478E7"/>
    <w:rsid w:val="007522C7"/>
    <w:rsid w:val="00755309"/>
    <w:rsid w:val="0075544B"/>
    <w:rsid w:val="007569E9"/>
    <w:rsid w:val="00766C3C"/>
    <w:rsid w:val="00770FEE"/>
    <w:rsid w:val="007722E5"/>
    <w:rsid w:val="00780A24"/>
    <w:rsid w:val="00781CD5"/>
    <w:rsid w:val="007A44AD"/>
    <w:rsid w:val="007B0A43"/>
    <w:rsid w:val="007D01BB"/>
    <w:rsid w:val="007E29FE"/>
    <w:rsid w:val="007E79B5"/>
    <w:rsid w:val="007F471B"/>
    <w:rsid w:val="007F5952"/>
    <w:rsid w:val="00803A35"/>
    <w:rsid w:val="00831DA8"/>
    <w:rsid w:val="00877D1C"/>
    <w:rsid w:val="00884486"/>
    <w:rsid w:val="008C643C"/>
    <w:rsid w:val="008D4F81"/>
    <w:rsid w:val="008E1D6B"/>
    <w:rsid w:val="00910E84"/>
    <w:rsid w:val="009119F2"/>
    <w:rsid w:val="00934D09"/>
    <w:rsid w:val="00946B5B"/>
    <w:rsid w:val="0095746E"/>
    <w:rsid w:val="00966488"/>
    <w:rsid w:val="00967479"/>
    <w:rsid w:val="0097203E"/>
    <w:rsid w:val="009A5658"/>
    <w:rsid w:val="009A7D0F"/>
    <w:rsid w:val="009C3981"/>
    <w:rsid w:val="009F22F9"/>
    <w:rsid w:val="009F66B0"/>
    <w:rsid w:val="00A0522C"/>
    <w:rsid w:val="00A05A00"/>
    <w:rsid w:val="00A1238C"/>
    <w:rsid w:val="00A26C2E"/>
    <w:rsid w:val="00A459D7"/>
    <w:rsid w:val="00A5403C"/>
    <w:rsid w:val="00A60E0E"/>
    <w:rsid w:val="00A7617D"/>
    <w:rsid w:val="00A766CD"/>
    <w:rsid w:val="00B22122"/>
    <w:rsid w:val="00B646FD"/>
    <w:rsid w:val="00B67D8C"/>
    <w:rsid w:val="00B776D3"/>
    <w:rsid w:val="00BC65F5"/>
    <w:rsid w:val="00BE4BB7"/>
    <w:rsid w:val="00C218D0"/>
    <w:rsid w:val="00C57695"/>
    <w:rsid w:val="00C75CD8"/>
    <w:rsid w:val="00C86795"/>
    <w:rsid w:val="00C920F2"/>
    <w:rsid w:val="00C93925"/>
    <w:rsid w:val="00CA0C43"/>
    <w:rsid w:val="00CA16BA"/>
    <w:rsid w:val="00CA4837"/>
    <w:rsid w:val="00CE7B17"/>
    <w:rsid w:val="00CF71DA"/>
    <w:rsid w:val="00D02048"/>
    <w:rsid w:val="00D02F3F"/>
    <w:rsid w:val="00D17B34"/>
    <w:rsid w:val="00D20889"/>
    <w:rsid w:val="00D45DA4"/>
    <w:rsid w:val="00D46534"/>
    <w:rsid w:val="00D54BFF"/>
    <w:rsid w:val="00D56804"/>
    <w:rsid w:val="00D66745"/>
    <w:rsid w:val="00D71740"/>
    <w:rsid w:val="00D7203C"/>
    <w:rsid w:val="00D83B1D"/>
    <w:rsid w:val="00D9094F"/>
    <w:rsid w:val="00D9615C"/>
    <w:rsid w:val="00DA51A5"/>
    <w:rsid w:val="00DA6F7F"/>
    <w:rsid w:val="00DB20C8"/>
    <w:rsid w:val="00DC5036"/>
    <w:rsid w:val="00DC72F7"/>
    <w:rsid w:val="00DD6D77"/>
    <w:rsid w:val="00DF0BBB"/>
    <w:rsid w:val="00DF28E4"/>
    <w:rsid w:val="00E07F39"/>
    <w:rsid w:val="00E12D7F"/>
    <w:rsid w:val="00E14939"/>
    <w:rsid w:val="00E21B6E"/>
    <w:rsid w:val="00E22E6D"/>
    <w:rsid w:val="00E3053F"/>
    <w:rsid w:val="00E32322"/>
    <w:rsid w:val="00E37E2A"/>
    <w:rsid w:val="00E77603"/>
    <w:rsid w:val="00E916AC"/>
    <w:rsid w:val="00E96ADC"/>
    <w:rsid w:val="00EA5820"/>
    <w:rsid w:val="00EC0168"/>
    <w:rsid w:val="00EF2370"/>
    <w:rsid w:val="00EF6263"/>
    <w:rsid w:val="00F04455"/>
    <w:rsid w:val="00F05BEB"/>
    <w:rsid w:val="00F61741"/>
    <w:rsid w:val="00F63C21"/>
    <w:rsid w:val="00F65A73"/>
    <w:rsid w:val="00F70B64"/>
    <w:rsid w:val="00F7220C"/>
    <w:rsid w:val="00F73FAB"/>
    <w:rsid w:val="00FA45C9"/>
    <w:rsid w:val="00FB2888"/>
    <w:rsid w:val="00FD3D3F"/>
    <w:rsid w:val="00FD7C01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A7F3"/>
  <w15:chartTrackingRefBased/>
  <w15:docId w15:val="{03A7DC99-CA55-4AC7-BE84-F9426BE3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DCA376D5-A569-44C8-97B9-8CD194D60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CC6C1-0A25-4973-9E05-506A3D966A5B}"/>
</file>

<file path=customXml/itemProps3.xml><?xml version="1.0" encoding="utf-8"?>
<ds:datastoreItem xmlns:ds="http://schemas.openxmlformats.org/officeDocument/2006/customXml" ds:itemID="{6652192F-6DEF-4BD7-AFC9-4423543B2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79</cp:revision>
  <cp:lastPrinted>2023-11-30T07:16:00Z</cp:lastPrinted>
  <dcterms:created xsi:type="dcterms:W3CDTF">2023-10-27T12:12:00Z</dcterms:created>
  <dcterms:modified xsi:type="dcterms:W3CDTF">2023-11-30T11:04:00Z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0x0101008A769BD0A3B36940B3D26EFD2B0C5D28</vt:lpwstr>
  </property>
</Properties>
</file>