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690A" w14:textId="77777777" w:rsidR="00BD2972" w:rsidRDefault="00BD2972">
      <w:pPr>
        <w:pStyle w:val="Standard"/>
        <w:jc w:val="both"/>
        <w:outlineLvl w:val="0"/>
        <w:rPr>
          <w:b/>
        </w:rPr>
      </w:pPr>
    </w:p>
    <w:p w14:paraId="4CC7A2BD" w14:textId="77777777" w:rsidR="00BD2972" w:rsidRDefault="00BD2972" w:rsidP="00BD2972">
      <w:pPr>
        <w:pStyle w:val="Standard"/>
        <w:jc w:val="right"/>
        <w:outlineLvl w:val="0"/>
        <w:rPr>
          <w:b/>
        </w:rPr>
      </w:pPr>
      <w:r>
        <w:rPr>
          <w:b/>
          <w:caps/>
        </w:rPr>
        <w:t>fac-simile</w:t>
      </w:r>
    </w:p>
    <w:p w14:paraId="21BAFB1D" w14:textId="4E79B515" w:rsidR="006E72EF" w:rsidRDefault="00BD2972">
      <w:pPr>
        <w:pStyle w:val="Standard"/>
        <w:jc w:val="both"/>
        <w:outlineLvl w:val="0"/>
        <w:rPr>
          <w:b/>
        </w:rPr>
      </w:pPr>
      <w:r>
        <w:rPr>
          <w:b/>
        </w:rPr>
        <w:t xml:space="preserve">Allegato </w:t>
      </w:r>
      <w:r w:rsidR="00AF7572">
        <w:rPr>
          <w:b/>
        </w:rPr>
        <w:t>7</w:t>
      </w:r>
      <w:bookmarkStart w:id="0" w:name="_GoBack"/>
      <w:bookmarkEnd w:id="0"/>
    </w:p>
    <w:p w14:paraId="1D4041D5" w14:textId="77777777" w:rsidR="006E72EF" w:rsidRDefault="00BD2972">
      <w:pPr>
        <w:pStyle w:val="Standard"/>
        <w:jc w:val="both"/>
        <w:outlineLvl w:val="0"/>
        <w:rPr>
          <w:b/>
          <w:caps/>
        </w:rPr>
      </w:pPr>
      <w:r>
        <w:rPr>
          <w:b/>
          <w:caps/>
          <w:sz w:val="28"/>
          <w:szCs w:val="28"/>
        </w:rPr>
        <w:t>PRESTAZIONI DI SERVIZI E PRESTAZIONI LIBERO-PROFESSIONALI</w:t>
      </w:r>
      <w:r>
        <w:rPr>
          <w:b/>
          <w:caps/>
        </w:rPr>
        <w:t xml:space="preserve"> </w:t>
      </w:r>
      <w:r>
        <w:rPr>
          <w:b/>
          <w:caps/>
        </w:rPr>
        <w:tab/>
        <w:t xml:space="preserve">  </w:t>
      </w:r>
    </w:p>
    <w:p w14:paraId="452A47FE" w14:textId="77777777" w:rsidR="006E72EF" w:rsidRDefault="00882B3D">
      <w:pPr>
        <w:pStyle w:val="Standard"/>
        <w:spacing w:before="120" w:after="120"/>
        <w:ind w:left="360" w:hanging="360"/>
        <w:jc w:val="both"/>
        <w:outlineLvl w:val="0"/>
        <w:rPr>
          <w:b/>
          <w:caps/>
        </w:rPr>
      </w:pPr>
      <w:r>
        <w:rPr>
          <w:caps/>
          <w:kern w:val="0"/>
          <w:sz w:val="20"/>
          <w:szCs w:val="20"/>
        </w:rPr>
        <w:t>(ALLEGATO 1 DELLA DEL. 889/2018 – PARAGRAFO 10</w:t>
      </w:r>
      <w:r w:rsidR="00771559">
        <w:rPr>
          <w:caps/>
          <w:kern w:val="0"/>
          <w:sz w:val="20"/>
          <w:szCs w:val="20"/>
        </w:rPr>
        <w:t>)</w:t>
      </w:r>
    </w:p>
    <w:p w14:paraId="0218BD49" w14:textId="77777777" w:rsidR="00882B3D" w:rsidRDefault="00882B3D">
      <w:pPr>
        <w:pStyle w:val="Standard"/>
        <w:spacing w:before="120" w:after="120"/>
        <w:outlineLvl w:val="0"/>
        <w:rPr>
          <w:b/>
          <w:caps/>
        </w:rPr>
      </w:pPr>
    </w:p>
    <w:p w14:paraId="0A223D1D" w14:textId="77777777" w:rsidR="006E72EF" w:rsidRDefault="00BD2972">
      <w:pPr>
        <w:pStyle w:val="Standard"/>
        <w:spacing w:before="120" w:after="120"/>
        <w:outlineLvl w:val="0"/>
      </w:pPr>
      <w:r>
        <w:rPr>
          <w:b/>
          <w:caps/>
        </w:rPr>
        <w:t xml:space="preserve">O.P. </w:t>
      </w:r>
      <w:r>
        <w:t>_________________________________________________________</w:t>
      </w:r>
    </w:p>
    <w:p w14:paraId="5E8F3FBA" w14:textId="77777777" w:rsidR="006E72EF" w:rsidRDefault="006E72EF">
      <w:pPr>
        <w:pStyle w:val="Standard"/>
        <w:jc w:val="both"/>
        <w:rPr>
          <w:b/>
          <w:caps/>
        </w:rPr>
      </w:pPr>
    </w:p>
    <w:p w14:paraId="388CAA43" w14:textId="77777777" w:rsidR="006E72EF" w:rsidRDefault="006E72EF">
      <w:pPr>
        <w:pStyle w:val="Standard"/>
        <w:jc w:val="both"/>
        <w:rPr>
          <w:b/>
          <w:caps/>
        </w:rPr>
      </w:pPr>
    </w:p>
    <w:tbl>
      <w:tblPr>
        <w:tblW w:w="1077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192"/>
        <w:gridCol w:w="3645"/>
        <w:gridCol w:w="2265"/>
      </w:tblGrid>
      <w:tr w:rsidR="006E72EF" w14:paraId="7923FEA5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CA5E2" w14:textId="77777777" w:rsidR="006E72EF" w:rsidRDefault="00BD2972">
            <w:pPr>
              <w:pStyle w:val="Standard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azione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484E6" w14:textId="77777777" w:rsidR="006E72EF" w:rsidRDefault="00BD2972">
            <w:pPr>
              <w:pStyle w:val="Standard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CONTENUTO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B556F" w14:textId="77777777" w:rsidR="006E72EF" w:rsidRDefault="00BD2972">
            <w:pPr>
              <w:pStyle w:val="Standard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Società/PROFESSIONISTA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929C3" w14:textId="77777777" w:rsidR="006E72EF" w:rsidRDefault="00BD2972">
            <w:pPr>
              <w:pStyle w:val="Standard"/>
              <w:rPr>
                <w:b/>
                <w:caps/>
              </w:rPr>
            </w:pPr>
            <w:r>
              <w:rPr>
                <w:b/>
                <w:caps/>
              </w:rPr>
              <w:t>N. Aziende agricole coinvolte</w:t>
            </w:r>
          </w:p>
        </w:tc>
      </w:tr>
      <w:tr w:rsidR="006E72EF" w14:paraId="4F708E4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CF3DA" w14:textId="77777777" w:rsidR="006E72EF" w:rsidRDefault="00BD2972">
            <w:pPr>
              <w:pStyle w:val="Standard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AzionE 1</w:t>
            </w:r>
          </w:p>
          <w:p w14:paraId="4153F266" w14:textId="77777777" w:rsidR="006E72EF" w:rsidRDefault="006E72EF">
            <w:pPr>
              <w:pStyle w:val="Standard"/>
              <w:jc w:val="both"/>
              <w:rPr>
                <w:b/>
                <w:caps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04CD" w14:textId="77777777" w:rsidR="006E72EF" w:rsidRDefault="006E72EF">
            <w:pPr>
              <w:pStyle w:val="Standard"/>
              <w:jc w:val="both"/>
              <w:rPr>
                <w:b/>
                <w:cap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00CD4" w14:textId="77777777" w:rsidR="006E72EF" w:rsidRDefault="006E72EF">
            <w:pPr>
              <w:pStyle w:val="Standard"/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9117C" w14:textId="77777777" w:rsidR="006E72EF" w:rsidRDefault="006E72EF">
            <w:pPr>
              <w:pStyle w:val="Standard"/>
              <w:snapToGrid w:val="0"/>
              <w:jc w:val="both"/>
              <w:rPr>
                <w:b/>
                <w:caps/>
              </w:rPr>
            </w:pPr>
          </w:p>
        </w:tc>
      </w:tr>
      <w:tr w:rsidR="006E72EF" w14:paraId="4CA9154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DFCAD" w14:textId="77777777" w:rsidR="006E72EF" w:rsidRDefault="00BD2972">
            <w:pPr>
              <w:pStyle w:val="Standard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Azione 2</w:t>
            </w:r>
          </w:p>
          <w:p w14:paraId="2FA34101" w14:textId="77777777" w:rsidR="006E72EF" w:rsidRDefault="006E72EF">
            <w:pPr>
              <w:pStyle w:val="Standard"/>
              <w:jc w:val="both"/>
              <w:rPr>
                <w:b/>
                <w:caps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19A22" w14:textId="77777777" w:rsidR="006E72EF" w:rsidRDefault="006E72EF">
            <w:pPr>
              <w:pStyle w:val="Standard"/>
              <w:jc w:val="both"/>
              <w:rPr>
                <w:b/>
                <w:caps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2CADD" w14:textId="77777777" w:rsidR="006E72EF" w:rsidRDefault="006E72EF">
            <w:pPr>
              <w:pStyle w:val="Standard"/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D692F" w14:textId="77777777" w:rsidR="006E72EF" w:rsidRDefault="006E72EF">
            <w:pPr>
              <w:pStyle w:val="Standard"/>
              <w:snapToGrid w:val="0"/>
              <w:jc w:val="both"/>
              <w:rPr>
                <w:b/>
                <w:caps/>
              </w:rPr>
            </w:pPr>
          </w:p>
        </w:tc>
      </w:tr>
      <w:tr w:rsidR="006E72EF" w14:paraId="3C7249CE" w14:textId="77777777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31407" w14:textId="77777777" w:rsidR="006E72EF" w:rsidRDefault="00BD2972">
            <w:pPr>
              <w:pStyle w:val="Standard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Azione __</w:t>
            </w:r>
          </w:p>
          <w:p w14:paraId="4443F6FB" w14:textId="77777777" w:rsidR="006E72EF" w:rsidRDefault="006E72EF">
            <w:pPr>
              <w:pStyle w:val="Standard"/>
              <w:jc w:val="both"/>
              <w:rPr>
                <w:b/>
                <w:caps/>
              </w:rPr>
            </w:pPr>
          </w:p>
          <w:p w14:paraId="7E66DBFD" w14:textId="77777777" w:rsidR="006E72EF" w:rsidRDefault="006E72EF">
            <w:pPr>
              <w:pStyle w:val="Standard"/>
              <w:jc w:val="both"/>
              <w:rPr>
                <w:b/>
                <w:caps/>
              </w:rPr>
            </w:pP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26CD3" w14:textId="77777777" w:rsidR="006E72EF" w:rsidRDefault="006E72EF">
            <w:pPr>
              <w:pStyle w:val="Standard"/>
              <w:jc w:val="both"/>
              <w:rPr>
                <w:b/>
                <w:caps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5B47E" w14:textId="77777777" w:rsidR="006E72EF" w:rsidRDefault="006E72EF">
            <w:pPr>
              <w:pStyle w:val="Standard"/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1772" w14:textId="77777777" w:rsidR="006E72EF" w:rsidRDefault="006E72EF">
            <w:pPr>
              <w:pStyle w:val="Standard"/>
              <w:snapToGrid w:val="0"/>
              <w:jc w:val="both"/>
              <w:rPr>
                <w:b/>
                <w:caps/>
              </w:rPr>
            </w:pPr>
          </w:p>
        </w:tc>
      </w:tr>
    </w:tbl>
    <w:p w14:paraId="07863211" w14:textId="77777777" w:rsidR="006E72EF" w:rsidRDefault="006E72EF">
      <w:pPr>
        <w:pStyle w:val="Standard"/>
        <w:spacing w:before="120" w:after="120"/>
        <w:jc w:val="both"/>
        <w:rPr>
          <w:b/>
        </w:rPr>
      </w:pPr>
    </w:p>
    <w:p w14:paraId="423B5B91" w14:textId="77777777" w:rsidR="006E72EF" w:rsidRDefault="006E72EF">
      <w:pPr>
        <w:pStyle w:val="Standard"/>
        <w:ind w:firstLine="708"/>
        <w:jc w:val="both"/>
        <w:outlineLvl w:val="0"/>
      </w:pPr>
    </w:p>
    <w:p w14:paraId="7A3495A6" w14:textId="77777777" w:rsidR="006E72EF" w:rsidRDefault="006E72EF">
      <w:pPr>
        <w:pStyle w:val="Standard"/>
        <w:ind w:firstLine="708"/>
        <w:jc w:val="both"/>
        <w:outlineLvl w:val="0"/>
      </w:pPr>
    </w:p>
    <w:p w14:paraId="4E5E088D" w14:textId="77777777" w:rsidR="006E72EF" w:rsidRDefault="00BD2972">
      <w:pPr>
        <w:pStyle w:val="Standard"/>
        <w:ind w:left="9540" w:hanging="4230"/>
        <w:jc w:val="both"/>
        <w:outlineLvl w:val="0"/>
        <w:rPr>
          <w:b/>
          <w:caps/>
        </w:rPr>
      </w:pPr>
      <w:r>
        <w:rPr>
          <w:b/>
          <w:caps/>
        </w:rPr>
        <w:t>Il Legale Rappresentante</w:t>
      </w:r>
    </w:p>
    <w:p w14:paraId="087ADDD2" w14:textId="77777777" w:rsidR="006E72EF" w:rsidRDefault="006E72EF">
      <w:pPr>
        <w:pStyle w:val="Standard"/>
        <w:ind w:left="9540" w:hanging="4230"/>
        <w:jc w:val="both"/>
        <w:outlineLvl w:val="0"/>
        <w:rPr>
          <w:b/>
          <w:caps/>
        </w:rPr>
      </w:pPr>
    </w:p>
    <w:p w14:paraId="6C9C7789" w14:textId="77777777" w:rsidR="006E72EF" w:rsidRDefault="00BD2972">
      <w:pPr>
        <w:pStyle w:val="Standard"/>
        <w:ind w:left="9540" w:hanging="4230"/>
        <w:jc w:val="both"/>
        <w:outlineLvl w:val="0"/>
        <w:rPr>
          <w:b/>
          <w:caps/>
        </w:rPr>
      </w:pPr>
      <w:r>
        <w:rPr>
          <w:b/>
          <w:caps/>
        </w:rPr>
        <w:t>_______________________________</w:t>
      </w:r>
    </w:p>
    <w:p w14:paraId="49A2B017" w14:textId="77777777" w:rsidR="006E72EF" w:rsidRDefault="006E72EF">
      <w:pPr>
        <w:pStyle w:val="Standard"/>
      </w:pPr>
    </w:p>
    <w:p w14:paraId="014A3CCC" w14:textId="77777777" w:rsidR="006E72EF" w:rsidRDefault="006E72EF">
      <w:pPr>
        <w:pStyle w:val="Standard"/>
      </w:pPr>
    </w:p>
    <w:sectPr w:rsidR="006E72EF">
      <w:footerReference w:type="default" r:id="rId7"/>
      <w:pgSz w:w="11906" w:h="16838"/>
      <w:pgMar w:top="1701" w:right="567" w:bottom="2268" w:left="567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8A04" w14:textId="77777777" w:rsidR="00D53623" w:rsidRDefault="00BD2972">
      <w:r>
        <w:separator/>
      </w:r>
    </w:p>
  </w:endnote>
  <w:endnote w:type="continuationSeparator" w:id="0">
    <w:p w14:paraId="7CD49D9B" w14:textId="77777777" w:rsidR="00D53623" w:rsidRDefault="00BD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5B50" w14:textId="77777777" w:rsidR="00BC6698" w:rsidRDefault="00AF75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D2DE" w14:textId="77777777" w:rsidR="00D53623" w:rsidRDefault="00BD2972">
      <w:r>
        <w:rPr>
          <w:color w:val="000000"/>
        </w:rPr>
        <w:separator/>
      </w:r>
    </w:p>
  </w:footnote>
  <w:footnote w:type="continuationSeparator" w:id="0">
    <w:p w14:paraId="1FB78171" w14:textId="77777777" w:rsidR="00D53623" w:rsidRDefault="00BD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FC4"/>
    <w:multiLevelType w:val="multilevel"/>
    <w:tmpl w:val="495A80E8"/>
    <w:styleLink w:val="WW8Num6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5E7953"/>
    <w:multiLevelType w:val="multilevel"/>
    <w:tmpl w:val="9172340C"/>
    <w:styleLink w:val="WW8Num7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696640"/>
    <w:multiLevelType w:val="multilevel"/>
    <w:tmpl w:val="F4BA4A0C"/>
    <w:styleLink w:val="WW8Num7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7619C7"/>
    <w:multiLevelType w:val="multilevel"/>
    <w:tmpl w:val="5A665812"/>
    <w:styleLink w:val="WW8Num7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7306092"/>
    <w:multiLevelType w:val="multilevel"/>
    <w:tmpl w:val="352A0E16"/>
    <w:styleLink w:val="WW8Num2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7A0CAA"/>
    <w:multiLevelType w:val="multilevel"/>
    <w:tmpl w:val="35545B2C"/>
    <w:styleLink w:val="WW8Num18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8617F"/>
    <w:multiLevelType w:val="multilevel"/>
    <w:tmpl w:val="3D9289FA"/>
    <w:styleLink w:val="WW8Num3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287DAC"/>
    <w:multiLevelType w:val="multilevel"/>
    <w:tmpl w:val="FCC0FA78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D007D9C"/>
    <w:multiLevelType w:val="multilevel"/>
    <w:tmpl w:val="5AAE469C"/>
    <w:styleLink w:val="WW8Num110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D9376F8"/>
    <w:multiLevelType w:val="multilevel"/>
    <w:tmpl w:val="A1E6955C"/>
    <w:styleLink w:val="WW8Num6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DB46B71"/>
    <w:multiLevelType w:val="multilevel"/>
    <w:tmpl w:val="49385C2A"/>
    <w:styleLink w:val="WW8Num10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DE705B0"/>
    <w:multiLevelType w:val="multilevel"/>
    <w:tmpl w:val="D5CA647E"/>
    <w:styleLink w:val="WW8Num14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EED5A6A"/>
    <w:multiLevelType w:val="multilevel"/>
    <w:tmpl w:val="AD563428"/>
    <w:styleLink w:val="WW8Num23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F0E4054"/>
    <w:multiLevelType w:val="multilevel"/>
    <w:tmpl w:val="0DA4A62E"/>
    <w:styleLink w:val="WW8Num27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10385FC1"/>
    <w:multiLevelType w:val="multilevel"/>
    <w:tmpl w:val="5FF8052C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3A2D6A"/>
    <w:multiLevelType w:val="multilevel"/>
    <w:tmpl w:val="E892CC00"/>
    <w:styleLink w:val="WW8Num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103AE"/>
    <w:multiLevelType w:val="multilevel"/>
    <w:tmpl w:val="C4D84994"/>
    <w:styleLink w:val="WW8Num6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0E7127F"/>
    <w:multiLevelType w:val="multilevel"/>
    <w:tmpl w:val="94004F8E"/>
    <w:styleLink w:val="WW8Num96"/>
    <w:lvl w:ilvl="0">
      <w:start w:val="1"/>
      <w:numFmt w:val="lowerLetter"/>
      <w:lvlText w:val="%1)"/>
      <w:lvlJc w:val="left"/>
      <w:pPr>
        <w:ind w:left="12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77D2B"/>
    <w:multiLevelType w:val="multilevel"/>
    <w:tmpl w:val="72907F9C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95BB1"/>
    <w:multiLevelType w:val="multilevel"/>
    <w:tmpl w:val="B652E434"/>
    <w:styleLink w:val="WW8Num6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32E7393"/>
    <w:multiLevelType w:val="multilevel"/>
    <w:tmpl w:val="3CDE643E"/>
    <w:styleLink w:val="WW8Num8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40A75D1"/>
    <w:multiLevelType w:val="multilevel"/>
    <w:tmpl w:val="57DAB466"/>
    <w:styleLink w:val="WW8Num8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43D1690"/>
    <w:multiLevelType w:val="multilevel"/>
    <w:tmpl w:val="9022F4CA"/>
    <w:styleLink w:val="WW8Num112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5E06EE3"/>
    <w:multiLevelType w:val="multilevel"/>
    <w:tmpl w:val="B10CAD38"/>
    <w:styleLink w:val="WW8Num53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24" w15:restartNumberingAfterBreak="0">
    <w:nsid w:val="15EA70D1"/>
    <w:multiLevelType w:val="multilevel"/>
    <w:tmpl w:val="B3149C68"/>
    <w:styleLink w:val="WW8Num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84E2E61"/>
    <w:multiLevelType w:val="multilevel"/>
    <w:tmpl w:val="F5E6288E"/>
    <w:styleLink w:val="WW8Num3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8A35CD7"/>
    <w:multiLevelType w:val="multilevel"/>
    <w:tmpl w:val="D2965F30"/>
    <w:styleLink w:val="WW8Num3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abstractNum w:abstractNumId="27" w15:restartNumberingAfterBreak="0">
    <w:nsid w:val="19FD3810"/>
    <w:multiLevelType w:val="multilevel"/>
    <w:tmpl w:val="DC88C702"/>
    <w:styleLink w:val="WW8Num7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AD93089"/>
    <w:multiLevelType w:val="multilevel"/>
    <w:tmpl w:val="73201DD8"/>
    <w:styleLink w:val="WW8Num105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0444CC"/>
    <w:multiLevelType w:val="multilevel"/>
    <w:tmpl w:val="2200ABA6"/>
    <w:styleLink w:val="WW8Num32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E3876C4"/>
    <w:multiLevelType w:val="multilevel"/>
    <w:tmpl w:val="0AD87634"/>
    <w:styleLink w:val="WW8Num6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EBF32A8"/>
    <w:multiLevelType w:val="multilevel"/>
    <w:tmpl w:val="2AA45742"/>
    <w:styleLink w:val="WW8Num9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F0830BD"/>
    <w:multiLevelType w:val="multilevel"/>
    <w:tmpl w:val="FD149FDA"/>
    <w:styleLink w:val="WW8Num71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0C02B24"/>
    <w:multiLevelType w:val="multilevel"/>
    <w:tmpl w:val="981C0258"/>
    <w:styleLink w:val="WW8Num111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0C315C1"/>
    <w:multiLevelType w:val="multilevel"/>
    <w:tmpl w:val="63147260"/>
    <w:styleLink w:val="WW8Num63"/>
    <w:lvl w:ilvl="0">
      <w:numFmt w:val="bullet"/>
      <w:lvlText w:val="-"/>
      <w:lvlJc w:val="left"/>
      <w:pPr>
        <w:ind w:left="1275" w:hanging="567"/>
      </w:pPr>
      <w:rPr>
        <w:rFonts w:ascii="Times" w:hAnsi="Times" w:cs="Times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5" w15:restartNumberingAfterBreak="0">
    <w:nsid w:val="217F32FA"/>
    <w:multiLevelType w:val="multilevel"/>
    <w:tmpl w:val="CEC62A88"/>
    <w:styleLink w:val="WW8Num1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846769"/>
    <w:multiLevelType w:val="multilevel"/>
    <w:tmpl w:val="DE4237D6"/>
    <w:styleLink w:val="WW8Num9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22FB333B"/>
    <w:multiLevelType w:val="multilevel"/>
    <w:tmpl w:val="2B2A460C"/>
    <w:styleLink w:val="WW8Num10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866A2"/>
    <w:multiLevelType w:val="multilevel"/>
    <w:tmpl w:val="5D7A9646"/>
    <w:styleLink w:val="WW8Num7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7E37BD5"/>
    <w:multiLevelType w:val="multilevel"/>
    <w:tmpl w:val="FE047E02"/>
    <w:styleLink w:val="WW8Num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8516D48"/>
    <w:multiLevelType w:val="multilevel"/>
    <w:tmpl w:val="6CD24446"/>
    <w:styleLink w:val="WW8Num43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9085A9C"/>
    <w:multiLevelType w:val="multilevel"/>
    <w:tmpl w:val="B9A8E7EA"/>
    <w:styleLink w:val="WW8Num39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264B51"/>
    <w:multiLevelType w:val="multilevel"/>
    <w:tmpl w:val="5F5EFAB4"/>
    <w:styleLink w:val="WW8Num49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931077C"/>
    <w:multiLevelType w:val="multilevel"/>
    <w:tmpl w:val="9F3E75B0"/>
    <w:styleLink w:val="WW8Num31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9B2403D"/>
    <w:multiLevelType w:val="multilevel"/>
    <w:tmpl w:val="543AA73C"/>
    <w:styleLink w:val="WW8Num7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A48402C"/>
    <w:multiLevelType w:val="multilevel"/>
    <w:tmpl w:val="4B06BB9C"/>
    <w:styleLink w:val="WW8Num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A8F5D2C"/>
    <w:multiLevelType w:val="multilevel"/>
    <w:tmpl w:val="3A8ED5A6"/>
    <w:styleLink w:val="WW8Num9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2BA6333B"/>
    <w:multiLevelType w:val="multilevel"/>
    <w:tmpl w:val="1BB8A5FA"/>
    <w:styleLink w:val="WW8Num7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BF335D5"/>
    <w:multiLevelType w:val="multilevel"/>
    <w:tmpl w:val="E558EC02"/>
    <w:styleLink w:val="WW8Num10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C07470B"/>
    <w:multiLevelType w:val="multilevel"/>
    <w:tmpl w:val="5D2E0298"/>
    <w:styleLink w:val="WW8Num8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2CBA07CA"/>
    <w:multiLevelType w:val="multilevel"/>
    <w:tmpl w:val="15022AC6"/>
    <w:styleLink w:val="WW8Num9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A3592"/>
    <w:multiLevelType w:val="multilevel"/>
    <w:tmpl w:val="B358C088"/>
    <w:styleLink w:val="WW8Num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915954"/>
    <w:multiLevelType w:val="multilevel"/>
    <w:tmpl w:val="4BA8BF02"/>
    <w:styleLink w:val="WW8Num6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E05B7"/>
    <w:multiLevelType w:val="multilevel"/>
    <w:tmpl w:val="BA4ECF08"/>
    <w:styleLink w:val="WW8Num5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E483EE6"/>
    <w:multiLevelType w:val="multilevel"/>
    <w:tmpl w:val="600E7D0A"/>
    <w:styleLink w:val="WW8Num5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EAE7A3D"/>
    <w:multiLevelType w:val="multilevel"/>
    <w:tmpl w:val="8BE6694A"/>
    <w:styleLink w:val="WW8Num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0E207A7"/>
    <w:multiLevelType w:val="multilevel"/>
    <w:tmpl w:val="617EBD38"/>
    <w:styleLink w:val="WW8Num2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17B0B1C"/>
    <w:multiLevelType w:val="multilevel"/>
    <w:tmpl w:val="B14C65F2"/>
    <w:styleLink w:val="WW8Num8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1AE2C93"/>
    <w:multiLevelType w:val="multilevel"/>
    <w:tmpl w:val="6E14681C"/>
    <w:styleLink w:val="WW8Num8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2534467"/>
    <w:multiLevelType w:val="multilevel"/>
    <w:tmpl w:val="DAAED402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3405732"/>
    <w:multiLevelType w:val="multilevel"/>
    <w:tmpl w:val="A2AE70D0"/>
    <w:styleLink w:val="WW8Num87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B41599"/>
    <w:multiLevelType w:val="multilevel"/>
    <w:tmpl w:val="9EA46664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B112C7"/>
    <w:multiLevelType w:val="multilevel"/>
    <w:tmpl w:val="17F0CD04"/>
    <w:styleLink w:val="WW8Num81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3" w15:restartNumberingAfterBreak="0">
    <w:nsid w:val="36366B43"/>
    <w:multiLevelType w:val="multilevel"/>
    <w:tmpl w:val="7B34F9D8"/>
    <w:styleLink w:val="WW8Num24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37C12D70"/>
    <w:multiLevelType w:val="multilevel"/>
    <w:tmpl w:val="D08E738C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134" w:hanging="567"/>
      </w:pPr>
      <w:rPr>
        <w:rFonts w:ascii="Symbol" w:eastAsia="Arial Unicode MS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4B14"/>
    <w:multiLevelType w:val="multilevel"/>
    <w:tmpl w:val="29806512"/>
    <w:styleLink w:val="WW8Num97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3B403DDE"/>
    <w:multiLevelType w:val="multilevel"/>
    <w:tmpl w:val="74CA0CAA"/>
    <w:styleLink w:val="WW8Num30"/>
    <w:lvl w:ilvl="0">
      <w:numFmt w:val="bullet"/>
      <w:lvlText w:val=""/>
      <w:lvlJc w:val="left"/>
      <w:pPr>
        <w:ind w:left="1134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7" w15:restartNumberingAfterBreak="0">
    <w:nsid w:val="3BB1287D"/>
    <w:multiLevelType w:val="multilevel"/>
    <w:tmpl w:val="0FDA935E"/>
    <w:styleLink w:val="WW8Num11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3C302EE4"/>
    <w:multiLevelType w:val="multilevel"/>
    <w:tmpl w:val="57D62F0C"/>
    <w:styleLink w:val="WW8Num78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-"/>
      <w:lvlJc w:val="left"/>
      <w:pPr>
        <w:ind w:left="1647" w:hanging="567"/>
      </w:pPr>
      <w:rPr>
        <w:rFonts w:ascii="Times" w:hAnsi="Times" w:cs="Times"/>
        <w:b w:val="0"/>
        <w:i w:val="0"/>
        <w:color w:val="000000"/>
        <w:sz w:val="2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41F62DF7"/>
    <w:multiLevelType w:val="multilevel"/>
    <w:tmpl w:val="1DF495E8"/>
    <w:styleLink w:val="WW8Num11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2BA2257"/>
    <w:multiLevelType w:val="multilevel"/>
    <w:tmpl w:val="3D28975A"/>
    <w:styleLink w:val="WW8Num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D627A4"/>
    <w:multiLevelType w:val="multilevel"/>
    <w:tmpl w:val="ED64D90C"/>
    <w:styleLink w:val="WW8Num2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3ED13AF"/>
    <w:multiLevelType w:val="multilevel"/>
    <w:tmpl w:val="B622AB8E"/>
    <w:styleLink w:val="WW8Num1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40950E6"/>
    <w:multiLevelType w:val="multilevel"/>
    <w:tmpl w:val="BA083BE0"/>
    <w:styleLink w:val="WW8Num10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48C030D0"/>
    <w:multiLevelType w:val="multilevel"/>
    <w:tmpl w:val="BFF49D56"/>
    <w:styleLink w:val="WW8Num107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A8E7A34"/>
    <w:multiLevelType w:val="multilevel"/>
    <w:tmpl w:val="DA8CBA62"/>
    <w:styleLink w:val="WW8Num4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4B827A91"/>
    <w:multiLevelType w:val="multilevel"/>
    <w:tmpl w:val="DE3E80B8"/>
    <w:styleLink w:val="WW8Num1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C580463"/>
    <w:multiLevelType w:val="multilevel"/>
    <w:tmpl w:val="0DBE7FAA"/>
    <w:styleLink w:val="WW8Num6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EB825E5"/>
    <w:multiLevelType w:val="multilevel"/>
    <w:tmpl w:val="F11EA74E"/>
    <w:styleLink w:val="WW8Num45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0168E2"/>
    <w:multiLevelType w:val="multilevel"/>
    <w:tmpl w:val="CD90AABE"/>
    <w:styleLink w:val="WW8Num37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11263E3"/>
    <w:multiLevelType w:val="multilevel"/>
    <w:tmpl w:val="9CFE2212"/>
    <w:styleLink w:val="WW8Num2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6954F76"/>
    <w:multiLevelType w:val="multilevel"/>
    <w:tmpl w:val="42EE0196"/>
    <w:styleLink w:val="WW8Num8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57D312AB"/>
    <w:multiLevelType w:val="multilevel"/>
    <w:tmpl w:val="A7002492"/>
    <w:styleLink w:val="WW8Num5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8352A22"/>
    <w:multiLevelType w:val="multilevel"/>
    <w:tmpl w:val="238C11FC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8EA5A72"/>
    <w:multiLevelType w:val="multilevel"/>
    <w:tmpl w:val="25A6B002"/>
    <w:styleLink w:val="WW8Num41"/>
    <w:lvl w:ilvl="0">
      <w:numFmt w:val="bullet"/>
      <w:lvlText w:val="-"/>
      <w:lvlJc w:val="left"/>
      <w:pPr>
        <w:ind w:left="1107" w:hanging="56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AB22CB1"/>
    <w:multiLevelType w:val="multilevel"/>
    <w:tmpl w:val="77C8B676"/>
    <w:styleLink w:val="WW8Num11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606DC"/>
    <w:multiLevelType w:val="multilevel"/>
    <w:tmpl w:val="B2A6F6F8"/>
    <w:styleLink w:val="WW8Num15"/>
    <w:lvl w:ilvl="0">
      <w:start w:val="1"/>
      <w:numFmt w:val="decimal"/>
      <w:lvlText w:val="%1)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BCC719A"/>
    <w:multiLevelType w:val="multilevel"/>
    <w:tmpl w:val="F03482D2"/>
    <w:styleLink w:val="WW8Num104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C75447F"/>
    <w:multiLevelType w:val="multilevel"/>
    <w:tmpl w:val="128856D8"/>
    <w:styleLink w:val="WW8Num54"/>
    <w:lvl w:ilvl="0">
      <w:start w:val="1"/>
      <w:numFmt w:val="upp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5CA15C7D"/>
    <w:multiLevelType w:val="multilevel"/>
    <w:tmpl w:val="C0E49F4C"/>
    <w:styleLink w:val="WW8Num2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5D415A54"/>
    <w:multiLevelType w:val="multilevel"/>
    <w:tmpl w:val="35541E90"/>
    <w:styleLink w:val="WW8Num47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5C5B75"/>
    <w:multiLevelType w:val="multilevel"/>
    <w:tmpl w:val="B40CAD0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5E617DC0"/>
    <w:multiLevelType w:val="multilevel"/>
    <w:tmpl w:val="FA9265BA"/>
    <w:styleLink w:val="WW8Num17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5FE5309C"/>
    <w:multiLevelType w:val="multilevel"/>
    <w:tmpl w:val="07662546"/>
    <w:styleLink w:val="WW8Num38"/>
    <w:lvl w:ilvl="0">
      <w:start w:val="1"/>
      <w:numFmt w:val="decimal"/>
      <w:pStyle w:val="Titolo7"/>
      <w:lvlText w:val="%1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0014A1A"/>
    <w:multiLevelType w:val="multilevel"/>
    <w:tmpl w:val="0DDE80F0"/>
    <w:styleLink w:val="WW8Num10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942347"/>
    <w:multiLevelType w:val="multilevel"/>
    <w:tmpl w:val="25FA3EAC"/>
    <w:styleLink w:val="WW8Num4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E065A1"/>
    <w:multiLevelType w:val="multilevel"/>
    <w:tmpl w:val="33FA78EA"/>
    <w:styleLink w:val="WW8Num9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4A85754"/>
    <w:multiLevelType w:val="multilevel"/>
    <w:tmpl w:val="F39646C4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B37610"/>
    <w:multiLevelType w:val="multilevel"/>
    <w:tmpl w:val="06DEEF76"/>
    <w:styleLink w:val="WW8Num9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6052B12"/>
    <w:multiLevelType w:val="multilevel"/>
    <w:tmpl w:val="3CDC3974"/>
    <w:styleLink w:val="WW8Num11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 w15:restartNumberingAfterBreak="0">
    <w:nsid w:val="665E6E6A"/>
    <w:multiLevelType w:val="multilevel"/>
    <w:tmpl w:val="6BFE7D16"/>
    <w:styleLink w:val="WW8Num22"/>
    <w:lvl w:ilvl="0">
      <w:start w:val="1"/>
      <w:numFmt w:val="decimal"/>
      <w:lvlText w:val="%1)"/>
      <w:lvlJc w:val="left"/>
      <w:pPr>
        <w:ind w:left="567" w:hanging="567"/>
      </w:pPr>
      <w:rPr>
        <w:rFonts w:ascii="Courier New" w:hAnsi="Courier New" w:cs="Courier New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7771797"/>
    <w:multiLevelType w:val="multilevel"/>
    <w:tmpl w:val="6FA6A22E"/>
    <w:styleLink w:val="WW8Num7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7E33649"/>
    <w:multiLevelType w:val="multilevel"/>
    <w:tmpl w:val="BEC8B7D4"/>
    <w:styleLink w:val="WW8Num9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DFB7A71"/>
    <w:multiLevelType w:val="multilevel"/>
    <w:tmpl w:val="1CC643CC"/>
    <w:styleLink w:val="WW8Num48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463B2E"/>
    <w:multiLevelType w:val="multilevel"/>
    <w:tmpl w:val="3B2A08AC"/>
    <w:styleLink w:val="WW8Num6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1E65A42"/>
    <w:multiLevelType w:val="multilevel"/>
    <w:tmpl w:val="9DFEB49E"/>
    <w:styleLink w:val="WW8Num4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6" w15:restartNumberingAfterBreak="0">
    <w:nsid w:val="761A0CEF"/>
    <w:multiLevelType w:val="multilevel"/>
    <w:tmpl w:val="E3D61C04"/>
    <w:styleLink w:val="WW8Num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9AF0345"/>
    <w:multiLevelType w:val="multilevel"/>
    <w:tmpl w:val="6046D454"/>
    <w:styleLink w:val="WW8Num5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612114"/>
    <w:multiLevelType w:val="multilevel"/>
    <w:tmpl w:val="6C48798A"/>
    <w:styleLink w:val="WW8Num91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CC84585"/>
    <w:multiLevelType w:val="multilevel"/>
    <w:tmpl w:val="860C1BCE"/>
    <w:styleLink w:val="WW8Num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054F"/>
    <w:multiLevelType w:val="multilevel"/>
    <w:tmpl w:val="C882C95E"/>
    <w:styleLink w:val="WW8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D895214"/>
    <w:multiLevelType w:val="multilevel"/>
    <w:tmpl w:val="16AAC92A"/>
    <w:styleLink w:val="WW8Num5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DE6223B"/>
    <w:multiLevelType w:val="multilevel"/>
    <w:tmpl w:val="E774FC7E"/>
    <w:styleLink w:val="WW8Num5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DFC7882"/>
    <w:multiLevelType w:val="multilevel"/>
    <w:tmpl w:val="E6668F8A"/>
    <w:styleLink w:val="WW8Num2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7F1E071E"/>
    <w:multiLevelType w:val="multilevel"/>
    <w:tmpl w:val="80083960"/>
    <w:styleLink w:val="WW8Num80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9"/>
  </w:num>
  <w:num w:numId="2">
    <w:abstractNumId w:val="70"/>
  </w:num>
  <w:num w:numId="3">
    <w:abstractNumId w:val="106"/>
  </w:num>
  <w:num w:numId="4">
    <w:abstractNumId w:val="24"/>
  </w:num>
  <w:num w:numId="5">
    <w:abstractNumId w:val="91"/>
  </w:num>
  <w:num w:numId="6">
    <w:abstractNumId w:val="55"/>
  </w:num>
  <w:num w:numId="7">
    <w:abstractNumId w:val="101"/>
  </w:num>
  <w:num w:numId="8">
    <w:abstractNumId w:val="45"/>
  </w:num>
  <w:num w:numId="9">
    <w:abstractNumId w:val="109"/>
  </w:num>
  <w:num w:numId="10">
    <w:abstractNumId w:val="15"/>
  </w:num>
  <w:num w:numId="11">
    <w:abstractNumId w:val="99"/>
  </w:num>
  <w:num w:numId="12">
    <w:abstractNumId w:val="76"/>
  </w:num>
  <w:num w:numId="13">
    <w:abstractNumId w:val="72"/>
  </w:num>
  <w:num w:numId="14">
    <w:abstractNumId w:val="11"/>
  </w:num>
  <w:num w:numId="15">
    <w:abstractNumId w:val="86"/>
  </w:num>
  <w:num w:numId="16">
    <w:abstractNumId w:val="14"/>
  </w:num>
  <w:num w:numId="17">
    <w:abstractNumId w:val="92"/>
  </w:num>
  <w:num w:numId="18">
    <w:abstractNumId w:val="5"/>
  </w:num>
  <w:num w:numId="19">
    <w:abstractNumId w:val="35"/>
  </w:num>
  <w:num w:numId="20">
    <w:abstractNumId w:val="113"/>
  </w:num>
  <w:num w:numId="21">
    <w:abstractNumId w:val="4"/>
  </w:num>
  <w:num w:numId="22">
    <w:abstractNumId w:val="100"/>
  </w:num>
  <w:num w:numId="23">
    <w:abstractNumId w:val="12"/>
  </w:num>
  <w:num w:numId="24">
    <w:abstractNumId w:val="63"/>
  </w:num>
  <w:num w:numId="25">
    <w:abstractNumId w:val="56"/>
  </w:num>
  <w:num w:numId="26">
    <w:abstractNumId w:val="71"/>
  </w:num>
  <w:num w:numId="27">
    <w:abstractNumId w:val="13"/>
  </w:num>
  <w:num w:numId="28">
    <w:abstractNumId w:val="89"/>
  </w:num>
  <w:num w:numId="29">
    <w:abstractNumId w:val="80"/>
  </w:num>
  <w:num w:numId="30">
    <w:abstractNumId w:val="66"/>
  </w:num>
  <w:num w:numId="31">
    <w:abstractNumId w:val="43"/>
  </w:num>
  <w:num w:numId="32">
    <w:abstractNumId w:val="29"/>
  </w:num>
  <w:num w:numId="33">
    <w:abstractNumId w:val="83"/>
  </w:num>
  <w:num w:numId="34">
    <w:abstractNumId w:val="26"/>
  </w:num>
  <w:num w:numId="35">
    <w:abstractNumId w:val="25"/>
  </w:num>
  <w:num w:numId="36">
    <w:abstractNumId w:val="6"/>
  </w:num>
  <w:num w:numId="37">
    <w:abstractNumId w:val="79"/>
  </w:num>
  <w:num w:numId="38">
    <w:abstractNumId w:val="93"/>
  </w:num>
  <w:num w:numId="39">
    <w:abstractNumId w:val="41"/>
  </w:num>
  <w:num w:numId="40">
    <w:abstractNumId w:val="75"/>
  </w:num>
  <w:num w:numId="41">
    <w:abstractNumId w:val="84"/>
  </w:num>
  <w:num w:numId="42">
    <w:abstractNumId w:val="97"/>
  </w:num>
  <w:num w:numId="43">
    <w:abstractNumId w:val="40"/>
  </w:num>
  <w:num w:numId="44">
    <w:abstractNumId w:val="95"/>
  </w:num>
  <w:num w:numId="45">
    <w:abstractNumId w:val="78"/>
  </w:num>
  <w:num w:numId="46">
    <w:abstractNumId w:val="105"/>
  </w:num>
  <w:num w:numId="47">
    <w:abstractNumId w:val="90"/>
  </w:num>
  <w:num w:numId="48">
    <w:abstractNumId w:val="103"/>
  </w:num>
  <w:num w:numId="49">
    <w:abstractNumId w:val="42"/>
  </w:num>
  <w:num w:numId="50">
    <w:abstractNumId w:val="59"/>
  </w:num>
  <w:num w:numId="51">
    <w:abstractNumId w:val="112"/>
  </w:num>
  <w:num w:numId="52">
    <w:abstractNumId w:val="107"/>
  </w:num>
  <w:num w:numId="53">
    <w:abstractNumId w:val="23"/>
  </w:num>
  <w:num w:numId="54">
    <w:abstractNumId w:val="88"/>
  </w:num>
  <w:num w:numId="55">
    <w:abstractNumId w:val="111"/>
  </w:num>
  <w:num w:numId="56">
    <w:abstractNumId w:val="110"/>
  </w:num>
  <w:num w:numId="57">
    <w:abstractNumId w:val="82"/>
  </w:num>
  <w:num w:numId="58">
    <w:abstractNumId w:val="54"/>
  </w:num>
  <w:num w:numId="59">
    <w:abstractNumId w:val="53"/>
  </w:num>
  <w:num w:numId="60">
    <w:abstractNumId w:val="0"/>
  </w:num>
  <w:num w:numId="61">
    <w:abstractNumId w:val="104"/>
  </w:num>
  <w:num w:numId="62">
    <w:abstractNumId w:val="16"/>
  </w:num>
  <w:num w:numId="63">
    <w:abstractNumId w:val="34"/>
  </w:num>
  <w:num w:numId="64">
    <w:abstractNumId w:val="52"/>
  </w:num>
  <w:num w:numId="65">
    <w:abstractNumId w:val="19"/>
  </w:num>
  <w:num w:numId="66">
    <w:abstractNumId w:val="30"/>
  </w:num>
  <w:num w:numId="67">
    <w:abstractNumId w:val="18"/>
  </w:num>
  <w:num w:numId="68">
    <w:abstractNumId w:val="9"/>
  </w:num>
  <w:num w:numId="69">
    <w:abstractNumId w:val="77"/>
  </w:num>
  <w:num w:numId="70">
    <w:abstractNumId w:val="3"/>
  </w:num>
  <w:num w:numId="71">
    <w:abstractNumId w:val="32"/>
  </w:num>
  <w:num w:numId="72">
    <w:abstractNumId w:val="2"/>
  </w:num>
  <w:num w:numId="73">
    <w:abstractNumId w:val="1"/>
  </w:num>
  <w:num w:numId="74">
    <w:abstractNumId w:val="27"/>
  </w:num>
  <w:num w:numId="75">
    <w:abstractNumId w:val="44"/>
  </w:num>
  <w:num w:numId="76">
    <w:abstractNumId w:val="38"/>
  </w:num>
  <w:num w:numId="77">
    <w:abstractNumId w:val="61"/>
  </w:num>
  <w:num w:numId="78">
    <w:abstractNumId w:val="68"/>
  </w:num>
  <w:num w:numId="79">
    <w:abstractNumId w:val="47"/>
  </w:num>
  <w:num w:numId="80">
    <w:abstractNumId w:val="114"/>
  </w:num>
  <w:num w:numId="81">
    <w:abstractNumId w:val="62"/>
  </w:num>
  <w:num w:numId="82">
    <w:abstractNumId w:val="81"/>
  </w:num>
  <w:num w:numId="83">
    <w:abstractNumId w:val="20"/>
  </w:num>
  <w:num w:numId="84">
    <w:abstractNumId w:val="21"/>
  </w:num>
  <w:num w:numId="85">
    <w:abstractNumId w:val="57"/>
  </w:num>
  <w:num w:numId="86">
    <w:abstractNumId w:val="58"/>
  </w:num>
  <w:num w:numId="87">
    <w:abstractNumId w:val="60"/>
  </w:num>
  <w:num w:numId="88">
    <w:abstractNumId w:val="64"/>
  </w:num>
  <w:num w:numId="89">
    <w:abstractNumId w:val="49"/>
  </w:num>
  <w:num w:numId="90">
    <w:abstractNumId w:val="102"/>
  </w:num>
  <w:num w:numId="91">
    <w:abstractNumId w:val="108"/>
  </w:num>
  <w:num w:numId="92">
    <w:abstractNumId w:val="36"/>
  </w:num>
  <w:num w:numId="93">
    <w:abstractNumId w:val="50"/>
  </w:num>
  <w:num w:numId="94">
    <w:abstractNumId w:val="46"/>
  </w:num>
  <w:num w:numId="95">
    <w:abstractNumId w:val="98"/>
  </w:num>
  <w:num w:numId="96">
    <w:abstractNumId w:val="17"/>
  </w:num>
  <w:num w:numId="97">
    <w:abstractNumId w:val="65"/>
  </w:num>
  <w:num w:numId="98">
    <w:abstractNumId w:val="96"/>
  </w:num>
  <w:num w:numId="99">
    <w:abstractNumId w:val="31"/>
  </w:num>
  <w:num w:numId="100">
    <w:abstractNumId w:val="10"/>
  </w:num>
  <w:num w:numId="101">
    <w:abstractNumId w:val="7"/>
  </w:num>
  <w:num w:numId="102">
    <w:abstractNumId w:val="73"/>
  </w:num>
  <w:num w:numId="103">
    <w:abstractNumId w:val="51"/>
  </w:num>
  <w:num w:numId="104">
    <w:abstractNumId w:val="87"/>
  </w:num>
  <w:num w:numId="105">
    <w:abstractNumId w:val="28"/>
  </w:num>
  <w:num w:numId="106">
    <w:abstractNumId w:val="37"/>
  </w:num>
  <w:num w:numId="107">
    <w:abstractNumId w:val="74"/>
  </w:num>
  <w:num w:numId="108">
    <w:abstractNumId w:val="48"/>
  </w:num>
  <w:num w:numId="109">
    <w:abstractNumId w:val="94"/>
  </w:num>
  <w:num w:numId="110">
    <w:abstractNumId w:val="8"/>
  </w:num>
  <w:num w:numId="111">
    <w:abstractNumId w:val="33"/>
  </w:num>
  <w:num w:numId="112">
    <w:abstractNumId w:val="22"/>
  </w:num>
  <w:num w:numId="113">
    <w:abstractNumId w:val="85"/>
  </w:num>
  <w:num w:numId="114">
    <w:abstractNumId w:val="69"/>
  </w:num>
  <w:num w:numId="115">
    <w:abstractNumId w:val="6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EF"/>
    <w:rsid w:val="006E72EF"/>
    <w:rsid w:val="00771559"/>
    <w:rsid w:val="00882B3D"/>
    <w:rsid w:val="00AF7572"/>
    <w:rsid w:val="00BD2972"/>
    <w:rsid w:val="00BF5FFA"/>
    <w:rsid w:val="00D53623"/>
    <w:rsid w:val="00D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EA54"/>
  <w15:docId w15:val="{C09EA345-8490-43F9-9145-E321701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Standard"/>
    <w:next w:val="Standard"/>
    <w:pPr>
      <w:keepNext/>
      <w:numPr>
        <w:numId w:val="38"/>
      </w:numPr>
      <w:spacing w:before="120" w:after="120"/>
      <w:jc w:val="both"/>
      <w:outlineLvl w:val="6"/>
    </w:pPr>
    <w:rPr>
      <w:rFonts w:ascii="Arial" w:hAnsi="Arial" w:cs="Arial"/>
      <w:b/>
      <w:szCs w:val="20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Standard"/>
    <w:pPr>
      <w:ind w:left="1134" w:right="1134"/>
      <w:jc w:val="both"/>
    </w:pPr>
    <w:rPr>
      <w:sz w:val="3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ile3">
    <w:name w:val="Stile3"/>
    <w:basedOn w:val="Standard"/>
    <w:rPr>
      <w:rFonts w:ascii="Century Gothic" w:hAnsi="Century Gothic" w:cs="Century Gothic"/>
      <w:color w:val="FF00FF"/>
      <w:sz w:val="28"/>
      <w:szCs w:val="20"/>
      <w:u w:val="thick"/>
    </w:rPr>
  </w:style>
  <w:style w:type="paragraph" w:styleId="NormaleWeb">
    <w:name w:val="Normal (Web)"/>
    <w:basedOn w:val="Standard"/>
    <w:pPr>
      <w:spacing w:before="280" w:after="280"/>
    </w:pPr>
    <w:rPr>
      <w:rFonts w:ascii="Courier New" w:hAnsi="Courier New" w:cs="Arial"/>
      <w:color w:val="000000"/>
      <w:sz w:val="19"/>
      <w:szCs w:val="19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Stile5">
    <w:name w:val="Stile5"/>
    <w:basedOn w:val="Standard"/>
    <w:rPr>
      <w:rFonts w:ascii="Impact" w:hAnsi="Impact" w:cs="Impact"/>
      <w:color w:val="00FF00"/>
      <w:szCs w:val="20"/>
      <w:u w:val="dotted"/>
    </w:rPr>
  </w:style>
  <w:style w:type="paragraph" w:customStyle="1" w:styleId="Stile4">
    <w:name w:val="Stile4"/>
    <w:basedOn w:val="Standard"/>
    <w:rPr>
      <w:rFonts w:ascii="Comic Sans MS" w:hAnsi="Comic Sans MS" w:cs="Comic Sans MS"/>
      <w:color w:val="008000"/>
      <w:szCs w:val="20"/>
      <w:u w:val="wav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pPr>
      <w:spacing w:before="120" w:after="120"/>
      <w:jc w:val="both"/>
    </w:pPr>
    <w:rPr>
      <w:rFonts w:ascii="Courier New" w:hAnsi="Courier New" w:cs="Courier New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rFonts w:ascii="Courier New" w:hAnsi="Courier New" w:cs="Courier New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7z0">
    <w:name w:val="WW8Num27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  <w:szCs w:val="20"/>
    </w:rPr>
  </w:style>
  <w:style w:type="character" w:customStyle="1" w:styleId="WW8Num29z0">
    <w:name w:val="WW8Num29z0"/>
    <w:rPr>
      <w:rFonts w:ascii="Symbol" w:hAnsi="Symbol" w:cs="Symbol"/>
      <w:sz w:val="20"/>
      <w:szCs w:val="20"/>
    </w:rPr>
  </w:style>
  <w:style w:type="character" w:customStyle="1" w:styleId="WW8Num30z0">
    <w:name w:val="WW8Num30z0"/>
    <w:rPr>
      <w:rFonts w:ascii="Symbol" w:hAnsi="Symbol" w:cs="Symbol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0">
    <w:name w:val="WW8Num32z0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0"/>
      <w:szCs w:val="20"/>
    </w:rPr>
  </w:style>
  <w:style w:type="character" w:customStyle="1" w:styleId="WW8Num34z0">
    <w:name w:val="WW8Num34z0"/>
    <w:rPr>
      <w:rFonts w:ascii="Symbol" w:hAnsi="Symbol" w:cs="Symbol"/>
      <w:sz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0"/>
      <w:szCs w:val="20"/>
    </w:rPr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0">
    <w:name w:val="WW8Num37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8z0">
    <w:name w:val="WW8Num3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44z0">
    <w:name w:val="WW8Num44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0"/>
      <w:szCs w:val="20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  <w:b w:val="0"/>
      <w:i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5z0">
    <w:name w:val="WW8Num55z0"/>
    <w:rPr>
      <w:rFonts w:ascii="Symbol" w:hAnsi="Symbol" w:cs="Symbol"/>
      <w:sz w:val="20"/>
      <w:szCs w:val="20"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hAnsi="Symbol" w:cs="Symbol"/>
      <w:sz w:val="20"/>
      <w:szCs w:val="20"/>
    </w:rPr>
  </w:style>
  <w:style w:type="character" w:customStyle="1" w:styleId="WW8Num58z0">
    <w:name w:val="WW8Num58z0"/>
    <w:rPr>
      <w:rFonts w:ascii="Symbol" w:hAnsi="Symbol" w:cs="Symbol"/>
      <w:sz w:val="20"/>
      <w:szCs w:val="20"/>
    </w:rPr>
  </w:style>
  <w:style w:type="character" w:customStyle="1" w:styleId="WW8Num59z0">
    <w:name w:val="WW8Num59z0"/>
    <w:rPr>
      <w:rFonts w:ascii="Symbol" w:hAnsi="Symbol" w:cs="Symbol"/>
      <w:sz w:val="20"/>
      <w:szCs w:val="20"/>
    </w:rPr>
  </w:style>
  <w:style w:type="character" w:customStyle="1" w:styleId="WW8Num60z0">
    <w:name w:val="WW8Num60z0"/>
    <w:rPr>
      <w:rFonts w:ascii="Symbol" w:hAnsi="Symbol" w:cs="Symbol"/>
      <w:sz w:val="20"/>
      <w:szCs w:val="20"/>
    </w:rPr>
  </w:style>
  <w:style w:type="character" w:customStyle="1" w:styleId="WW8Num61z0">
    <w:name w:val="WW8Num61z0"/>
    <w:rPr>
      <w:rFonts w:ascii="Times New Roman" w:hAnsi="Times New Roman" w:cs="Times New Roman"/>
      <w:sz w:val="20"/>
      <w:szCs w:val="20"/>
    </w:rPr>
  </w:style>
  <w:style w:type="character" w:customStyle="1" w:styleId="WW8Num62z0">
    <w:name w:val="WW8Num62z0"/>
    <w:rPr>
      <w:rFonts w:ascii="Symbol" w:hAnsi="Symbol" w:cs="Symbol"/>
      <w:sz w:val="20"/>
      <w:szCs w:val="20"/>
    </w:rPr>
  </w:style>
  <w:style w:type="character" w:customStyle="1" w:styleId="WW8Num63z0">
    <w:name w:val="WW8Num63z0"/>
    <w:rPr>
      <w:rFonts w:ascii="Times" w:hAnsi="Times" w:cs="Times"/>
      <w:b w:val="0"/>
      <w:i w:val="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1">
    <w:name w:val="WW8Num6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6z0">
    <w:name w:val="WW8Num66z0"/>
    <w:rPr>
      <w:rFonts w:ascii="Symbol" w:hAnsi="Symbol" w:cs="Symbol"/>
      <w:sz w:val="20"/>
      <w:szCs w:val="20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9z0">
    <w:name w:val="WW8Num69z0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Pr>
      <w:rFonts w:ascii="Times New Roman" w:hAnsi="Times New Roman" w:cs="Times New Roman"/>
      <w:sz w:val="20"/>
      <w:szCs w:val="20"/>
    </w:rPr>
  </w:style>
  <w:style w:type="character" w:customStyle="1" w:styleId="WW8Num71z0">
    <w:name w:val="WW8Num71z0"/>
    <w:rPr>
      <w:rFonts w:ascii="Times New Roman" w:hAnsi="Times New Roman" w:cs="Times New Roman"/>
      <w:sz w:val="20"/>
      <w:szCs w:val="20"/>
    </w:rPr>
  </w:style>
  <w:style w:type="character" w:customStyle="1" w:styleId="WW8Num72z0">
    <w:name w:val="WW8Num72z0"/>
    <w:rPr>
      <w:rFonts w:ascii="Symbol" w:hAnsi="Symbol" w:cs="Symbol"/>
      <w:sz w:val="20"/>
      <w:szCs w:val="20"/>
    </w:rPr>
  </w:style>
  <w:style w:type="character" w:customStyle="1" w:styleId="WW8Num73z0">
    <w:name w:val="WW8Num73z0"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sz w:val="20"/>
      <w:szCs w:val="20"/>
    </w:rPr>
  </w:style>
  <w:style w:type="character" w:customStyle="1" w:styleId="WW8Num75z0">
    <w:name w:val="WW8Num75z0"/>
    <w:rPr>
      <w:rFonts w:ascii="Symbol" w:hAnsi="Symbol" w:cs="Symbol"/>
      <w:color w:val="000000"/>
      <w:sz w:val="20"/>
      <w:szCs w:val="20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78z1">
    <w:name w:val="WW8Num78z1"/>
    <w:rPr>
      <w:rFonts w:ascii="Times" w:hAnsi="Times" w:cs="Times"/>
      <w:b w:val="0"/>
      <w:i w:val="0"/>
      <w:color w:val="000000"/>
      <w:sz w:val="24"/>
      <w:szCs w:val="20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79z0">
    <w:name w:val="WW8Num79z0"/>
    <w:rPr>
      <w:rFonts w:ascii="Symbol" w:hAnsi="Symbol" w:cs="Symbol"/>
      <w:sz w:val="20"/>
      <w:szCs w:val="20"/>
    </w:rPr>
  </w:style>
  <w:style w:type="character" w:customStyle="1" w:styleId="WW8Num80z0">
    <w:name w:val="WW8Num80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1z0">
    <w:name w:val="WW8Num81z0"/>
    <w:rPr>
      <w:rFonts w:ascii="Symbol" w:hAnsi="Symbol" w:cs="Symbol"/>
      <w:color w:val="000000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1">
    <w:name w:val="WW8Num82z1"/>
    <w:rPr>
      <w:rFonts w:ascii="Courier New" w:hAnsi="Courier New" w:cs="Times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  <w:sz w:val="20"/>
      <w:szCs w:val="20"/>
    </w:rPr>
  </w:style>
  <w:style w:type="character" w:customStyle="1" w:styleId="WW8Num84z0">
    <w:name w:val="WW8Num84z0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Times New Roman" w:hAnsi="Times New Roman" w:cs="Times New Roman"/>
      <w:sz w:val="20"/>
      <w:szCs w:val="20"/>
    </w:rPr>
  </w:style>
  <w:style w:type="character" w:customStyle="1" w:styleId="WW8Num87z0">
    <w:name w:val="WW8Num87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Symbol" w:eastAsia="Arial Unicode MS" w:hAnsi="Symbol" w:cs="Symbol"/>
      <w:sz w:val="16"/>
      <w:szCs w:val="16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1z0">
    <w:name w:val="WW8Num91z0"/>
    <w:rPr>
      <w:i w:val="0"/>
    </w:rPr>
  </w:style>
  <w:style w:type="character" w:customStyle="1" w:styleId="WW8Num92z0">
    <w:name w:val="WW8Num92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 w:cs="Times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6z0">
    <w:name w:val="WW8Num96z0"/>
    <w:rPr>
      <w:b w:val="0"/>
      <w:i w:val="0"/>
      <w:sz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0"/>
      <w:szCs w:val="20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0">
    <w:name w:val="WW8Num10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i/>
    </w:rPr>
  </w:style>
  <w:style w:type="character" w:customStyle="1" w:styleId="WW8Num108z0">
    <w:name w:val="WW8Num108z0"/>
    <w:rPr>
      <w:rFonts w:ascii="Symbol" w:hAnsi="Symbol" w:cs="Symbol"/>
      <w:sz w:val="20"/>
      <w:szCs w:val="20"/>
    </w:rPr>
  </w:style>
  <w:style w:type="character" w:customStyle="1" w:styleId="WW8Num109z0">
    <w:name w:val="WW8Num10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Arial Unicode MS" w:hAnsi="Times New Roman" w:cs="Times New Roman"/>
      <w:b w:val="0"/>
      <w:i w:val="0"/>
      <w:color w:val="000000"/>
      <w:sz w:val="20"/>
      <w:szCs w:val="2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2z0">
    <w:name w:val="WW8Num112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13z0">
    <w:name w:val="WW8Num1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  <w:sz w:val="20"/>
      <w:szCs w:val="20"/>
    </w:rPr>
  </w:style>
  <w:style w:type="character" w:customStyle="1" w:styleId="WW8Num115z0">
    <w:name w:val="WW8Num11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ile1">
    <w:name w:val="Stile1"/>
    <w:basedOn w:val="Caratterepredefinitoparagrafo"/>
    <w:rPr>
      <w:rFonts w:ascii="Arial" w:hAnsi="Arial" w:cs="Arial"/>
      <w:color w:val="0000FF"/>
      <w:sz w:val="22"/>
      <w:u w:val="double"/>
    </w:rPr>
  </w:style>
  <w:style w:type="character" w:styleId="Numeropagina">
    <w:name w:val="page number"/>
    <w:basedOn w:val="Caratterepredefinito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AcronimoHTML">
    <w:name w:val="HTML Acronym"/>
    <w:basedOn w:val="Carattere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grandi_su</dc:creator>
  <cp:lastModifiedBy>Nanni Andrea</cp:lastModifiedBy>
  <cp:revision>7</cp:revision>
  <cp:lastPrinted>2012-12-13T12:42:00Z</cp:lastPrinted>
  <dcterms:created xsi:type="dcterms:W3CDTF">2018-05-24T07:48:00Z</dcterms:created>
  <dcterms:modified xsi:type="dcterms:W3CDTF">2018-08-03T09:16:00Z</dcterms:modified>
</cp:coreProperties>
</file>