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5D4A" w14:textId="77777777" w:rsidR="002F1A8D" w:rsidRPr="002752BC" w:rsidRDefault="002F1A8D" w:rsidP="002F1A8D">
      <w:pPr>
        <w:spacing w:after="0"/>
        <w:ind w:left="54"/>
        <w:jc w:val="right"/>
        <w:rPr>
          <w:rFonts w:ascii="Arial" w:hAnsi="Arial" w:cs="Arial"/>
          <w:b/>
          <w:bCs/>
          <w:iCs/>
          <w:sz w:val="28"/>
          <w:szCs w:val="28"/>
        </w:rPr>
      </w:pPr>
      <w:r w:rsidRPr="002752BC">
        <w:rPr>
          <w:rFonts w:ascii="Arial" w:hAnsi="Arial" w:cs="Arial"/>
          <w:b/>
          <w:bCs/>
          <w:iCs/>
          <w:sz w:val="28"/>
          <w:szCs w:val="28"/>
        </w:rPr>
        <w:t xml:space="preserve">Allegato </w:t>
      </w:r>
      <w:r>
        <w:rPr>
          <w:rFonts w:ascii="Arial" w:hAnsi="Arial" w:cs="Arial"/>
          <w:b/>
          <w:bCs/>
          <w:iCs/>
          <w:sz w:val="28"/>
          <w:szCs w:val="28"/>
        </w:rPr>
        <w:t>F</w:t>
      </w:r>
    </w:p>
    <w:p w14:paraId="42A6AD55" w14:textId="77777777" w:rsidR="002F1A8D" w:rsidRDefault="002F1A8D" w:rsidP="00E1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4B1D9EA" w14:textId="1F3B113F" w:rsidR="00E175CA" w:rsidRPr="004B581F" w:rsidRDefault="00E175CA" w:rsidP="004B581F">
      <w:pPr>
        <w:spacing w:after="0" w:line="255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81F">
        <w:rPr>
          <w:rFonts w:ascii="Times New Roman" w:hAnsi="Times New Roman" w:cs="Times New Roman"/>
          <w:b/>
          <w:bCs/>
          <w:sz w:val="24"/>
          <w:szCs w:val="24"/>
        </w:rPr>
        <w:t xml:space="preserve">Aggiornamento della dichiarazione sostitutiva contributi </w:t>
      </w:r>
      <w:r w:rsidR="001F466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4B581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4B581F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="001F46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7A67F1" w14:textId="38675A1E" w:rsidR="001B665E" w:rsidRPr="00C72722" w:rsidRDefault="001B665E" w:rsidP="001B665E">
      <w:pPr>
        <w:spacing w:after="35"/>
        <w:ind w:left="224"/>
        <w:rPr>
          <w:rFonts w:ascii="Times New Roman" w:hAnsi="Times New Roman" w:cs="Times New Roman"/>
        </w:rPr>
      </w:pPr>
      <w:r w:rsidRPr="00C72722">
        <w:rPr>
          <w:rFonts w:ascii="Times New Roman" w:hAnsi="Times New Roman" w:cs="Times New Roman"/>
          <w:sz w:val="16"/>
        </w:rPr>
        <w:t xml:space="preserve">(ai sensi dell'art. 47 del decreto del Presidente della Repubblica 28 dicembre 2000, n. 445 “Testo unico delle disposizioni legislative e </w:t>
      </w:r>
    </w:p>
    <w:p w14:paraId="1AF26F94" w14:textId="77777777" w:rsidR="001B665E" w:rsidRPr="00C72722" w:rsidRDefault="001B665E" w:rsidP="001B665E">
      <w:pPr>
        <w:spacing w:after="71"/>
        <w:jc w:val="center"/>
        <w:rPr>
          <w:rFonts w:ascii="Times New Roman" w:hAnsi="Times New Roman" w:cs="Times New Roman"/>
        </w:rPr>
      </w:pPr>
      <w:r w:rsidRPr="00C72722">
        <w:rPr>
          <w:rFonts w:ascii="Times New Roman" w:hAnsi="Times New Roman" w:cs="Times New Roman"/>
          <w:sz w:val="16"/>
        </w:rPr>
        <w:t xml:space="preserve">regolamentari in materia di documentazione amministrativa”) </w:t>
      </w:r>
    </w:p>
    <w:p w14:paraId="347F8BF3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3C4B7" w14:textId="02843E84" w:rsid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 dichiarazione relativa ai contributi “de </w:t>
      </w:r>
      <w:proofErr w:type="spellStart"/>
      <w:r w:rsidRPr="00E175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minimis</w:t>
      </w:r>
      <w:proofErr w:type="spellEnd"/>
      <w:r w:rsidRPr="00E175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”, dovrà essere aggiornata dal beneficiario con eventuali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modifiche intercorse dopo la presentazione della domanda di sostegno nel più breve tempo possibile</w:t>
      </w:r>
    </w:p>
    <w:p w14:paraId="265EF9F0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07E9B4B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_ (nome e </w:t>
      </w:r>
      <w:proofErr w:type="gram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cognome)_</w:t>
      </w:r>
      <w:proofErr w:type="gramEnd"/>
      <w:r w:rsidRPr="00E175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6418348E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E175CA">
        <w:rPr>
          <w:rFonts w:ascii="Times New Roman" w:hAnsi="Times New Roman" w:cs="Times New Roman"/>
          <w:color w:val="000000"/>
          <w:sz w:val="24"/>
          <w:szCs w:val="24"/>
        </w:rPr>
        <w:t>_ a ______________________________ Prov. _______ il _________________________</w:t>
      </w:r>
    </w:p>
    <w:p w14:paraId="0FA52127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_____________________________ Prov. ______ via ______________ n. _____</w:t>
      </w:r>
    </w:p>
    <w:p w14:paraId="4CF5886B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C.F. _____________________________</w:t>
      </w:r>
    </w:p>
    <w:p w14:paraId="027F5401" w14:textId="24A73792" w:rsid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in qualità di _________________________ dell’impresa ____________________________</w:t>
      </w:r>
    </w:p>
    <w:p w14:paraId="3E0B9C2E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49084" w14:textId="77777777" w:rsidR="00B26130" w:rsidRDefault="00E175CA" w:rsidP="00B2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preso atto del Regolamento (UE) n. 1407/2013 del 18 dicembre 2013 relativo all’applicazione degli artt.</w:t>
      </w:r>
      <w:r w:rsidR="00B26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107 e 108 del TFUE agli aiuti “de </w:t>
      </w:r>
      <w:proofErr w:type="spellStart"/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minimis</w:t>
      </w:r>
      <w:proofErr w:type="spellEnd"/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pubblicato nella G.U.U.E. 24 dicembre 2013, n. L 352</w:t>
      </w:r>
      <w:r w:rsidR="00B26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C20C32" w14:textId="54C8F10B" w:rsidR="00E175CA" w:rsidRDefault="00E175CA" w:rsidP="00B2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delle sanzioni penali in caso di dichiarazioni false e della conseguente decadenza dai</w:t>
      </w:r>
      <w:r w:rsidR="00B26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benefici eventualmente conseguiti (ai sensi degli artt. 75 e 76 D.P.R. 445/2000) sotto la propria</w:t>
      </w:r>
      <w:r w:rsidR="00B26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responsabilità</w:t>
      </w:r>
    </w:p>
    <w:p w14:paraId="3BD40BB6" w14:textId="77777777" w:rsidR="00B26130" w:rsidRPr="00E175CA" w:rsidRDefault="00B26130" w:rsidP="00B2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5ADF50" w14:textId="50D2215A" w:rsidR="00E175CA" w:rsidRDefault="00E175CA" w:rsidP="00B2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28566A8A" w14:textId="77777777" w:rsidR="00B26130" w:rsidRPr="00E175CA" w:rsidRDefault="00B26130" w:rsidP="00B2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A4845" w14:textId="0C50ED24" w:rsidR="00E175CA" w:rsidRDefault="00E175CA" w:rsidP="00B2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che l’impresa, congiuntamente con altre imprese ad essa eventualmente collegate a monte e a valle</w:t>
      </w:r>
      <w:r w:rsidR="00B26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nell’ambito del concetto di “impresa unica” e tenuto conto di quanto previsto dall’art. 3 comma 8 del Reg.</w:t>
      </w:r>
      <w:r w:rsidR="00B26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(UE) n. 1407/2013, non ha beneficiato, nell’esercizio finanziario in questione nonché nei due esercizi</w:t>
      </w:r>
      <w:r w:rsidR="00B26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finanziari precedenti, di contributi pubblici, percepiti a titolo di aiuti “de </w:t>
      </w:r>
      <w:proofErr w:type="spell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175CA">
        <w:rPr>
          <w:rFonts w:ascii="Times New Roman" w:hAnsi="Times New Roman" w:cs="Times New Roman"/>
          <w:color w:val="000000"/>
          <w:sz w:val="24"/>
          <w:szCs w:val="24"/>
        </w:rPr>
        <w:t>” ai sensi del Reg. (UE) n.</w:t>
      </w:r>
      <w:r w:rsidR="00B26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1407/2013 e di altri regolamenti “de </w:t>
      </w:r>
      <w:proofErr w:type="spell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175CA">
        <w:rPr>
          <w:rFonts w:ascii="Times New Roman" w:hAnsi="Times New Roman" w:cs="Times New Roman"/>
          <w:color w:val="000000"/>
          <w:sz w:val="24"/>
          <w:szCs w:val="24"/>
        </w:rPr>
        <w:t>” anche precedentemente vigenti, per un importo superiore a €</w:t>
      </w:r>
      <w:r w:rsidR="00B26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200.000,00, in quanto nel corso del periodo sopra indicato:</w:t>
      </w:r>
    </w:p>
    <w:p w14:paraId="17A6463D" w14:textId="77777777" w:rsidR="004C7EA5" w:rsidRDefault="004C7EA5" w:rsidP="00B2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6A90F" w14:textId="77777777" w:rsidR="004C7EA5" w:rsidRPr="00E175CA" w:rsidRDefault="004C7EA5" w:rsidP="00B2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341FA" w14:textId="53FECFC6" w:rsidR="00E175CA" w:rsidRDefault="00E175CA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[ ]</w:t>
      </w:r>
      <w:proofErr w:type="gramEnd"/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 ha beneficiato dei seguenti aiuti in “de </w:t>
      </w:r>
      <w:proofErr w:type="spell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175CA">
        <w:rPr>
          <w:rFonts w:ascii="Times New Roman" w:hAnsi="Times New Roman" w:cs="Times New Roman"/>
          <w:color w:val="000000"/>
          <w:sz w:val="24"/>
          <w:szCs w:val="24"/>
        </w:rPr>
        <w:t>”:</w:t>
      </w:r>
    </w:p>
    <w:p w14:paraId="7175C79A" w14:textId="4E7755A2" w:rsidR="00B26130" w:rsidRDefault="00B26130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0C53" w14:paraId="4CC25428" w14:textId="77777777" w:rsidTr="003B0C53">
        <w:tc>
          <w:tcPr>
            <w:tcW w:w="2407" w:type="dxa"/>
          </w:tcPr>
          <w:p w14:paraId="60F794CA" w14:textId="71193A54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666189"/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 Erogante</w:t>
            </w:r>
          </w:p>
        </w:tc>
        <w:tc>
          <w:tcPr>
            <w:tcW w:w="2407" w:type="dxa"/>
          </w:tcPr>
          <w:p w14:paraId="1513EF37" w14:textId="6499045D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Normativa di riferimento</w:t>
            </w:r>
          </w:p>
        </w:tc>
        <w:tc>
          <w:tcPr>
            <w:tcW w:w="2407" w:type="dxa"/>
          </w:tcPr>
          <w:p w14:paraId="38CCBEB0" w14:textId="389E86E4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concessione</w:t>
            </w:r>
          </w:p>
        </w:tc>
        <w:tc>
          <w:tcPr>
            <w:tcW w:w="2407" w:type="dxa"/>
          </w:tcPr>
          <w:p w14:paraId="3EC8F37E" w14:textId="77777777" w:rsidR="003B0C53" w:rsidRPr="00E175CA" w:rsidRDefault="003B0C53" w:rsidP="003B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Importo</w:t>
            </w:r>
          </w:p>
          <w:p w14:paraId="21BC3823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C53" w14:paraId="172562ED" w14:textId="77777777" w:rsidTr="003B0C53">
        <w:tc>
          <w:tcPr>
            <w:tcW w:w="2407" w:type="dxa"/>
          </w:tcPr>
          <w:p w14:paraId="56235A45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54AFDCE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8F7A186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EFC7BC7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C53" w14:paraId="368579C0" w14:textId="77777777" w:rsidTr="003B0C53">
        <w:tc>
          <w:tcPr>
            <w:tcW w:w="2407" w:type="dxa"/>
          </w:tcPr>
          <w:p w14:paraId="1050EB94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6A3934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521285B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15E1D4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C53" w14:paraId="27831A6C" w14:textId="77777777" w:rsidTr="003B0C53">
        <w:tc>
          <w:tcPr>
            <w:tcW w:w="2407" w:type="dxa"/>
          </w:tcPr>
          <w:p w14:paraId="399C9EA1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87E6533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3FD1FC8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B915B9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531CF6E6" w14:textId="54F06DBA" w:rsidR="00B26130" w:rsidRDefault="00B26130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E6B23" w14:textId="77777777" w:rsidR="004C7EA5" w:rsidRDefault="004C7EA5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6107D" w14:textId="0887EA7A" w:rsidR="00E175CA" w:rsidRDefault="00E175CA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[ ]</w:t>
      </w:r>
      <w:proofErr w:type="gramEnd"/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 ha richiesto aiuti in “de </w:t>
      </w:r>
      <w:proofErr w:type="spell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175CA">
        <w:rPr>
          <w:rFonts w:ascii="Times New Roman" w:hAnsi="Times New Roman" w:cs="Times New Roman"/>
          <w:color w:val="000000"/>
          <w:sz w:val="24"/>
          <w:szCs w:val="24"/>
        </w:rPr>
        <w:t>” non ancora concessi a:</w:t>
      </w:r>
    </w:p>
    <w:p w14:paraId="0AB74EAE" w14:textId="35521E7C" w:rsidR="003B0C53" w:rsidRDefault="003B0C53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0C53" w14:paraId="40ED187E" w14:textId="77777777" w:rsidTr="00AF25DD">
        <w:tc>
          <w:tcPr>
            <w:tcW w:w="2407" w:type="dxa"/>
          </w:tcPr>
          <w:p w14:paraId="52FDA896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 Erogante</w:t>
            </w:r>
          </w:p>
        </w:tc>
        <w:tc>
          <w:tcPr>
            <w:tcW w:w="2407" w:type="dxa"/>
          </w:tcPr>
          <w:p w14:paraId="683958CF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Normativa di riferimento</w:t>
            </w:r>
          </w:p>
        </w:tc>
        <w:tc>
          <w:tcPr>
            <w:tcW w:w="2407" w:type="dxa"/>
          </w:tcPr>
          <w:p w14:paraId="7B10E0A0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concessione</w:t>
            </w:r>
          </w:p>
        </w:tc>
        <w:tc>
          <w:tcPr>
            <w:tcW w:w="2407" w:type="dxa"/>
          </w:tcPr>
          <w:p w14:paraId="51865BC0" w14:textId="77777777" w:rsidR="003B0C53" w:rsidRPr="00E175CA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Importo</w:t>
            </w:r>
          </w:p>
          <w:p w14:paraId="2A7AB7E2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C53" w14:paraId="2628D825" w14:textId="77777777" w:rsidTr="00AF25DD">
        <w:tc>
          <w:tcPr>
            <w:tcW w:w="2407" w:type="dxa"/>
          </w:tcPr>
          <w:p w14:paraId="62D166DF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66475B2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03EABC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C50E332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C53" w14:paraId="1D97F743" w14:textId="77777777" w:rsidTr="00AF25DD">
        <w:tc>
          <w:tcPr>
            <w:tcW w:w="2407" w:type="dxa"/>
          </w:tcPr>
          <w:p w14:paraId="07F8DB43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004851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2E3475C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3558AE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C53" w14:paraId="0418104F" w14:textId="77777777" w:rsidTr="00AF25DD">
        <w:tc>
          <w:tcPr>
            <w:tcW w:w="2407" w:type="dxa"/>
          </w:tcPr>
          <w:p w14:paraId="69F575F7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BB8084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3DFE21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14AF7FB" w14:textId="77777777" w:rsidR="003B0C53" w:rsidRDefault="003B0C53" w:rsidP="00AF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68CFE8" w14:textId="77777777" w:rsidR="003B0C53" w:rsidRPr="00E175CA" w:rsidRDefault="003B0C53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3AA6A" w14:textId="5F7545BF" w:rsidR="00E175CA" w:rsidRPr="00E175CA" w:rsidRDefault="003B0C53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175CA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</w:t>
      </w:r>
      <w:proofErr w:type="gramStart"/>
      <w:r w:rsidR="00E175CA" w:rsidRPr="00E175CA"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 w:rsidR="00E175CA" w:rsidRPr="00E175CA">
        <w:rPr>
          <w:rFonts w:ascii="Times New Roman" w:hAnsi="Times New Roman" w:cs="Times New Roman"/>
          <w:color w:val="00000A"/>
          <w:sz w:val="24"/>
          <w:szCs w:val="24"/>
        </w:rPr>
        <w:t xml:space="preserve"> risulta intestataria dei seguenti aiuti “de </w:t>
      </w:r>
      <w:proofErr w:type="spellStart"/>
      <w:r w:rsidR="00E175CA" w:rsidRPr="00E175CA">
        <w:rPr>
          <w:rFonts w:ascii="Times New Roman" w:hAnsi="Times New Roman" w:cs="Times New Roman"/>
          <w:color w:val="00000A"/>
          <w:sz w:val="24"/>
          <w:szCs w:val="24"/>
        </w:rPr>
        <w:t>minimis</w:t>
      </w:r>
      <w:proofErr w:type="spellEnd"/>
      <w:r w:rsidR="00E175CA" w:rsidRPr="00E175CA">
        <w:rPr>
          <w:rFonts w:ascii="Times New Roman" w:hAnsi="Times New Roman" w:cs="Times New Roman"/>
          <w:color w:val="00000A"/>
          <w:sz w:val="24"/>
          <w:szCs w:val="24"/>
        </w:rPr>
        <w:t>” in ragione di operazioni di fusione o acquisizione di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75CA" w:rsidRPr="00E175CA">
        <w:rPr>
          <w:rFonts w:ascii="Times New Roman" w:hAnsi="Times New Roman" w:cs="Times New Roman"/>
          <w:color w:val="00000A"/>
          <w:sz w:val="24"/>
          <w:szCs w:val="24"/>
        </w:rPr>
        <w:t>azienda o di ramo d’azienda proprietà di rami d’azienda:</w:t>
      </w:r>
    </w:p>
    <w:p w14:paraId="24D870F5" w14:textId="77777777" w:rsidR="003B0C53" w:rsidRDefault="003B0C53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0"/>
        <w:gridCol w:w="1826"/>
        <w:gridCol w:w="1857"/>
        <w:gridCol w:w="1859"/>
        <w:gridCol w:w="1816"/>
      </w:tblGrid>
      <w:tr w:rsidR="003B0C53" w14:paraId="562C847B" w14:textId="77777777" w:rsidTr="004C7EA5">
        <w:tc>
          <w:tcPr>
            <w:tcW w:w="2270" w:type="dxa"/>
          </w:tcPr>
          <w:p w14:paraId="6D16BA3A" w14:textId="77777777" w:rsidR="003B0C53" w:rsidRPr="00E175CA" w:rsidRDefault="003B0C53" w:rsidP="003B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Denominazione, CF e P.IVA</w:t>
            </w:r>
          </w:p>
          <w:p w14:paraId="1BF342FA" w14:textId="77777777" w:rsidR="003B0C53" w:rsidRPr="00E175CA" w:rsidRDefault="003B0C53" w:rsidP="003B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dell’impresa ante</w:t>
            </w:r>
          </w:p>
          <w:p w14:paraId="5E5D26B1" w14:textId="77777777" w:rsidR="003B0C53" w:rsidRPr="00E175CA" w:rsidRDefault="003B0C53" w:rsidP="003B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fusione/acquisizione</w:t>
            </w:r>
          </w:p>
          <w:p w14:paraId="40F1228A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DC6DF45" w14:textId="16332EF5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 Erogante</w:t>
            </w:r>
          </w:p>
        </w:tc>
        <w:tc>
          <w:tcPr>
            <w:tcW w:w="1857" w:type="dxa"/>
          </w:tcPr>
          <w:p w14:paraId="57C8D1AF" w14:textId="77777777" w:rsidR="003B0C53" w:rsidRPr="00E175CA" w:rsidRDefault="003B0C53" w:rsidP="003B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Normativa di</w:t>
            </w:r>
          </w:p>
          <w:p w14:paraId="517063C9" w14:textId="4E2109B4" w:rsidR="003B0C53" w:rsidRDefault="003B0C53" w:rsidP="003B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riferimento</w:t>
            </w:r>
          </w:p>
        </w:tc>
        <w:tc>
          <w:tcPr>
            <w:tcW w:w="1859" w:type="dxa"/>
          </w:tcPr>
          <w:p w14:paraId="5FB0EA76" w14:textId="48BDBF01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concessione</w:t>
            </w:r>
          </w:p>
        </w:tc>
        <w:tc>
          <w:tcPr>
            <w:tcW w:w="1816" w:type="dxa"/>
          </w:tcPr>
          <w:p w14:paraId="21A2778C" w14:textId="77777777" w:rsidR="003B0C53" w:rsidRPr="00E175CA" w:rsidRDefault="003B0C53" w:rsidP="003B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Importo</w:t>
            </w:r>
          </w:p>
          <w:p w14:paraId="211FA5E8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C53" w14:paraId="14117C37" w14:textId="77777777" w:rsidTr="004C7EA5">
        <w:tc>
          <w:tcPr>
            <w:tcW w:w="2270" w:type="dxa"/>
          </w:tcPr>
          <w:p w14:paraId="04E33C4D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C8D12BE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B14C269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673299D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B101C10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C53" w14:paraId="1243BE19" w14:textId="77777777" w:rsidTr="004C7EA5">
        <w:tc>
          <w:tcPr>
            <w:tcW w:w="2270" w:type="dxa"/>
          </w:tcPr>
          <w:p w14:paraId="7DD6FAC1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B5EC7D5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E250AD3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E1D0F54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BE1D8B7" w14:textId="77777777" w:rsidR="003B0C53" w:rsidRDefault="003B0C53" w:rsidP="00E1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16C367" w14:textId="77777777" w:rsidR="003B0C53" w:rsidRDefault="003B0C53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835DC7" w14:textId="77777777" w:rsidR="00C337E5" w:rsidRDefault="00C337E5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CE23B" w14:textId="70B9201E" w:rsidR="00E175CA" w:rsidRDefault="00E175CA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Relativamente alla situazione societaria </w:t>
      </w:r>
      <w:r w:rsidRPr="00E1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successivamente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alla data di presentazione della</w:t>
      </w:r>
      <w:r w:rsidR="003B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domanda:</w:t>
      </w:r>
    </w:p>
    <w:p w14:paraId="0912093A" w14:textId="77777777" w:rsidR="00E630D7" w:rsidRPr="00E175CA" w:rsidRDefault="00E630D7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FE653" w14:textId="04B15285" w:rsidR="00E175CA" w:rsidRDefault="00E175CA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[ ]</w:t>
      </w:r>
      <w:proofErr w:type="gramEnd"/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 l’impresa è autonoma;</w:t>
      </w:r>
    </w:p>
    <w:p w14:paraId="21B766C7" w14:textId="77777777" w:rsidR="00C337E5" w:rsidRPr="00E175CA" w:rsidRDefault="00C337E5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651DB" w14:textId="7AF97C28" w:rsidR="003B0C53" w:rsidRPr="00E175CA" w:rsidRDefault="00E175CA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5CA">
        <w:rPr>
          <w:rFonts w:ascii="Times New Roman" w:hAnsi="Times New Roman" w:cs="Times New Roman"/>
          <w:color w:val="000000"/>
          <w:sz w:val="24"/>
          <w:szCs w:val="24"/>
        </w:rPr>
        <w:t>[ ]</w:t>
      </w:r>
      <w:proofErr w:type="gramEnd"/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 l’impresa presenta legami di associazione e/o l’impresa presenta legami di</w:t>
      </w:r>
      <w:r w:rsidR="003B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collegamento.</w:t>
      </w:r>
    </w:p>
    <w:p w14:paraId="4CFAE609" w14:textId="254A8CC4" w:rsidR="00E175CA" w:rsidRPr="00E175CA" w:rsidRDefault="00E175CA" w:rsidP="00E630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In tal caso, il presente modulo è da compilare anche da parte di ciascuna impresa collegata</w:t>
      </w:r>
      <w:r w:rsidR="003B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o associata ai sensi dell’articolo 2 comma 2 del Regolamento (UE) n. 1407/2013</w:t>
      </w:r>
      <w:r w:rsidR="003B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5CA">
        <w:rPr>
          <w:rFonts w:ascii="Times New Roman" w:hAnsi="Times New Roman" w:cs="Times New Roman"/>
          <w:color w:val="000000"/>
          <w:sz w:val="24"/>
          <w:szCs w:val="24"/>
        </w:rPr>
        <w:t>all’impresa richiedente.</w:t>
      </w:r>
    </w:p>
    <w:p w14:paraId="00973181" w14:textId="77777777" w:rsidR="003B0C53" w:rsidRDefault="003B0C53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599615E2" w14:textId="77777777" w:rsidR="003B0C53" w:rsidRDefault="003B0C53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E225E" w14:textId="77777777" w:rsidR="003B0C53" w:rsidRDefault="003B0C53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7B9D7" w14:textId="70B4A991" w:rsidR="00E175CA" w:rsidRDefault="00E175CA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 xml:space="preserve">Luogo e data e firma </w:t>
      </w:r>
      <w:r w:rsidR="00A022E1">
        <w:rPr>
          <w:rFonts w:ascii="Times New Roman" w:hAnsi="Times New Roman" w:cs="Times New Roman"/>
          <w:color w:val="000000"/>
          <w:sz w:val="24"/>
          <w:szCs w:val="24"/>
        </w:rPr>
        <w:t>beneficiario</w:t>
      </w:r>
    </w:p>
    <w:p w14:paraId="5DDA20DA" w14:textId="77777777" w:rsidR="00B22492" w:rsidRPr="00E175CA" w:rsidRDefault="00B22492" w:rsidP="003B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14D63" w14:textId="77777777" w:rsidR="00E175CA" w:rsidRPr="00E175CA" w:rsidRDefault="00E175CA" w:rsidP="00E1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5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 _____________________________________</w:t>
      </w:r>
    </w:p>
    <w:p w14:paraId="176069F8" w14:textId="77777777" w:rsidR="003B0C53" w:rsidRDefault="003B0C53" w:rsidP="00E175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5C14A8" w14:textId="77777777" w:rsidR="003B0C53" w:rsidRDefault="003B0C53" w:rsidP="00E175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FD9E2B" w14:textId="77777777" w:rsidR="003B0C53" w:rsidRDefault="003B0C53" w:rsidP="00E175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BA1B50" w14:textId="77777777" w:rsidR="00597A86" w:rsidRDefault="00597A86" w:rsidP="00597A86">
      <w:pPr>
        <w:spacing w:after="6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La presente dichiarazione deve essere sottoscritta con firma digitale ovvero sottoscritta e presentata unitamente a COPIA FOTOSTATICA NON AUTENTICATA DI UN DOCUMENTO DI IDENTITÀ del sottoscrittore, in corso di validità. </w:t>
      </w:r>
    </w:p>
    <w:p w14:paraId="27363F7D" w14:textId="5661B06D" w:rsidR="00471CFE" w:rsidRPr="00E175CA" w:rsidRDefault="00471CFE" w:rsidP="00597A86">
      <w:pPr>
        <w:rPr>
          <w:rFonts w:ascii="Times New Roman" w:hAnsi="Times New Roman" w:cs="Times New Roman"/>
          <w:sz w:val="24"/>
          <w:szCs w:val="24"/>
        </w:rPr>
      </w:pPr>
    </w:p>
    <w:sectPr w:rsidR="00471CFE" w:rsidRPr="00E17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54"/>
    <w:rsid w:val="001B665E"/>
    <w:rsid w:val="001F466A"/>
    <w:rsid w:val="002D7A54"/>
    <w:rsid w:val="002F1A8D"/>
    <w:rsid w:val="003B0C53"/>
    <w:rsid w:val="00471CFE"/>
    <w:rsid w:val="004B581F"/>
    <w:rsid w:val="004C7EA5"/>
    <w:rsid w:val="00597A86"/>
    <w:rsid w:val="009B02AE"/>
    <w:rsid w:val="00A022E1"/>
    <w:rsid w:val="00A912E0"/>
    <w:rsid w:val="00B22492"/>
    <w:rsid w:val="00B26130"/>
    <w:rsid w:val="00C337E5"/>
    <w:rsid w:val="00E175CA"/>
    <w:rsid w:val="00E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B461"/>
  <w15:chartTrackingRefBased/>
  <w15:docId w15:val="{410AE3FD-BF01-4501-88D2-00B4FAE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17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Banzi Laura - Serv.Competitività Imprese Agricole</dc:creator>
  <cp:keywords/>
  <dc:description/>
  <cp:lastModifiedBy>Pattuelli Marco</cp:lastModifiedBy>
  <cp:revision>16</cp:revision>
  <dcterms:created xsi:type="dcterms:W3CDTF">2019-07-10T13:45:00Z</dcterms:created>
  <dcterms:modified xsi:type="dcterms:W3CDTF">2019-11-07T12:10:00Z</dcterms:modified>
</cp:coreProperties>
</file>